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D16A6" w14:textId="1AD8F3E8" w:rsidR="009E561F" w:rsidRDefault="002E2C3F" w:rsidP="00311798">
      <w:pPr>
        <w:rPr>
          <w:b/>
        </w:rPr>
      </w:pPr>
      <w:r>
        <w:rPr>
          <w:b/>
        </w:rPr>
        <w:t xml:space="preserve"> </w:t>
      </w:r>
      <w:proofErr w:type="gramStart"/>
      <w:r w:rsidR="009E561F">
        <w:rPr>
          <w:b/>
        </w:rPr>
        <w:t>South East</w:t>
      </w:r>
      <w:proofErr w:type="gramEnd"/>
      <w:r w:rsidR="009E561F">
        <w:rPr>
          <w:b/>
        </w:rPr>
        <w:t xml:space="preserve"> Region</w:t>
      </w:r>
      <w:r w:rsidR="00311798">
        <w:rPr>
          <w:b/>
        </w:rPr>
        <w:t xml:space="preserve"> </w:t>
      </w:r>
      <w:r w:rsidR="009E561F">
        <w:rPr>
          <w:b/>
        </w:rPr>
        <w:t>Adoption and Special Guardianship Leadership Board</w:t>
      </w:r>
    </w:p>
    <w:p w14:paraId="6E45A30A" w14:textId="64FA5705" w:rsidR="009E561F" w:rsidRDefault="002F0725" w:rsidP="00DF31EE">
      <w:pPr>
        <w:rPr>
          <w:b/>
        </w:rPr>
      </w:pPr>
      <w:r>
        <w:rPr>
          <w:b/>
        </w:rPr>
        <w:t>NOTES</w:t>
      </w:r>
      <w:r w:rsidR="001C005A">
        <w:rPr>
          <w:b/>
        </w:rPr>
        <w:t xml:space="preserve">: </w:t>
      </w:r>
      <w:r w:rsidR="000935D4">
        <w:rPr>
          <w:b/>
        </w:rPr>
        <w:t>January 24</w:t>
      </w:r>
      <w:r w:rsidR="00FF48E0">
        <w:rPr>
          <w:b/>
        </w:rPr>
        <w:t xml:space="preserve"> </w:t>
      </w:r>
      <w:r w:rsidR="00AE5962">
        <w:rPr>
          <w:b/>
        </w:rPr>
        <w:t>1</w:t>
      </w:r>
      <w:r w:rsidR="00FF48E0">
        <w:rPr>
          <w:b/>
        </w:rPr>
        <w:t>4</w:t>
      </w:r>
      <w:r w:rsidR="00AE5962">
        <w:rPr>
          <w:b/>
        </w:rPr>
        <w:t>.</w:t>
      </w:r>
      <w:r w:rsidR="00740CBC">
        <w:rPr>
          <w:b/>
        </w:rPr>
        <w:t>0</w:t>
      </w:r>
      <w:r w:rsidR="00AE5962">
        <w:rPr>
          <w:b/>
        </w:rPr>
        <w:t>0-1</w:t>
      </w:r>
      <w:r w:rsidR="00FF48E0">
        <w:rPr>
          <w:b/>
        </w:rPr>
        <w:t>5</w:t>
      </w:r>
      <w:r w:rsidR="00AE5962">
        <w:rPr>
          <w:b/>
        </w:rPr>
        <w:t>.</w:t>
      </w:r>
      <w:r w:rsidR="00740CBC">
        <w:rPr>
          <w:b/>
        </w:rPr>
        <w:t>3</w:t>
      </w:r>
      <w:r w:rsidR="00AE5962">
        <w:rPr>
          <w:b/>
        </w:rPr>
        <w:t>0</w:t>
      </w:r>
    </w:p>
    <w:p w14:paraId="66EA013A" w14:textId="1E17F971" w:rsidR="004C22A7" w:rsidRDefault="001571ED" w:rsidP="008C422F">
      <w:pPr>
        <w:jc w:val="left"/>
      </w:pPr>
      <w:r>
        <w:rPr>
          <w:b/>
        </w:rPr>
        <w:t>Invitees</w:t>
      </w:r>
      <w:r w:rsidR="009E561F">
        <w:rPr>
          <w:b/>
        </w:rPr>
        <w:t>:</w:t>
      </w:r>
      <w:r w:rsidR="009E561F">
        <w:t xml:space="preserve"> </w:t>
      </w:r>
      <w:r w:rsidR="008C422F">
        <w:t>Dr Mac Heath (CHAIR</w:t>
      </w:r>
      <w:r w:rsidR="00FC4FD2">
        <w:t xml:space="preserve"> Milton Keynes</w:t>
      </w:r>
      <w:r w:rsidR="008C422F">
        <w:t>),</w:t>
      </w:r>
      <w:r w:rsidR="006D6A82" w:rsidRPr="006D6A82">
        <w:t xml:space="preserve"> </w:t>
      </w:r>
      <w:r w:rsidR="006D6A82">
        <w:t xml:space="preserve">Lorna Hunt </w:t>
      </w:r>
      <w:r w:rsidR="00C83B90">
        <w:t xml:space="preserve">VICE CHAIR </w:t>
      </w:r>
      <w:r w:rsidR="006D6A82">
        <w:t>(Chair Adopt Thames Valley and PACT)</w:t>
      </w:r>
      <w:r w:rsidR="004C22A7">
        <w:t xml:space="preserve">, </w:t>
      </w:r>
      <w:r w:rsidR="008C422F">
        <w:t>Teresa Rogers</w:t>
      </w:r>
      <w:r w:rsidR="00A75FC0">
        <w:t xml:space="preserve"> (</w:t>
      </w:r>
      <w:r w:rsidR="008C422F">
        <w:t>Adopt Thames Valley</w:t>
      </w:r>
      <w:r w:rsidR="00A75FC0">
        <w:t>),</w:t>
      </w:r>
      <w:r w:rsidR="00682024">
        <w:t xml:space="preserve"> Kevin Yong (CORUM and National ASGLB Sponsor),</w:t>
      </w:r>
      <w:r w:rsidR="00A75FC0">
        <w:t xml:space="preserve"> </w:t>
      </w:r>
      <w:r w:rsidR="00682024">
        <w:t>Sarah Skinner (Adoption P</w:t>
      </w:r>
      <w:r w:rsidR="00C83B90">
        <w:t>A</w:t>
      </w:r>
      <w:r w:rsidR="00682024">
        <w:t xml:space="preserve">RTNERSHIP), </w:t>
      </w:r>
      <w:r w:rsidR="008C422F">
        <w:t>Rebecca Eligon</w:t>
      </w:r>
      <w:r w:rsidR="0021361F">
        <w:t xml:space="preserve"> (SUPPORT </w:t>
      </w:r>
      <w:r w:rsidR="008C422F">
        <w:t>Sector Led Improvement Programme</w:t>
      </w:r>
      <w:r w:rsidR="0021361F">
        <w:t>)</w:t>
      </w:r>
      <w:r w:rsidR="004A4286">
        <w:t xml:space="preserve">, </w:t>
      </w:r>
      <w:r w:rsidR="00C365BA">
        <w:t>Alastair Lee (Data lead, East Sussex),</w:t>
      </w:r>
      <w:r w:rsidR="00CB4AB8">
        <w:t xml:space="preserve"> </w:t>
      </w:r>
      <w:r w:rsidR="00A54C42">
        <w:t>Lucy Peake (Kinship),</w:t>
      </w:r>
      <w:r w:rsidR="006A038D">
        <w:t xml:space="preserve"> Rachel Reynolds (Adopt South),</w:t>
      </w:r>
      <w:r w:rsidR="00FF14F6">
        <w:t xml:space="preserve"> </w:t>
      </w:r>
      <w:r w:rsidR="00B07EF5">
        <w:t>Hilary Sparling (Medway)</w:t>
      </w:r>
      <w:r w:rsidR="004C5052">
        <w:t>, Carole Atkin (for Sandra Bucks)</w:t>
      </w:r>
      <w:r w:rsidR="002642C2">
        <w:t xml:space="preserve">, </w:t>
      </w:r>
      <w:proofErr w:type="spellStart"/>
      <w:r w:rsidR="002642C2">
        <w:t>Cathrine</w:t>
      </w:r>
      <w:proofErr w:type="spellEnd"/>
      <w:r w:rsidR="002642C2">
        <w:t xml:space="preserve"> Clarke (</w:t>
      </w:r>
      <w:proofErr w:type="spellStart"/>
      <w:r w:rsidR="002642C2">
        <w:t>Corum</w:t>
      </w:r>
      <w:proofErr w:type="spellEnd"/>
      <w:r w:rsidR="002642C2">
        <w:t>),</w:t>
      </w:r>
      <w:r w:rsidR="00F72F7E">
        <w:t xml:space="preserve"> Richard Morris (CAFCASS),</w:t>
      </w:r>
    </w:p>
    <w:p w14:paraId="01798CF2" w14:textId="5B123BEB" w:rsidR="00FF48E0" w:rsidRDefault="00FF48E0" w:rsidP="008C422F">
      <w:pPr>
        <w:jc w:val="left"/>
      </w:pPr>
      <w:proofErr w:type="spellStart"/>
      <w:r>
        <w:rPr>
          <w:b/>
          <w:bCs/>
        </w:rPr>
        <w:t>Apols</w:t>
      </w:r>
      <w:proofErr w:type="spellEnd"/>
      <w:r>
        <w:rPr>
          <w:b/>
          <w:bCs/>
        </w:rPr>
        <w:t xml:space="preserve">: </w:t>
      </w:r>
      <w:r>
        <w:t>KY needs to leave early at 3pm</w:t>
      </w:r>
      <w:r w:rsidR="00EB3279">
        <w:t>, Michael Wilson (Adopt South East</w:t>
      </w:r>
      <w:proofErr w:type="gramStart"/>
      <w:r w:rsidR="00EB3279">
        <w:t>),  Vanessa</w:t>
      </w:r>
      <w:proofErr w:type="gramEnd"/>
      <w:r w:rsidR="00EB3279">
        <w:t xml:space="preserve"> Glenn(ADM Adopt South</w:t>
      </w:r>
      <w:r w:rsidR="00013991">
        <w:t>)</w:t>
      </w:r>
      <w:r w:rsidR="00824DA0">
        <w:t xml:space="preserve">, </w:t>
      </w:r>
      <w:proofErr w:type="spellStart"/>
      <w:r w:rsidR="00824DA0">
        <w:t>Raheela</w:t>
      </w:r>
      <w:proofErr w:type="spellEnd"/>
      <w:r w:rsidR="00824DA0">
        <w:t xml:space="preserve"> Khan (Slough),</w:t>
      </w:r>
      <w:r w:rsidR="004C5052">
        <w:t xml:space="preserve"> Sandra Carnell (Bucks),</w:t>
      </w:r>
      <w:r w:rsidR="00CB6109">
        <w:t xml:space="preserve"> Hilary Loades (Brighter Futures/Reading)</w:t>
      </w:r>
      <w:r w:rsidR="00143608">
        <w:t>, Alison Alexander (Cornerstone)</w:t>
      </w:r>
    </w:p>
    <w:p w14:paraId="43C043D7" w14:textId="77777777" w:rsidR="002642C2" w:rsidRDefault="002642C2" w:rsidP="008C422F">
      <w:pPr>
        <w:jc w:val="left"/>
      </w:pPr>
    </w:p>
    <w:p w14:paraId="488EDCDC" w14:textId="77777777" w:rsidR="007B7DA4" w:rsidRDefault="002642C2" w:rsidP="00650501">
      <w:pPr>
        <w:pStyle w:val="Heading1"/>
        <w:jc w:val="left"/>
      </w:pPr>
      <w:r>
        <w:t>Item 1: Minutes and action log</w:t>
      </w:r>
      <w:r w:rsidR="007B7DA4">
        <w:t>.</w:t>
      </w:r>
    </w:p>
    <w:p w14:paraId="4BE39930" w14:textId="5F7481FF" w:rsidR="002642C2" w:rsidRDefault="007B7DA4" w:rsidP="007B7DA4">
      <w:pPr>
        <w:jc w:val="left"/>
      </w:pPr>
      <w:r>
        <w:t>Minutes and action log</w:t>
      </w:r>
      <w:r w:rsidR="002642C2">
        <w:t xml:space="preserve"> agreed. </w:t>
      </w:r>
      <w:r w:rsidR="00F855ED">
        <w:rPr>
          <w:b/>
          <w:bCs/>
        </w:rPr>
        <w:t xml:space="preserve">Decision: </w:t>
      </w:r>
      <w:r w:rsidR="002642C2">
        <w:t>Terms of reference agreed to adopted</w:t>
      </w:r>
    </w:p>
    <w:p w14:paraId="5C833362" w14:textId="2A10BCAA" w:rsidR="007B7DA4" w:rsidRDefault="007B7DA4" w:rsidP="007B7DA4">
      <w:pPr>
        <w:pStyle w:val="Heading1"/>
        <w:jc w:val="left"/>
      </w:pPr>
      <w:r>
        <w:t>Item 2: Feedback from national board</w:t>
      </w:r>
    </w:p>
    <w:p w14:paraId="29A6287E" w14:textId="77777777" w:rsidR="004B1480" w:rsidRDefault="002642C2" w:rsidP="008C422F">
      <w:pPr>
        <w:jc w:val="left"/>
      </w:pPr>
      <w:r>
        <w:t>National</w:t>
      </w:r>
      <w:r w:rsidR="00650501">
        <w:t xml:space="preserve"> </w:t>
      </w:r>
      <w:r>
        <w:t xml:space="preserve">board was </w:t>
      </w:r>
      <w:r w:rsidR="007B7DA4">
        <w:t xml:space="preserve">held </w:t>
      </w:r>
      <w:r>
        <w:t xml:space="preserve">last week. </w:t>
      </w:r>
      <w:r w:rsidR="00D32C0F">
        <w:t xml:space="preserve">KK </w:t>
      </w:r>
      <w:r w:rsidR="007B7DA4">
        <w:t>tasked members of the national board</w:t>
      </w:r>
      <w:r w:rsidR="00D32C0F">
        <w:t xml:space="preserve"> to </w:t>
      </w:r>
      <w:r w:rsidR="007B7DA4">
        <w:t xml:space="preserve">share and </w:t>
      </w:r>
      <w:r w:rsidR="00D32C0F">
        <w:t>discuss the priority task and finish groups in our region including the top 100 children and adopters waiting, which we have on the agenda</w:t>
      </w:r>
      <w:r w:rsidR="004B1480">
        <w:t xml:space="preserve"> to look </w:t>
      </w:r>
      <w:proofErr w:type="gramStart"/>
      <w:r w:rsidR="004B1480">
        <w:t>i</w:t>
      </w:r>
      <w:r w:rsidR="00D32C0F">
        <w:t xml:space="preserve">n particular </w:t>
      </w:r>
      <w:r w:rsidR="004B1480">
        <w:t>at</w:t>
      </w:r>
      <w:proofErr w:type="gramEnd"/>
      <w:r w:rsidR="004B1480">
        <w:t xml:space="preserve"> </w:t>
      </w:r>
      <w:r w:rsidR="00D32C0F">
        <w:t xml:space="preserve">the decline in matching.  </w:t>
      </w:r>
      <w:r w:rsidR="00717D84">
        <w:t xml:space="preserve">Discussion at the national board was relatively anecdotal </w:t>
      </w:r>
      <w:r w:rsidR="004B1480">
        <w:t xml:space="preserve">and high level </w:t>
      </w:r>
      <w:r w:rsidR="00717D84">
        <w:t xml:space="preserve">so </w:t>
      </w:r>
      <w:r w:rsidR="004B1480">
        <w:t xml:space="preserve">MH noted it </w:t>
      </w:r>
      <w:r w:rsidR="00717D84">
        <w:t>will be good to discuss this in more detail</w:t>
      </w:r>
      <w:r w:rsidR="004B1480">
        <w:t xml:space="preserve"> today</w:t>
      </w:r>
      <w:r w:rsidR="00717D84">
        <w:t xml:space="preserve">.  </w:t>
      </w:r>
      <w:r w:rsidR="008E632B">
        <w:t>At the national board there is a far better representation across all the regions than previously</w:t>
      </w:r>
      <w:r w:rsidR="004B1480">
        <w:t>,</w:t>
      </w:r>
      <w:r w:rsidR="008E632B">
        <w:t xml:space="preserve"> and they have greater coherence to their partnerships than previously.  </w:t>
      </w:r>
    </w:p>
    <w:p w14:paraId="0409FC56" w14:textId="0646AF91" w:rsidR="00650501" w:rsidRDefault="004B1480" w:rsidP="008C422F">
      <w:pPr>
        <w:jc w:val="left"/>
      </w:pPr>
      <w:r>
        <w:t>KK</w:t>
      </w:r>
      <w:r w:rsidR="008E632B">
        <w:t xml:space="preserve"> asked if </w:t>
      </w:r>
      <w:r w:rsidR="008579D6">
        <w:t>he could attend</w:t>
      </w:r>
      <w:r>
        <w:t xml:space="preserve"> a future meeting of ASGLB in the </w:t>
      </w:r>
      <w:proofErr w:type="gramStart"/>
      <w:r>
        <w:t>South Eas</w:t>
      </w:r>
      <w:r w:rsidR="00E82E80">
        <w:t>t</w:t>
      </w:r>
      <w:proofErr w:type="gramEnd"/>
      <w:r w:rsidR="008579D6">
        <w:t xml:space="preserve"> and MH said yes it would be appropriate. He is particularly focused on children waiting and disparity regarding foster carers adopting</w:t>
      </w:r>
      <w:r w:rsidR="005E0047">
        <w:t xml:space="preserve">; the second priority </w:t>
      </w:r>
      <w:r>
        <w:t xml:space="preserve">national is </w:t>
      </w:r>
      <w:r w:rsidR="005E0047">
        <w:t xml:space="preserve">around systems and processes and PLO variability.  There is a separate meeting with judges which </w:t>
      </w:r>
      <w:r>
        <w:t xml:space="preserve">will </w:t>
      </w:r>
      <w:r w:rsidR="005E0047">
        <w:t xml:space="preserve">take place on this. </w:t>
      </w:r>
      <w:r>
        <w:t>The third area of national priority is s</w:t>
      </w:r>
      <w:r w:rsidR="00650501">
        <w:t>upport plans</w:t>
      </w:r>
      <w:r>
        <w:t xml:space="preserve"> (</w:t>
      </w:r>
      <w:r w:rsidR="00650501">
        <w:t>in their widest sense</w:t>
      </w:r>
      <w:r>
        <w:t>)</w:t>
      </w:r>
      <w:r w:rsidR="00650501">
        <w:t xml:space="preserve">, both for adoption and special guardianship.  Issues were raised about the stability and continuation of the ASF.  </w:t>
      </w:r>
      <w:r w:rsidR="00332820">
        <w:t>MH noted that a f</w:t>
      </w:r>
      <w:r w:rsidR="00650501">
        <w:t xml:space="preserve">ourth plinth is needed around strategic direction of travel.  The preferred option was around family time/contact/post-placement/post-adoption contact and the sense still </w:t>
      </w:r>
      <w:r w:rsidR="007F482C">
        <w:t>that closed contact arrangements are the prevalent form of contact.  MH noted adopters and birth families all have a better understanding of what might be expected in terms of post-order contact.</w:t>
      </w:r>
    </w:p>
    <w:p w14:paraId="60C9FE01" w14:textId="755DA529" w:rsidR="00E82E80" w:rsidRPr="00E82E80" w:rsidRDefault="00E82E80" w:rsidP="008C422F">
      <w:pPr>
        <w:jc w:val="left"/>
      </w:pPr>
      <w:r>
        <w:rPr>
          <w:b/>
          <w:bCs/>
        </w:rPr>
        <w:t xml:space="preserve">Action: </w:t>
      </w:r>
      <w:r>
        <w:t>MH to invite KK to future ASGLB</w:t>
      </w:r>
    </w:p>
    <w:p w14:paraId="6FC30E88" w14:textId="1D491774" w:rsidR="00332820" w:rsidRDefault="00332820" w:rsidP="008C422F">
      <w:pPr>
        <w:jc w:val="left"/>
      </w:pPr>
      <w:r>
        <w:t>At the national board t</w:t>
      </w:r>
      <w:r w:rsidR="007F482C">
        <w:t xml:space="preserve">here were also some </w:t>
      </w:r>
      <w:r>
        <w:t>high-level</w:t>
      </w:r>
      <w:r w:rsidR="007F482C">
        <w:t xml:space="preserve"> discussions about the repercussions of the </w:t>
      </w:r>
      <w:r>
        <w:t>S</w:t>
      </w:r>
      <w:r w:rsidR="007F482C">
        <w:t xml:space="preserve">omerset judgement in relation to ADM decisions. </w:t>
      </w:r>
      <w:r w:rsidR="001D01BC">
        <w:t xml:space="preserve"> MH then </w:t>
      </w:r>
      <w:proofErr w:type="gramStart"/>
      <w:r w:rsidR="001D01BC">
        <w:t>opened up</w:t>
      </w:r>
      <w:proofErr w:type="gramEnd"/>
      <w:r w:rsidR="001D01BC">
        <w:t xml:space="preserve"> for discussion/comment</w:t>
      </w:r>
      <w:r w:rsidR="00D305E6">
        <w:t xml:space="preserve">. </w:t>
      </w:r>
    </w:p>
    <w:p w14:paraId="580973C9" w14:textId="7C58E96D" w:rsidR="007F482C" w:rsidRDefault="00D305E6" w:rsidP="008C422F">
      <w:pPr>
        <w:jc w:val="left"/>
      </w:pPr>
      <w:r>
        <w:t xml:space="preserve">TR said that it is right that </w:t>
      </w:r>
      <w:r w:rsidR="00332820">
        <w:t>‘</w:t>
      </w:r>
      <w:r>
        <w:t>contact</w:t>
      </w:r>
      <w:r w:rsidR="00332820">
        <w:t>’</w:t>
      </w:r>
      <w:r>
        <w:t xml:space="preserve"> as a word needs to change, relationships and family time are not just about direct contact.  </w:t>
      </w:r>
      <w:r w:rsidR="00332820">
        <w:t xml:space="preserve">TR agreed </w:t>
      </w:r>
      <w:r w:rsidR="00970276">
        <w:t>i</w:t>
      </w:r>
      <w:r>
        <w:t>t is an ex</w:t>
      </w:r>
      <w:r w:rsidR="00332820">
        <w:t>c</w:t>
      </w:r>
      <w:r>
        <w:t xml:space="preserve">iting area, but adopters need reassurance that it will be managed carefully, </w:t>
      </w:r>
      <w:r w:rsidR="00970276">
        <w:t xml:space="preserve">and </w:t>
      </w:r>
      <w:r>
        <w:t>sensitively</w:t>
      </w:r>
      <w:r w:rsidR="00136C97">
        <w:t xml:space="preserve">. MH asked TR if she felt that things had improved.  TR </w:t>
      </w:r>
      <w:r w:rsidR="00970276">
        <w:t>said</w:t>
      </w:r>
      <w:r w:rsidR="00136C97">
        <w:t xml:space="preserve"> we are good at talking about the change, but it had not yet been fully embedded.  It is about identifying the situations when it is in the child’s best </w:t>
      </w:r>
      <w:r w:rsidR="002456A1">
        <w:t>interest and</w:t>
      </w:r>
      <w:r w:rsidR="00970276">
        <w:t xml:space="preserve"> noted that </w:t>
      </w:r>
      <w:r w:rsidR="00136C97">
        <w:t>for older children and those in foster care it is more logical and easier to achieve.</w:t>
      </w:r>
    </w:p>
    <w:p w14:paraId="5585FD50" w14:textId="6ADB2C83" w:rsidR="00136C97" w:rsidRDefault="00136C97" w:rsidP="008C422F">
      <w:pPr>
        <w:jc w:val="left"/>
      </w:pPr>
      <w:r>
        <w:lastRenderedPageBreak/>
        <w:t xml:space="preserve">LH says this is an important area requiring more investment and training not just for social workers, but adopters.  A greater focus on this area would be </w:t>
      </w:r>
      <w:r w:rsidR="002456A1">
        <w:t>helpful</w:t>
      </w:r>
      <w:r w:rsidR="00970276">
        <w:t xml:space="preserve"> both nationally and through this board</w:t>
      </w:r>
      <w:r>
        <w:t>.</w:t>
      </w:r>
    </w:p>
    <w:p w14:paraId="76EDA3A0" w14:textId="3928679C" w:rsidR="00136C97" w:rsidRDefault="00136C97" w:rsidP="008C422F">
      <w:pPr>
        <w:jc w:val="left"/>
      </w:pPr>
      <w:r>
        <w:t>CA concu</w:t>
      </w:r>
      <w:r w:rsidR="003E19BF">
        <w:t>r</w:t>
      </w:r>
      <w:r>
        <w:t>r</w:t>
      </w:r>
      <w:r w:rsidR="00970276">
        <w:t>ed</w:t>
      </w:r>
      <w:r>
        <w:t xml:space="preserve"> with LH and </w:t>
      </w:r>
      <w:proofErr w:type="gramStart"/>
      <w:r w:rsidR="00EC6E8C">
        <w:t>TR</w:t>
      </w:r>
      <w:proofErr w:type="gramEnd"/>
      <w:r w:rsidR="00EC6E8C">
        <w:t xml:space="preserve"> and it needs to apply to SG, foster care and adoption and th</w:t>
      </w:r>
      <w:r w:rsidR="00970276">
        <w:t>ere is a need</w:t>
      </w:r>
      <w:r w:rsidR="00EC6E8C">
        <w:t xml:space="preserve"> </w:t>
      </w:r>
      <w:r w:rsidR="00970276">
        <w:t>for</w:t>
      </w:r>
      <w:r w:rsidR="00EC6E8C">
        <w:t xml:space="preserve"> someone in </w:t>
      </w:r>
      <w:r w:rsidR="00970276">
        <w:t>each</w:t>
      </w:r>
      <w:r w:rsidR="00EC6E8C">
        <w:t xml:space="preserve"> organisation</w:t>
      </w:r>
      <w:r w:rsidR="00970276">
        <w:t xml:space="preserve"> to take</w:t>
      </w:r>
      <w:r w:rsidR="00EC6E8C">
        <w:t xml:space="preserve"> the lead for</w:t>
      </w:r>
      <w:r w:rsidR="00970276">
        <w:t xml:space="preserve"> ‘contact’</w:t>
      </w:r>
      <w:r w:rsidR="00EC6E8C">
        <w:t xml:space="preserve">.  </w:t>
      </w:r>
      <w:r w:rsidR="003E19BF">
        <w:t>CA noted that in Bucks they</w:t>
      </w:r>
      <w:r w:rsidR="00EC6E8C">
        <w:t xml:space="preserve"> are </w:t>
      </w:r>
      <w:r w:rsidR="003E19BF">
        <w:t>getting</w:t>
      </w:r>
      <w:r w:rsidR="00EC6E8C">
        <w:t xml:space="preserve"> a push from the courts for direct </w:t>
      </w:r>
      <w:r w:rsidR="00A65B14">
        <w:t>contact,</w:t>
      </w:r>
      <w:r w:rsidR="00EC6E8C">
        <w:t xml:space="preserve"> but </w:t>
      </w:r>
      <w:r w:rsidR="003E19BF">
        <w:t>they</w:t>
      </w:r>
      <w:r w:rsidR="00EC6E8C">
        <w:t xml:space="preserve"> don’t really have the resource</w:t>
      </w:r>
      <w:r w:rsidR="003E19BF">
        <w:t xml:space="preserve"> to support</w:t>
      </w:r>
      <w:r w:rsidR="00EC6E8C">
        <w:t>.  A greater focus on this would be helpful.</w:t>
      </w:r>
    </w:p>
    <w:p w14:paraId="02B0A037" w14:textId="7547928D" w:rsidR="00752985" w:rsidRDefault="00752985" w:rsidP="008C422F">
      <w:pPr>
        <w:jc w:val="left"/>
      </w:pPr>
      <w:r>
        <w:t>SS agree</w:t>
      </w:r>
      <w:r w:rsidR="002456A1">
        <w:t>d</w:t>
      </w:r>
      <w:r>
        <w:t xml:space="preserve"> with </w:t>
      </w:r>
      <w:r w:rsidR="003E19BF">
        <w:t>others and noted</w:t>
      </w:r>
      <w:r>
        <w:t xml:space="preserve"> conversations with court about siblings placed at home. If they make placement order they will lose contact with siblings.  </w:t>
      </w:r>
      <w:r w:rsidR="003E19BF">
        <w:t xml:space="preserve">SS also noted that </w:t>
      </w:r>
      <w:r>
        <w:t xml:space="preserve">Children’s </w:t>
      </w:r>
      <w:r w:rsidR="003E19BF">
        <w:t>social</w:t>
      </w:r>
      <w:r>
        <w:t xml:space="preserve"> workers come out of proceedings very bruised by the courts about their care planning and </w:t>
      </w:r>
      <w:r w:rsidR="003E19BF">
        <w:t>d</w:t>
      </w:r>
      <w:r>
        <w:t>ecision making. There are a small number of arrangements that are open contact,</w:t>
      </w:r>
      <w:r w:rsidR="003E19BF">
        <w:t xml:space="preserve"> but</w:t>
      </w:r>
      <w:r>
        <w:t xml:space="preserve"> still a lot of letterbox contact.  </w:t>
      </w:r>
      <w:r w:rsidR="003E19BF">
        <w:t xml:space="preserve">SS reflected that it </w:t>
      </w:r>
      <w:r>
        <w:t xml:space="preserve">is a skill to think about what the child will need for now, but also in 2 years, 5 years and getting adopters to think about this from the earliest point even if the changes are further down the line.  </w:t>
      </w:r>
      <w:r w:rsidR="003E19BF">
        <w:t>SS believes that there is learning from</w:t>
      </w:r>
      <w:r>
        <w:t xml:space="preserve"> early permanence </w:t>
      </w:r>
      <w:r w:rsidR="00F77EC6">
        <w:t>about how to manage contact well</w:t>
      </w:r>
      <w:r w:rsidR="003E19BF">
        <w:t xml:space="preserve"> which needs to be applied m</w:t>
      </w:r>
      <w:r w:rsidR="00F77EC6">
        <w:t xml:space="preserve">ore broadly. </w:t>
      </w:r>
    </w:p>
    <w:p w14:paraId="7ADC33C4" w14:textId="16BD6F5B" w:rsidR="00067233" w:rsidRDefault="00F72F7E" w:rsidP="008C422F">
      <w:pPr>
        <w:jc w:val="left"/>
      </w:pPr>
      <w:r>
        <w:t xml:space="preserve">RM </w:t>
      </w:r>
      <w:r w:rsidR="000B3C48">
        <w:t xml:space="preserve">said </w:t>
      </w:r>
      <w:r>
        <w:t>we need to get more sophisticated with our thinking</w:t>
      </w:r>
      <w:r w:rsidR="000B3C48">
        <w:t xml:space="preserve"> around contact</w:t>
      </w:r>
      <w:r>
        <w:t xml:space="preserve">. A lot more </w:t>
      </w:r>
      <w:r w:rsidR="000B3C48">
        <w:t>j</w:t>
      </w:r>
      <w:r>
        <w:t xml:space="preserve">udges are becoming more open about open contact, </w:t>
      </w:r>
      <w:r w:rsidR="000B3C48">
        <w:t xml:space="preserve">especially for </w:t>
      </w:r>
      <w:r>
        <w:t>in</w:t>
      </w:r>
      <w:r w:rsidR="000B3C48">
        <w:t>-</w:t>
      </w:r>
      <w:r>
        <w:t xml:space="preserve">family adoptions, </w:t>
      </w:r>
      <w:r w:rsidR="000B3C48">
        <w:t xml:space="preserve">and </w:t>
      </w:r>
      <w:r w:rsidR="00067233">
        <w:t xml:space="preserve">connected children. </w:t>
      </w:r>
    </w:p>
    <w:p w14:paraId="3DB80275" w14:textId="5E1B8F2E" w:rsidR="00F72F7E" w:rsidRDefault="00067233" w:rsidP="008C422F">
      <w:pPr>
        <w:jc w:val="left"/>
      </w:pPr>
      <w:r>
        <w:t>RM asked about part 18 regulations</w:t>
      </w:r>
      <w:r w:rsidR="009656A9">
        <w:t xml:space="preserve"> and whether they were raised as part of ADMs</w:t>
      </w:r>
      <w:r w:rsidR="00F967E3">
        <w:t xml:space="preserve"> and variability in medical input</w:t>
      </w:r>
      <w:r w:rsidR="009656A9">
        <w:t xml:space="preserve">.  RM suggested we might need a regional audit to understand whether this affects our LAs. </w:t>
      </w:r>
      <w:r>
        <w:t xml:space="preserve"> </w:t>
      </w:r>
    </w:p>
    <w:p w14:paraId="3B26CE28" w14:textId="372CC7B9" w:rsidR="00F967E3" w:rsidRDefault="00F967E3" w:rsidP="008C422F">
      <w:pPr>
        <w:jc w:val="left"/>
      </w:pPr>
      <w:r>
        <w:t xml:space="preserve">CA another comment on the contact, is the importance of providing counselling to birth families/grandparents </w:t>
      </w:r>
      <w:r w:rsidR="00B26050">
        <w:t xml:space="preserve">at the time of care proceedings </w:t>
      </w:r>
      <w:r w:rsidR="00A65B14">
        <w:t xml:space="preserve">which </w:t>
      </w:r>
      <w:r w:rsidR="00B26050">
        <w:t xml:space="preserve">can set things up well for contact on an ongoing basis. </w:t>
      </w:r>
      <w:r w:rsidR="00FA603E">
        <w:t xml:space="preserve"> MH agreed and said it can be an area that is </w:t>
      </w:r>
      <w:r w:rsidR="00A65B14">
        <w:t>under-r</w:t>
      </w:r>
      <w:r w:rsidR="00FA603E">
        <w:t>esourced</w:t>
      </w:r>
      <w:r w:rsidR="00A65B14">
        <w:t xml:space="preserve"> </w:t>
      </w:r>
      <w:r w:rsidR="00FA603E">
        <w:t>or under</w:t>
      </w:r>
      <w:r w:rsidR="00A65B14">
        <w:t>-</w:t>
      </w:r>
      <w:r w:rsidR="00FA603E">
        <w:t xml:space="preserve">prioritised. </w:t>
      </w:r>
    </w:p>
    <w:p w14:paraId="67AA2B82" w14:textId="19FB2010" w:rsidR="00C54936" w:rsidRDefault="004444C2" w:rsidP="00017571">
      <w:pPr>
        <w:jc w:val="left"/>
      </w:pPr>
      <w:r>
        <w:t>KY has said that children will make contact</w:t>
      </w:r>
      <w:r w:rsidR="00A65B14">
        <w:t xml:space="preserve"> regardless of formal arrangements. Ky also reflected that he understands</w:t>
      </w:r>
      <w:r>
        <w:t xml:space="preserve"> the government minister is quite nervous, as if we make open adoption</w:t>
      </w:r>
      <w:r w:rsidR="00A65B14">
        <w:t>s</w:t>
      </w:r>
      <w:r>
        <w:t xml:space="preserve"> then</w:t>
      </w:r>
      <w:r w:rsidR="00A65B14">
        <w:t xml:space="preserve"> there is a fear that</w:t>
      </w:r>
      <w:r>
        <w:t xml:space="preserve"> adopters won’t come forward.  It would be helpful </w:t>
      </w:r>
      <w:r w:rsidR="00C54936">
        <w:t xml:space="preserve">to be able to identify case studies of RAAs that are doing it well given government nervousness. </w:t>
      </w:r>
    </w:p>
    <w:p w14:paraId="6A9B1622" w14:textId="2B667052" w:rsidR="0053034C" w:rsidRDefault="0053034C" w:rsidP="008C422F">
      <w:pPr>
        <w:jc w:val="left"/>
      </w:pPr>
      <w:r>
        <w:t xml:space="preserve">LP </w:t>
      </w:r>
      <w:r w:rsidR="00017571">
        <w:t>asked whether</w:t>
      </w:r>
      <w:r>
        <w:t xml:space="preserve"> </w:t>
      </w:r>
      <w:r w:rsidR="00017571">
        <w:t>the discussions at national ASGLB differentiated between</w:t>
      </w:r>
      <w:r>
        <w:t xml:space="preserve"> SG vs. adopters</w:t>
      </w:r>
      <w:r w:rsidR="00017571">
        <w:t xml:space="preserve"> regarding contact</w:t>
      </w:r>
      <w:r>
        <w:t xml:space="preserve">. </w:t>
      </w:r>
      <w:r w:rsidR="00164B56">
        <w:t>LP noted these are very different things and LP expressed concern</w:t>
      </w:r>
      <w:r w:rsidR="00017571">
        <w:t xml:space="preserve"> </w:t>
      </w:r>
      <w:r w:rsidR="00164B56">
        <w:t xml:space="preserve">that SG will get lost. </w:t>
      </w:r>
    </w:p>
    <w:p w14:paraId="00C5FA90" w14:textId="1697808A" w:rsidR="007F482C" w:rsidRDefault="00E82E80" w:rsidP="008C422F">
      <w:pPr>
        <w:jc w:val="left"/>
      </w:pPr>
      <w:r>
        <w:rPr>
          <w:b/>
          <w:bCs/>
        </w:rPr>
        <w:t xml:space="preserve">Action: </w:t>
      </w:r>
      <w:r w:rsidR="007301A0">
        <w:t>MH played back that</w:t>
      </w:r>
      <w:r w:rsidR="00017571">
        <w:t xml:space="preserve"> on the basis of feedback from the board today he will be </w:t>
      </w:r>
      <w:r w:rsidR="009F4491">
        <w:t xml:space="preserve">feeding back to national board that in the </w:t>
      </w:r>
      <w:proofErr w:type="gramStart"/>
      <w:r w:rsidR="009F4491">
        <w:t>South East</w:t>
      </w:r>
      <w:proofErr w:type="gramEnd"/>
      <w:r w:rsidR="009F4491">
        <w:t xml:space="preserve"> </w:t>
      </w:r>
      <w:r w:rsidR="007301A0">
        <w:t xml:space="preserve">contact is a critical area and important for </w:t>
      </w:r>
      <w:r w:rsidR="00F02E27">
        <w:t>national strategic consideration, however there needs to be focus separately on SG and adoption.</w:t>
      </w:r>
    </w:p>
    <w:p w14:paraId="4D2AEF3F" w14:textId="1E892318" w:rsidR="00E82E80" w:rsidRPr="00E82E80" w:rsidRDefault="00E82E80" w:rsidP="008C422F">
      <w:pPr>
        <w:jc w:val="left"/>
      </w:pPr>
      <w:r>
        <w:rPr>
          <w:b/>
          <w:bCs/>
        </w:rPr>
        <w:t xml:space="preserve">Action: </w:t>
      </w:r>
      <w:r>
        <w:t>Next board meeting to have a themed discussion on contact</w:t>
      </w:r>
    </w:p>
    <w:p w14:paraId="1B5FDC62" w14:textId="382C9160" w:rsidR="00AE661D" w:rsidRDefault="00650501" w:rsidP="00650501">
      <w:pPr>
        <w:pStyle w:val="Heading1"/>
        <w:jc w:val="left"/>
      </w:pPr>
      <w:r>
        <w:t xml:space="preserve">Item </w:t>
      </w:r>
      <w:r w:rsidR="005801E5">
        <w:t>3</w:t>
      </w:r>
      <w:r>
        <w:t xml:space="preserve">:  </w:t>
      </w:r>
      <w:r w:rsidR="00AE661D">
        <w:t xml:space="preserve">data </w:t>
      </w:r>
      <w:r w:rsidR="00231A8D">
        <w:t>discussion</w:t>
      </w:r>
    </w:p>
    <w:p w14:paraId="71C6357C" w14:textId="77777777" w:rsidR="00A346CD" w:rsidRDefault="0055273F" w:rsidP="00AE661D">
      <w:pPr>
        <w:jc w:val="left"/>
      </w:pPr>
      <w:r>
        <w:t>KY noted that d</w:t>
      </w:r>
      <w:r w:rsidR="004D669A">
        <w:t xml:space="preserve">ata from </w:t>
      </w:r>
      <w:r>
        <w:t>Q</w:t>
      </w:r>
      <w:r w:rsidR="004D669A">
        <w:t xml:space="preserve">2 is not published </w:t>
      </w:r>
      <w:r>
        <w:t>yet and will be shared in March. KY shared that there has b</w:t>
      </w:r>
      <w:r w:rsidR="004D669A">
        <w:t xml:space="preserve">een a bit of a rebound </w:t>
      </w:r>
      <w:r w:rsidR="004A6D67">
        <w:t xml:space="preserve">in placement orders. </w:t>
      </w:r>
      <w:r>
        <w:t>KY is i</w:t>
      </w:r>
      <w:r w:rsidR="004A6D67">
        <w:t>nter</w:t>
      </w:r>
      <w:r w:rsidR="000A6B3B">
        <w:t>e</w:t>
      </w:r>
      <w:r w:rsidR="004A6D67">
        <w:t>sted to know whether things are continuing to fall in Q3</w:t>
      </w:r>
      <w:r>
        <w:t xml:space="preserve"> and asked RAA reps i</w:t>
      </w:r>
      <w:r w:rsidR="004A6D67">
        <w:t xml:space="preserve">f we are seeing a fall in adoption is that a good or bad thing, is it due to rise in SG?  Is it because courts just aren’t granting POs? </w:t>
      </w:r>
    </w:p>
    <w:p w14:paraId="7E67371D" w14:textId="7E5D157F" w:rsidR="004A6D67" w:rsidRDefault="00A346CD" w:rsidP="00AE661D">
      <w:pPr>
        <w:jc w:val="left"/>
      </w:pPr>
      <w:r>
        <w:t xml:space="preserve">RAA representatives reflected that the data reflects their experience of </w:t>
      </w:r>
      <w:r w:rsidR="00714583">
        <w:t>p</w:t>
      </w:r>
      <w:r w:rsidR="004A6D67">
        <w:t>lacemen</w:t>
      </w:r>
      <w:r w:rsidR="00714583">
        <w:t>t</w:t>
      </w:r>
      <w:r w:rsidR="004A6D67">
        <w:t>s and AOs levell</w:t>
      </w:r>
      <w:r>
        <w:t>ing</w:t>
      </w:r>
      <w:r w:rsidR="004A6D67">
        <w:t xml:space="preserve"> off, but </w:t>
      </w:r>
      <w:r w:rsidR="005D216A">
        <w:t xml:space="preserve">courts still have a backlog and are not </w:t>
      </w:r>
      <w:r w:rsidR="000A6B3B">
        <w:t>prioritising</w:t>
      </w:r>
      <w:r w:rsidR="005D216A">
        <w:t xml:space="preserve"> A</w:t>
      </w:r>
      <w:r w:rsidR="000A6B3B">
        <w:t>O</w:t>
      </w:r>
      <w:r w:rsidR="005D216A">
        <w:t xml:space="preserve">s. We are seeing an increase in </w:t>
      </w:r>
      <w:r w:rsidR="000A6B3B">
        <w:t>adopters</w:t>
      </w:r>
      <w:r w:rsidR="005D216A">
        <w:t xml:space="preserve"> coming through. We have a significant number of adopters available and waiting.  Adopt South, 96 </w:t>
      </w:r>
      <w:r w:rsidR="005D216A">
        <w:lastRenderedPageBreak/>
        <w:t xml:space="preserve">families available, only 30 families needed.  </w:t>
      </w:r>
      <w:r w:rsidR="00BE2D06">
        <w:t xml:space="preserve">Across the region there are </w:t>
      </w:r>
      <w:r w:rsidR="005D216A">
        <w:t xml:space="preserve">170 children and </w:t>
      </w:r>
      <w:r w:rsidR="00BE2D06">
        <w:t xml:space="preserve">of these a </w:t>
      </w:r>
      <w:r w:rsidR="00E657D2">
        <w:t xml:space="preserve">quarter </w:t>
      </w:r>
      <w:r w:rsidR="00BE2D06">
        <w:t xml:space="preserve">are </w:t>
      </w:r>
      <w:r w:rsidR="00E657D2">
        <w:t xml:space="preserve">under 5, </w:t>
      </w:r>
      <w:r w:rsidR="00BE2D06">
        <w:t xml:space="preserve">the largest groups are </w:t>
      </w:r>
      <w:r w:rsidR="00E657D2">
        <w:t>white, no disability, then sibling groups of 2, then sibling groups</w:t>
      </w:r>
      <w:r w:rsidR="00BE2D06">
        <w:t xml:space="preserve"> </w:t>
      </w:r>
      <w:r w:rsidR="00E657D2">
        <w:t>of</w:t>
      </w:r>
      <w:r w:rsidR="00BE2D06">
        <w:t xml:space="preserve"> 3</w:t>
      </w:r>
      <w:r w:rsidR="00E657D2">
        <w:t xml:space="preserve">. </w:t>
      </w:r>
      <w:r w:rsidR="00564085">
        <w:t>The data shows a</w:t>
      </w:r>
      <w:r w:rsidR="00E657D2">
        <w:t xml:space="preserve"> good proportion of those haven’t been waiting very long (less than 4 months since PO)</w:t>
      </w:r>
      <w:r w:rsidR="00564085">
        <w:t xml:space="preserve"> and in total o</w:t>
      </w:r>
      <w:r w:rsidR="00E657D2">
        <w:t xml:space="preserve">nly 10 where </w:t>
      </w:r>
      <w:r w:rsidR="00564085">
        <w:t>the P</w:t>
      </w:r>
      <w:r w:rsidR="00E657D2">
        <w:t xml:space="preserve">O </w:t>
      </w:r>
      <w:r w:rsidR="00564085">
        <w:t xml:space="preserve">has been open </w:t>
      </w:r>
      <w:r w:rsidR="00E657D2">
        <w:t xml:space="preserve">more than 12 months.  </w:t>
      </w:r>
      <w:r w:rsidR="00564085">
        <w:t>T</w:t>
      </w:r>
      <w:r w:rsidR="00E657D2">
        <w:t>hese will be picked up in the top 100 ch</w:t>
      </w:r>
      <w:r w:rsidR="000A6B3B">
        <w:t>i</w:t>
      </w:r>
      <w:r w:rsidR="00E657D2">
        <w:t>ldren waiting analysis</w:t>
      </w:r>
      <w:r w:rsidR="00564085">
        <w:t xml:space="preserve"> which is next on the agenda</w:t>
      </w:r>
      <w:r w:rsidR="00E657D2">
        <w:t>.</w:t>
      </w:r>
    </w:p>
    <w:p w14:paraId="2F8DD921" w14:textId="53C2F569" w:rsidR="00E657D2" w:rsidRDefault="00564085" w:rsidP="00AE661D">
      <w:pPr>
        <w:jc w:val="left"/>
      </w:pPr>
      <w:r>
        <w:t>RAA leaders noted that a</w:t>
      </w:r>
      <w:r w:rsidR="00E657D2">
        <w:t xml:space="preserve">s we get more adopters coming </w:t>
      </w:r>
      <w:proofErr w:type="gramStart"/>
      <w:r w:rsidR="00E657D2">
        <w:t>through</w:t>
      </w:r>
      <w:proofErr w:type="gramEnd"/>
      <w:r w:rsidR="00E657D2">
        <w:t xml:space="preserve"> we will start to face the same challenge from 5-6 years</w:t>
      </w:r>
      <w:r>
        <w:t>’</w:t>
      </w:r>
      <w:r w:rsidR="00E657D2">
        <w:t xml:space="preserve"> ago</w:t>
      </w:r>
      <w:r>
        <w:t xml:space="preserve"> which is about</w:t>
      </w:r>
      <w:r w:rsidR="00E657D2">
        <w:t xml:space="preserve"> keeping </w:t>
      </w:r>
      <w:r>
        <w:t>approved adopters</w:t>
      </w:r>
      <w:r w:rsidR="00E657D2">
        <w:t xml:space="preserve"> enthusiastic and engaged whilst they are waiting.</w:t>
      </w:r>
    </w:p>
    <w:p w14:paraId="34324506" w14:textId="3A939839" w:rsidR="000C6CA5" w:rsidRDefault="00564085" w:rsidP="00AE661D">
      <w:pPr>
        <w:jc w:val="left"/>
      </w:pPr>
      <w:r>
        <w:t xml:space="preserve">MH </w:t>
      </w:r>
      <w:r w:rsidR="002939C0">
        <w:t xml:space="preserve">noted that it was interesting that </w:t>
      </w:r>
      <w:r w:rsidR="000C6CA5">
        <w:t xml:space="preserve">children waiting </w:t>
      </w:r>
      <w:r w:rsidR="002939C0">
        <w:t>did not</w:t>
      </w:r>
      <w:r w:rsidR="000C6CA5">
        <w:t xml:space="preserve"> have the harder to place characteristics</w:t>
      </w:r>
      <w:r w:rsidR="002939C0">
        <w:t>.</w:t>
      </w:r>
      <w:r w:rsidR="000C6CA5">
        <w:t xml:space="preserve"> </w:t>
      </w:r>
      <w:r w:rsidR="002939C0">
        <w:t xml:space="preserve"> AL concurred </w:t>
      </w:r>
      <w:r w:rsidR="000C6CA5">
        <w:t>that we are in a very differ</w:t>
      </w:r>
      <w:r w:rsidR="002939C0">
        <w:t>ent</w:t>
      </w:r>
      <w:r w:rsidR="000C6CA5">
        <w:t xml:space="preserve"> place </w:t>
      </w:r>
      <w:r w:rsidR="00B931C1">
        <w:t>a year ago</w:t>
      </w:r>
      <w:r w:rsidR="002939C0">
        <w:t xml:space="preserve"> a</w:t>
      </w:r>
      <w:r w:rsidR="00B931C1">
        <w:t>nd this will require different skills</w:t>
      </w:r>
      <w:r w:rsidR="00FF78BF">
        <w:t xml:space="preserve"> for social workers to work with the waiting. First two quarters of pandemic everything going up and now everything going down.</w:t>
      </w:r>
    </w:p>
    <w:p w14:paraId="51A23545" w14:textId="06A50571" w:rsidR="009D4A28" w:rsidRDefault="009D4A28" w:rsidP="00AE661D">
      <w:pPr>
        <w:jc w:val="left"/>
      </w:pPr>
      <w:r>
        <w:rPr>
          <w:noProof/>
        </w:rPr>
        <w:drawing>
          <wp:inline distT="0" distB="0" distL="0" distR="0" wp14:anchorId="03CE8045" wp14:editId="30E6F914">
            <wp:extent cx="5657850" cy="3757930"/>
            <wp:effectExtent l="0" t="0" r="0" b="0"/>
            <wp:docPr id="1" name="Picture 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, Excel&#10;&#10;Description automatically generated"/>
                    <pic:cNvPicPr/>
                  </pic:nvPicPr>
                  <pic:blipFill rotWithShape="1">
                    <a:blip r:embed="rId7"/>
                    <a:srcRect t="29545" r="55130" b="17471"/>
                    <a:stretch/>
                  </pic:blipFill>
                  <pic:spPr bwMode="auto">
                    <a:xfrm>
                      <a:off x="0" y="0"/>
                      <a:ext cx="5661001" cy="376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02228" w14:textId="57EEA22C" w:rsidR="00B931C1" w:rsidRDefault="00B931C1" w:rsidP="00AE661D">
      <w:pPr>
        <w:jc w:val="left"/>
      </w:pPr>
      <w:r>
        <w:rPr>
          <w:noProof/>
        </w:rPr>
        <w:lastRenderedPageBreak/>
        <w:drawing>
          <wp:inline distT="0" distB="0" distL="0" distR="0" wp14:anchorId="78D066CB" wp14:editId="2D0D88C9">
            <wp:extent cx="5448059" cy="3580765"/>
            <wp:effectExtent l="0" t="0" r="635" b="63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8"/>
                    <a:srcRect l="1945" t="31712" r="47485" b="9199"/>
                    <a:stretch/>
                  </pic:blipFill>
                  <pic:spPr bwMode="auto">
                    <a:xfrm>
                      <a:off x="0" y="0"/>
                      <a:ext cx="5456470" cy="358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2CF64" w14:textId="2DE678FA" w:rsidR="00BB5051" w:rsidRDefault="00851FEC" w:rsidP="00AE661D">
      <w:pPr>
        <w:jc w:val="left"/>
      </w:pPr>
      <w:r>
        <w:t>A</w:t>
      </w:r>
      <w:r w:rsidR="002939C0">
        <w:t>L</w:t>
      </w:r>
      <w:r>
        <w:t xml:space="preserve"> noted that there is variation between the LAs in the </w:t>
      </w:r>
      <w:proofErr w:type="gramStart"/>
      <w:r>
        <w:t>South East</w:t>
      </w:r>
      <w:proofErr w:type="gramEnd"/>
      <w:r w:rsidR="002939C0">
        <w:t>.</w:t>
      </w:r>
      <w:r w:rsidR="00BB5051">
        <w:t xml:space="preserve"> SC noted that those coming through at stage 1 have been a lot more prepared than previously and so that enabled the speeding up of </w:t>
      </w:r>
      <w:r w:rsidR="002939C0">
        <w:t>processes</w:t>
      </w:r>
      <w:r w:rsidR="00BB5051">
        <w:t xml:space="preserve"> in Bucks.</w:t>
      </w:r>
    </w:p>
    <w:p w14:paraId="1AB85383" w14:textId="44C01F06" w:rsidR="00AF550B" w:rsidRDefault="00BB5051" w:rsidP="00AE661D">
      <w:pPr>
        <w:jc w:val="left"/>
      </w:pPr>
      <w:r>
        <w:t>KY</w:t>
      </w:r>
      <w:r w:rsidR="002939C0">
        <w:t xml:space="preserve"> said</w:t>
      </w:r>
      <w:r>
        <w:t xml:space="preserve"> the question </w:t>
      </w:r>
      <w:r w:rsidR="002939C0">
        <w:t xml:space="preserve">really should be </w:t>
      </w:r>
      <w:proofErr w:type="gramStart"/>
      <w:r w:rsidR="002939C0">
        <w:t xml:space="preserve">- </w:t>
      </w:r>
      <w:r>
        <w:t xml:space="preserve"> is</w:t>
      </w:r>
      <w:proofErr w:type="gramEnd"/>
      <w:r>
        <w:t xml:space="preserve"> the reason the gap is so big is that there was already a downward trend in children prior to the pandemic</w:t>
      </w:r>
      <w:r w:rsidR="002939C0">
        <w:t>?</w:t>
      </w:r>
      <w:r>
        <w:t xml:space="preserve">  </w:t>
      </w:r>
      <w:r w:rsidR="00F76A6B">
        <w:t>KY asked the group, d</w:t>
      </w:r>
      <w:r>
        <w:t>o you think th</w:t>
      </w:r>
      <w:r w:rsidR="00F76A6B">
        <w:t>e gap</w:t>
      </w:r>
      <w:r>
        <w:t xml:space="preserve"> will disappear quickly with catching up and POs</w:t>
      </w:r>
      <w:r w:rsidR="00AF550B">
        <w:t>, do you think there are more children coming through, so the current recruitment levels are</w:t>
      </w:r>
      <w:r w:rsidR="002939C0">
        <w:t xml:space="preserve"> </w:t>
      </w:r>
      <w:r w:rsidR="00AF550B">
        <w:t>ok</w:t>
      </w:r>
      <w:r w:rsidR="002939C0">
        <w:t>?</w:t>
      </w:r>
      <w:r w:rsidR="00AF550B">
        <w:t xml:space="preserve"> Or are the figures going to stay low, </w:t>
      </w:r>
      <w:r w:rsidR="00F76A6B">
        <w:t>which</w:t>
      </w:r>
      <w:r w:rsidR="00AF550B">
        <w:t xml:space="preserve"> means a different approach to casting the net wide and assessing everyone that comes forward </w:t>
      </w:r>
      <w:r w:rsidR="00F76A6B">
        <w:t>and instead we might need to b</w:t>
      </w:r>
      <w:r w:rsidR="002939C0">
        <w:t>e more targeted?</w:t>
      </w:r>
    </w:p>
    <w:p w14:paraId="481407E0" w14:textId="32ABA314" w:rsidR="00AC5191" w:rsidRDefault="00AF550B" w:rsidP="00AE661D">
      <w:pPr>
        <w:jc w:val="left"/>
      </w:pPr>
      <w:r>
        <w:t xml:space="preserve">RR </w:t>
      </w:r>
      <w:r w:rsidR="00A012FA">
        <w:t>–</w:t>
      </w:r>
      <w:r>
        <w:t xml:space="preserve"> </w:t>
      </w:r>
      <w:r w:rsidR="00A012FA">
        <w:t>in answer to your question in A</w:t>
      </w:r>
      <w:r w:rsidR="002939C0">
        <w:t>dopt South</w:t>
      </w:r>
      <w:r w:rsidR="00A012FA">
        <w:t xml:space="preserve"> we have seen shift in numbers and type – they are older and sibling groups and so although it looks like we have a lot waiting</w:t>
      </w:r>
      <w:r w:rsidR="002939C0">
        <w:t>,</w:t>
      </w:r>
      <w:r w:rsidR="00A012FA">
        <w:t xml:space="preserve"> 60 </w:t>
      </w:r>
      <w:proofErr w:type="gramStart"/>
      <w:r w:rsidR="00A012FA">
        <w:t>odd</w:t>
      </w:r>
      <w:proofErr w:type="gramEnd"/>
      <w:r w:rsidR="00A012FA">
        <w:t xml:space="preserve"> are pre-matched of the 90 odd </w:t>
      </w:r>
      <w:r w:rsidR="00E30B49">
        <w:t xml:space="preserve">so we don’t have a huge surplus.  </w:t>
      </w:r>
      <w:r w:rsidR="00AC5191">
        <w:t xml:space="preserve">We have reduced our targets this year, </w:t>
      </w:r>
      <w:r w:rsidR="00F76A6B">
        <w:t xml:space="preserve">and we have </w:t>
      </w:r>
      <w:r w:rsidR="00AC5191">
        <w:t>move</w:t>
      </w:r>
      <w:r w:rsidR="00F76A6B">
        <w:t>d</w:t>
      </w:r>
      <w:r w:rsidR="00AC5191">
        <w:t xml:space="preserve"> away from baby adopters to those that can take those older children and sibling groups.  We’ve </w:t>
      </w:r>
      <w:r w:rsidR="002939C0">
        <w:t>piloted</w:t>
      </w:r>
      <w:r w:rsidR="00AC5191">
        <w:t xml:space="preserve"> a sibling </w:t>
      </w:r>
      <w:proofErr w:type="gramStart"/>
      <w:r w:rsidR="00AC5191">
        <w:t>worker,</w:t>
      </w:r>
      <w:proofErr w:type="gramEnd"/>
      <w:r w:rsidR="00AC5191">
        <w:t xml:space="preserve"> we have identified 28 sibling groups since April.  We will let you know how that parenting worker goes for those siblings</w:t>
      </w:r>
      <w:r w:rsidR="002939C0">
        <w:t>.</w:t>
      </w:r>
    </w:p>
    <w:p w14:paraId="7D9BF74D" w14:textId="67F7D660" w:rsidR="00F855ED" w:rsidRPr="00F855ED" w:rsidRDefault="00F855ED" w:rsidP="00AE661D">
      <w:pPr>
        <w:jc w:val="left"/>
      </w:pPr>
      <w:r>
        <w:rPr>
          <w:b/>
          <w:bCs/>
        </w:rPr>
        <w:t xml:space="preserve">Action </w:t>
      </w:r>
      <w:r>
        <w:t>RR to feedback on impact of sibling worker in Adopt South</w:t>
      </w:r>
    </w:p>
    <w:p w14:paraId="107FB878" w14:textId="72DF9699" w:rsidR="00851FEC" w:rsidRPr="00AE661D" w:rsidRDefault="00AC5191" w:rsidP="00AE661D">
      <w:pPr>
        <w:jc w:val="left"/>
      </w:pPr>
      <w:r>
        <w:t xml:space="preserve">TR similar </w:t>
      </w:r>
      <w:r w:rsidR="002939C0">
        <w:t>situation</w:t>
      </w:r>
      <w:r>
        <w:t xml:space="preserve"> in ATV. I was expecting recovery to come sooner and much quicker. I don’t know why it is so delayed.  The number of children coming through is slow.  And supporting those adopters whilst they are waiting </w:t>
      </w:r>
      <w:r w:rsidR="00720FD0">
        <w:t>is resource intensive.  We’ve had more adopters on hold for longer periods</w:t>
      </w:r>
      <w:r w:rsidR="00F855ED">
        <w:t>; b</w:t>
      </w:r>
      <w:r w:rsidR="00720FD0">
        <w:t xml:space="preserve">ut I don’t know when it </w:t>
      </w:r>
      <w:r w:rsidR="002939C0">
        <w:t>will</w:t>
      </w:r>
      <w:r w:rsidR="00720FD0">
        <w:t xml:space="preserve"> catch up and it does make it difficult to manage. </w:t>
      </w:r>
      <w:r w:rsidR="00AA1297">
        <w:t xml:space="preserve"> </w:t>
      </w:r>
    </w:p>
    <w:p w14:paraId="1BA56195" w14:textId="155CC6C9" w:rsidR="002642C2" w:rsidRDefault="00AE661D" w:rsidP="00650501">
      <w:pPr>
        <w:pStyle w:val="Heading1"/>
        <w:jc w:val="left"/>
      </w:pPr>
      <w:r>
        <w:t xml:space="preserve">Item </w:t>
      </w:r>
      <w:r w:rsidR="00516545">
        <w:t>4</w:t>
      </w:r>
      <w:r>
        <w:t xml:space="preserve">: </w:t>
      </w:r>
      <w:r w:rsidR="00650501">
        <w:t>Feedback re: National adoption strategy and 100 children and adopters waiting longest</w:t>
      </w:r>
    </w:p>
    <w:p w14:paraId="2D03B5E6" w14:textId="3887B1F1" w:rsidR="003B5442" w:rsidRDefault="00E82E80" w:rsidP="004A7679">
      <w:pPr>
        <w:jc w:val="left"/>
      </w:pPr>
      <w:r>
        <w:t xml:space="preserve">The National Adoption </w:t>
      </w:r>
      <w:r w:rsidR="003B5442">
        <w:t xml:space="preserve">Strategy </w:t>
      </w:r>
      <w:r>
        <w:t xml:space="preserve">was </w:t>
      </w:r>
      <w:r w:rsidR="003B5442">
        <w:t xml:space="preserve">published last </w:t>
      </w:r>
      <w:proofErr w:type="gramStart"/>
      <w:r w:rsidR="003B5442">
        <w:t>July  -</w:t>
      </w:r>
      <w:proofErr w:type="gramEnd"/>
      <w:r w:rsidR="003B5442">
        <w:t xml:space="preserve"> adopters recruited form a range of communities, adopters never </w:t>
      </w:r>
      <w:r>
        <w:t>deterred</w:t>
      </w:r>
      <w:r w:rsidR="003B5442">
        <w:t xml:space="preserve"> because of their background, prospective adopters are welcomed, barriers and </w:t>
      </w:r>
      <w:r>
        <w:t>bureaucracy</w:t>
      </w:r>
      <w:r w:rsidR="003B5442">
        <w:t xml:space="preserve"> is systematically removed, children supported to bond from </w:t>
      </w:r>
      <w:r w:rsidR="003B5442">
        <w:lastRenderedPageBreak/>
        <w:t xml:space="preserve">outside, all </w:t>
      </w:r>
      <w:r>
        <w:t>adoptive</w:t>
      </w:r>
      <w:r w:rsidR="003B5442">
        <w:t xml:space="preserve"> children supported to achieve full potential.</w:t>
      </w:r>
      <w:r>
        <w:t xml:space="preserve"> </w:t>
      </w:r>
      <w:r w:rsidR="00366F81">
        <w:t xml:space="preserve">These </w:t>
      </w:r>
      <w:r>
        <w:t>a</w:t>
      </w:r>
      <w:r w:rsidR="00366F81">
        <w:t xml:space="preserve">re the basic pillars and ambitions </w:t>
      </w:r>
      <w:r>
        <w:t xml:space="preserve">of the Adoption Strategy </w:t>
      </w:r>
      <w:r w:rsidR="00366F81">
        <w:t>and RAA leader</w:t>
      </w:r>
      <w:r>
        <w:t>s</w:t>
      </w:r>
      <w:r w:rsidR="00366F81">
        <w:t xml:space="preserve"> had some input into that.</w:t>
      </w:r>
    </w:p>
    <w:p w14:paraId="798532EC" w14:textId="6C5D28CF" w:rsidR="00366F81" w:rsidRDefault="00366F81" w:rsidP="004A7679">
      <w:pPr>
        <w:jc w:val="left"/>
      </w:pPr>
      <w:r>
        <w:t xml:space="preserve">The RAA </w:t>
      </w:r>
      <w:r w:rsidR="00D43E02">
        <w:t>leaders’</w:t>
      </w:r>
      <w:r>
        <w:t xml:space="preserve"> group on the basis of the strategy </w:t>
      </w:r>
      <w:r w:rsidR="008B645B">
        <w:t xml:space="preserve">have a focus in three areas </w:t>
      </w:r>
      <w:r>
        <w:t xml:space="preserve">– recruitment, support and the child’s journey.  The work </w:t>
      </w:r>
      <w:r w:rsidR="008B645B">
        <w:t>programme</w:t>
      </w:r>
      <w:r>
        <w:t xml:space="preserve"> is supported by DfE.  Funding for recruitment (</w:t>
      </w:r>
      <w:r w:rsidR="008B645B">
        <w:t>£</w:t>
      </w:r>
      <w:r>
        <w:t>1m), 500k for early permanence, to allow RAA leaders to work collaboratively</w:t>
      </w:r>
      <w:r w:rsidR="00BA253E">
        <w:t>. We’ve developed cross-</w:t>
      </w:r>
      <w:r w:rsidR="008B645B">
        <w:t>sector</w:t>
      </w:r>
      <w:r w:rsidR="00BA253E">
        <w:t xml:space="preserve"> work including VCS</w:t>
      </w:r>
    </w:p>
    <w:p w14:paraId="4E7742A7" w14:textId="45B9CDE9" w:rsidR="00163214" w:rsidRDefault="00C21635" w:rsidP="004A7679">
      <w:pPr>
        <w:jc w:val="left"/>
      </w:pPr>
      <w:r>
        <w:t>The second area is around r</w:t>
      </w:r>
      <w:r w:rsidR="00163214">
        <w:t>educ</w:t>
      </w:r>
      <w:r>
        <w:t>ing</w:t>
      </w:r>
      <w:r w:rsidR="00163214">
        <w:t xml:space="preserve"> waiting times– T</w:t>
      </w:r>
      <w:r w:rsidR="008B645B">
        <w:t>R</w:t>
      </w:r>
      <w:r w:rsidR="00163214">
        <w:t xml:space="preserve"> is responsible and includes the top 100 analysis.  We</w:t>
      </w:r>
      <w:r>
        <w:t xml:space="preserve"> </w:t>
      </w:r>
      <w:r w:rsidR="00163214">
        <w:t>decided it would be a good idea to look at</w:t>
      </w:r>
      <w:r>
        <w:t xml:space="preserve"> t</w:t>
      </w:r>
      <w:r w:rsidR="00163214">
        <w:t xml:space="preserve">his to see what we can learn from this at the end of 2021. </w:t>
      </w:r>
      <w:r w:rsidR="004A7679">
        <w:t xml:space="preserve">To look at all the children on POs or waiting at 31 Dec to see what their status is. </w:t>
      </w:r>
    </w:p>
    <w:p w14:paraId="711F8AA2" w14:textId="29B8AF73" w:rsidR="004A7679" w:rsidRDefault="004A7679" w:rsidP="004A7679">
      <w:pPr>
        <w:jc w:val="left"/>
      </w:pPr>
      <w:r>
        <w:t xml:space="preserve">KY and </w:t>
      </w:r>
      <w:proofErr w:type="spellStart"/>
      <w:r>
        <w:t>Corum</w:t>
      </w:r>
      <w:proofErr w:type="spellEnd"/>
      <w:r>
        <w:t xml:space="preserve"> identified the children and adopters at 30/9/21 to give us a better understanding of why they have waited the longest. </w:t>
      </w:r>
      <w:r w:rsidR="00C21635">
        <w:t>The group a</w:t>
      </w:r>
      <w:r>
        <w:t xml:space="preserve">ppointed independent contractor Sue Westwood an </w:t>
      </w:r>
      <w:proofErr w:type="gramStart"/>
      <w:r>
        <w:t>ex RAA</w:t>
      </w:r>
      <w:proofErr w:type="gramEnd"/>
      <w:r>
        <w:t xml:space="preserve"> leader </w:t>
      </w:r>
      <w:r w:rsidR="00C21635">
        <w:t>to</w:t>
      </w:r>
      <w:r>
        <w:t xml:space="preserve"> coordinat</w:t>
      </w:r>
      <w:r w:rsidR="00C21635">
        <w:t>e</w:t>
      </w:r>
      <w:r>
        <w:t xml:space="preserve"> this</w:t>
      </w:r>
      <w:r w:rsidR="00C21635">
        <w:t xml:space="preserve"> analysis</w:t>
      </w:r>
      <w:r>
        <w:t>.  We started with the adopter data.  All RAAs with top 100 have received a questionnaire and then a follow up interview with the link worker and team manager to explore that info</w:t>
      </w:r>
      <w:r w:rsidR="00C21635">
        <w:t>rmation</w:t>
      </w:r>
      <w:r>
        <w:t xml:space="preserve"> in more detail, then an anonymised report</w:t>
      </w:r>
      <w:r w:rsidR="00C21635">
        <w:t xml:space="preserve"> is produced</w:t>
      </w:r>
      <w:r>
        <w:t xml:space="preserve">. </w:t>
      </w:r>
    </w:p>
    <w:p w14:paraId="08E99C5D" w14:textId="75E8779E" w:rsidR="004A7679" w:rsidRDefault="00C21635" w:rsidP="004A7679">
      <w:pPr>
        <w:jc w:val="left"/>
      </w:pPr>
      <w:r>
        <w:t>The s</w:t>
      </w:r>
      <w:r w:rsidR="004A7679">
        <w:t xml:space="preserve">econd stage </w:t>
      </w:r>
      <w:r>
        <w:t xml:space="preserve">of this work </w:t>
      </w:r>
      <w:r w:rsidR="004A7679">
        <w:t xml:space="preserve">with children’s data has been delayed slightly due to data sharing and should be starting soon with questionnaires due back by end March. </w:t>
      </w:r>
      <w:r w:rsidR="00F7538E">
        <w:t xml:space="preserve">Adopter data includes VAAs and RAAs. </w:t>
      </w:r>
    </w:p>
    <w:p w14:paraId="684347E7" w14:textId="7FE28823" w:rsidR="00AC72EC" w:rsidRDefault="00B11D13" w:rsidP="004A7679">
      <w:pPr>
        <w:jc w:val="left"/>
      </w:pPr>
      <w:r>
        <w:t xml:space="preserve">Of the 100 longest waiting </w:t>
      </w:r>
      <w:r w:rsidR="00EA0E0E">
        <w:t xml:space="preserve">11 </w:t>
      </w:r>
      <w:r>
        <w:t xml:space="preserve">children are in the </w:t>
      </w:r>
      <w:proofErr w:type="gramStart"/>
      <w:r>
        <w:t>South East</w:t>
      </w:r>
      <w:proofErr w:type="gramEnd"/>
      <w:r>
        <w:t xml:space="preserve"> and of these</w:t>
      </w:r>
      <w:r w:rsidR="00EA0E0E">
        <w:t xml:space="preserve"> 6 are in ATV and three children (3, 4, and 6)</w:t>
      </w:r>
      <w:r>
        <w:t xml:space="preserve"> in one family,</w:t>
      </w:r>
      <w:r w:rsidR="00EA0E0E">
        <w:t xml:space="preserve"> </w:t>
      </w:r>
      <w:r w:rsidR="00AC72EC">
        <w:t xml:space="preserve">7 are white </w:t>
      </w:r>
      <w:r>
        <w:t>British</w:t>
      </w:r>
      <w:r w:rsidR="00AC72EC">
        <w:t xml:space="preserve">, and remaining are Asian or mixed Asian. </w:t>
      </w:r>
    </w:p>
    <w:p w14:paraId="46B386D3" w14:textId="66EC5350" w:rsidR="006B6824" w:rsidRDefault="00AC72EC" w:rsidP="004A7679">
      <w:pPr>
        <w:jc w:val="left"/>
      </w:pPr>
      <w:r>
        <w:t xml:space="preserve">MH thought those figures were quite good given we are a populous area.  </w:t>
      </w:r>
    </w:p>
    <w:p w14:paraId="134519EE" w14:textId="7704C43B" w:rsidR="00C65A54" w:rsidRPr="00C65A54" w:rsidRDefault="00C65A54" w:rsidP="004A7679">
      <w:pPr>
        <w:jc w:val="left"/>
      </w:pPr>
      <w:r>
        <w:rPr>
          <w:b/>
          <w:bCs/>
        </w:rPr>
        <w:t xml:space="preserve">Action: </w:t>
      </w:r>
      <w:r>
        <w:t>100 longest waiting project to report back after surveys and interviews with LAs complete</w:t>
      </w:r>
    </w:p>
    <w:p w14:paraId="6C151B91" w14:textId="59932C14" w:rsidR="00AC72EC" w:rsidRDefault="00F53BFA" w:rsidP="004A7679">
      <w:pPr>
        <w:jc w:val="left"/>
      </w:pPr>
      <w:r>
        <w:t>The other work in the first workstream are pan</w:t>
      </w:r>
      <w:r w:rsidR="006B6824">
        <w:t>-</w:t>
      </w:r>
      <w:r>
        <w:t>regional activity days across the region for all the children we haven’t been able to place successfu</w:t>
      </w:r>
      <w:r w:rsidR="006B6824">
        <w:t>l</w:t>
      </w:r>
      <w:r>
        <w:t>l</w:t>
      </w:r>
      <w:r w:rsidR="006B6824">
        <w:t>y</w:t>
      </w:r>
      <w:r>
        <w:t xml:space="preserve"> using the usual ways.</w:t>
      </w:r>
      <w:r w:rsidR="00C25AEF">
        <w:t xml:space="preserve"> </w:t>
      </w:r>
      <w:r w:rsidR="006B6824">
        <w:t>There is a s</w:t>
      </w:r>
      <w:r w:rsidR="00C25AEF">
        <w:t xml:space="preserve">ubgroup looking at foster carers who adopt – we identified that this </w:t>
      </w:r>
      <w:r w:rsidR="00C65A54">
        <w:t>often</w:t>
      </w:r>
      <w:r w:rsidR="00C25AEF">
        <w:t xml:space="preserve"> take</w:t>
      </w:r>
      <w:r w:rsidR="00C65A54">
        <w:t>s</w:t>
      </w:r>
      <w:r w:rsidR="00C25AEF">
        <w:t xml:space="preserve"> much longer </w:t>
      </w:r>
      <w:r w:rsidR="00C65A54">
        <w:t xml:space="preserve">than it </w:t>
      </w:r>
      <w:proofErr w:type="gramStart"/>
      <w:r w:rsidR="00C65A54">
        <w:t>should</w:t>
      </w:r>
      <w:proofErr w:type="gramEnd"/>
      <w:r w:rsidR="00C65A54">
        <w:t xml:space="preserve"> </w:t>
      </w:r>
      <w:r w:rsidR="00C25AEF">
        <w:t xml:space="preserve">so this subgroup is identifying best practice and developing guidance for that area of work. </w:t>
      </w:r>
      <w:r w:rsidR="00C65A54">
        <w:t>This workstream also hosted</w:t>
      </w:r>
      <w:r w:rsidR="00C25AEF">
        <w:t xml:space="preserve"> a profiling event for children from BME backgrounds, run by West Yorkshire but profiling children nationally</w:t>
      </w:r>
      <w:r w:rsidR="00C65A54">
        <w:t xml:space="preserve">; and </w:t>
      </w:r>
      <w:r w:rsidR="00C25AEF">
        <w:t xml:space="preserve">1 and 3 March </w:t>
      </w:r>
      <w:r w:rsidR="00C65A54">
        <w:t xml:space="preserve">there were </w:t>
      </w:r>
      <w:r w:rsidR="00C25AEF">
        <w:t>cross sector event</w:t>
      </w:r>
      <w:r w:rsidR="00C65A54">
        <w:t>s</w:t>
      </w:r>
      <w:r w:rsidR="00C25AEF">
        <w:t xml:space="preserve"> to share best practice. </w:t>
      </w:r>
    </w:p>
    <w:p w14:paraId="6C2BECA5" w14:textId="6DD69A2D" w:rsidR="007613A4" w:rsidRDefault="00C65A54" w:rsidP="004A7679">
      <w:pPr>
        <w:jc w:val="left"/>
      </w:pPr>
      <w:r>
        <w:t>In the s</w:t>
      </w:r>
      <w:r w:rsidR="007613A4">
        <w:t xml:space="preserve">econd workstream </w:t>
      </w:r>
      <w:r>
        <w:t>A</w:t>
      </w:r>
      <w:r w:rsidR="007613A4">
        <w:t xml:space="preserve">mbitious for adoption is leading </w:t>
      </w:r>
      <w:r>
        <w:t xml:space="preserve">work </w:t>
      </w:r>
      <w:r>
        <w:t>around diversity</w:t>
      </w:r>
      <w:r w:rsidR="007613A4">
        <w:t>.  Work has included cultural humility training, and training for RAA leads last week</w:t>
      </w:r>
      <w:r>
        <w:t>, a</w:t>
      </w:r>
      <w:r w:rsidR="007613A4">
        <w:t>nd improving panel diversity specifically from BAME groups.</w:t>
      </w:r>
    </w:p>
    <w:p w14:paraId="036B6550" w14:textId="2D177251" w:rsidR="007613A4" w:rsidRDefault="009873F7" w:rsidP="004A7679">
      <w:pPr>
        <w:jc w:val="left"/>
      </w:pPr>
      <w:r>
        <w:t xml:space="preserve">Adoption </w:t>
      </w:r>
      <w:r w:rsidR="008A43E5">
        <w:t>N</w:t>
      </w:r>
      <w:r>
        <w:t xml:space="preserve">ow is leading on </w:t>
      </w:r>
      <w:r w:rsidR="008A43E5">
        <w:t>a group undertaking</w:t>
      </w:r>
      <w:r>
        <w:t xml:space="preserve"> mystery shopping </w:t>
      </w:r>
      <w:r w:rsidR="008A43E5">
        <w:t xml:space="preserve">and a </w:t>
      </w:r>
      <w:r>
        <w:t>deep dive in assessment process</w:t>
      </w:r>
      <w:r w:rsidR="008A43E5">
        <w:t>.</w:t>
      </w:r>
    </w:p>
    <w:p w14:paraId="12290EB3" w14:textId="2731660D" w:rsidR="009873F7" w:rsidRDefault="008A43E5" w:rsidP="004A7679">
      <w:pPr>
        <w:jc w:val="left"/>
      </w:pPr>
      <w:r>
        <w:t>There is also a fourth</w:t>
      </w:r>
      <w:r w:rsidR="009873F7">
        <w:t xml:space="preserve"> group </w:t>
      </w:r>
      <w:r>
        <w:t>focused on</w:t>
      </w:r>
      <w:r w:rsidR="009873F7">
        <w:t xml:space="preserve"> raising the profile of adoption </w:t>
      </w:r>
      <w:r w:rsidR="00330F70">
        <w:t xml:space="preserve">through </w:t>
      </w:r>
      <w:r w:rsidR="00682FB2">
        <w:t>national adoption week</w:t>
      </w:r>
      <w:r w:rsidR="00330F70">
        <w:t>, n</w:t>
      </w:r>
      <w:r w:rsidR="00682FB2">
        <w:t xml:space="preserve">ational black </w:t>
      </w:r>
      <w:r w:rsidR="00D43E02">
        <w:t>adopters’</w:t>
      </w:r>
      <w:r w:rsidR="00682FB2">
        <w:t xml:space="preserve"> campaign.</w:t>
      </w:r>
    </w:p>
    <w:p w14:paraId="729E53AF" w14:textId="37782947" w:rsidR="00682FB2" w:rsidRDefault="00330F70" w:rsidP="004A7679">
      <w:pPr>
        <w:jc w:val="left"/>
      </w:pPr>
      <w:r>
        <w:t xml:space="preserve">Work on the </w:t>
      </w:r>
      <w:r w:rsidR="00682FB2">
        <w:t>Jour</w:t>
      </w:r>
      <w:r>
        <w:t>n</w:t>
      </w:r>
      <w:r w:rsidR="00682FB2">
        <w:t>ey of the child</w:t>
      </w:r>
      <w:r>
        <w:t xml:space="preserve"> is being</w:t>
      </w:r>
      <w:r w:rsidR="00682FB2">
        <w:t xml:space="preserve"> led by Adoption at Heart and Nick Flavell, oversees early </w:t>
      </w:r>
      <w:r>
        <w:t>permanence</w:t>
      </w:r>
      <w:r w:rsidR="00682FB2">
        <w:t xml:space="preserve"> group. </w:t>
      </w:r>
    </w:p>
    <w:p w14:paraId="4441F293" w14:textId="77777777" w:rsidR="00330F70" w:rsidRDefault="00330F70" w:rsidP="004A7679">
      <w:pPr>
        <w:jc w:val="left"/>
      </w:pPr>
      <w:r>
        <w:t>Adoption</w:t>
      </w:r>
      <w:r w:rsidR="008D30CA">
        <w:t xml:space="preserve"> West </w:t>
      </w:r>
      <w:r>
        <w:t xml:space="preserve">is leading the group </w:t>
      </w:r>
      <w:r w:rsidR="008D30CA">
        <w:t xml:space="preserve">looking at support. </w:t>
      </w:r>
    </w:p>
    <w:p w14:paraId="02C04167" w14:textId="670C5085" w:rsidR="00FD7544" w:rsidRDefault="00067FBA" w:rsidP="004A7679">
      <w:pPr>
        <w:jc w:val="left"/>
      </w:pPr>
      <w:r>
        <w:t xml:space="preserve">One Adoption, Adoption Counts and Adoption Heart </w:t>
      </w:r>
      <w:r w:rsidR="00330F70">
        <w:t xml:space="preserve">are </w:t>
      </w:r>
      <w:r>
        <w:t xml:space="preserve">prototyping digital contact solution. </w:t>
      </w:r>
      <w:r w:rsidR="00FD7544">
        <w:t xml:space="preserve">3 RAAs </w:t>
      </w:r>
      <w:r w:rsidR="00330F70">
        <w:t xml:space="preserve">are </w:t>
      </w:r>
      <w:r w:rsidR="00FD7544">
        <w:t>completing a self</w:t>
      </w:r>
      <w:r w:rsidR="00330F70">
        <w:t>-</w:t>
      </w:r>
      <w:r w:rsidR="00FD7544">
        <w:t xml:space="preserve">assessment and ATV selected to do this. </w:t>
      </w:r>
    </w:p>
    <w:p w14:paraId="4E378C67" w14:textId="49F52801" w:rsidR="00FD7544" w:rsidRDefault="00FD7544" w:rsidP="004A7679">
      <w:pPr>
        <w:jc w:val="left"/>
      </w:pPr>
      <w:r>
        <w:lastRenderedPageBreak/>
        <w:t>SS</w:t>
      </w:r>
      <w:r w:rsidR="009802EA">
        <w:t xml:space="preserve"> </w:t>
      </w:r>
      <w:r w:rsidR="00330F70">
        <w:t>noted it</w:t>
      </w:r>
      <w:r w:rsidR="009802EA">
        <w:t xml:space="preserve"> is remarkable the amount of work that is taking place. The project management and delivery </w:t>
      </w:r>
      <w:proofErr w:type="gramStart"/>
      <w:r w:rsidR="009802EA">
        <w:t>is</w:t>
      </w:r>
      <w:proofErr w:type="gramEnd"/>
      <w:r w:rsidR="009802EA">
        <w:t xml:space="preserve"> considerable. </w:t>
      </w:r>
      <w:r w:rsidR="00EE5DFF">
        <w:t xml:space="preserve">It feels quite an exciting time and all the RAAs are involved in one of the strategic priorities. </w:t>
      </w:r>
    </w:p>
    <w:p w14:paraId="7AE713A6" w14:textId="2562B226" w:rsidR="00685651" w:rsidRDefault="00685651" w:rsidP="004A7679">
      <w:pPr>
        <w:jc w:val="left"/>
      </w:pPr>
      <w:r>
        <w:t xml:space="preserve">MH said it is impressive work and good to see practitioners and their expertise being valued. LH noted there is strong working relationship between VAAs and RAAs with a real child focus. </w:t>
      </w:r>
    </w:p>
    <w:p w14:paraId="1A6221F2" w14:textId="3A1899CD" w:rsidR="00963590" w:rsidRDefault="00516545" w:rsidP="00516545">
      <w:pPr>
        <w:pStyle w:val="Heading1"/>
        <w:jc w:val="left"/>
      </w:pPr>
      <w:r>
        <w:t xml:space="preserve">Item 5: </w:t>
      </w:r>
      <w:r w:rsidR="00CD1579">
        <w:t>AOB and RAA feedback:</w:t>
      </w:r>
    </w:p>
    <w:p w14:paraId="26B1D474" w14:textId="2CA7DCE0" w:rsidR="004E5BAD" w:rsidRDefault="008E0859" w:rsidP="000A6B3B">
      <w:pPr>
        <w:jc w:val="left"/>
      </w:pPr>
      <w:r>
        <w:t xml:space="preserve">No AOB raised. </w:t>
      </w:r>
      <w:r w:rsidR="00516545">
        <w:t xml:space="preserve">No specific RAA feedback raised as covered in other </w:t>
      </w:r>
      <w:r w:rsidR="00056398">
        <w:t>items.</w:t>
      </w:r>
    </w:p>
    <w:p w14:paraId="515A67F3" w14:textId="77777777" w:rsidR="005924F3" w:rsidRDefault="005924F3" w:rsidP="000A6B3B">
      <w:pPr>
        <w:jc w:val="left"/>
        <w:sectPr w:rsidR="005924F3" w:rsidSect="00311798">
          <w:footerReference w:type="default" r:id="rId9"/>
          <w:pgSz w:w="11906" w:h="16838"/>
          <w:pgMar w:top="1134" w:right="1440" w:bottom="1440" w:left="1440" w:header="708" w:footer="708" w:gutter="0"/>
          <w:cols w:space="708"/>
          <w:docGrid w:linePitch="360"/>
        </w:sectPr>
      </w:pPr>
    </w:p>
    <w:p w14:paraId="1452C8E5" w14:textId="7C94EDCB" w:rsidR="005924F3" w:rsidRPr="00C7416E" w:rsidRDefault="005924F3" w:rsidP="005924F3">
      <w:pPr>
        <w:spacing w:line="240" w:lineRule="auto"/>
        <w:contextualSpacing/>
        <w:jc w:val="left"/>
        <w:rPr>
          <w:bCs/>
        </w:rPr>
      </w:pPr>
      <w:r>
        <w:rPr>
          <w:b/>
        </w:rPr>
        <w:lastRenderedPageBreak/>
        <w:t xml:space="preserve">Action log: </w:t>
      </w:r>
      <w:r>
        <w:rPr>
          <w:bCs/>
        </w:rPr>
        <w:t xml:space="preserve">This action log was updated on </w:t>
      </w:r>
      <w:r w:rsidR="00B44CB3">
        <w:rPr>
          <w:bCs/>
        </w:rPr>
        <w:t>March 31</w:t>
      </w:r>
      <w:proofErr w:type="gramStart"/>
      <w:r w:rsidR="00B44CB3">
        <w:rPr>
          <w:bCs/>
        </w:rPr>
        <w:t xml:space="preserve"> 2022</w:t>
      </w:r>
      <w:proofErr w:type="gramEnd"/>
      <w:r w:rsidR="004C73D1">
        <w:rPr>
          <w:bCs/>
        </w:rPr>
        <w:t xml:space="preserve"> </w:t>
      </w:r>
    </w:p>
    <w:tbl>
      <w:tblPr>
        <w:tblStyle w:val="TableGrid"/>
        <w:tblW w:w="14596" w:type="dxa"/>
        <w:tblInd w:w="-147" w:type="dxa"/>
        <w:tblLook w:val="04A0" w:firstRow="1" w:lastRow="0" w:firstColumn="1" w:lastColumn="0" w:noHBand="0" w:noVBand="1"/>
      </w:tblPr>
      <w:tblGrid>
        <w:gridCol w:w="568"/>
        <w:gridCol w:w="10021"/>
        <w:gridCol w:w="1318"/>
        <w:gridCol w:w="1415"/>
        <w:gridCol w:w="1274"/>
      </w:tblGrid>
      <w:tr w:rsidR="005924F3" w14:paraId="1CA6C2D0" w14:textId="77777777" w:rsidTr="00A23560">
        <w:tc>
          <w:tcPr>
            <w:tcW w:w="568" w:type="dxa"/>
            <w:shd w:val="clear" w:color="auto" w:fill="FFFFFF" w:themeFill="background1"/>
          </w:tcPr>
          <w:p w14:paraId="46F1B715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</w:p>
        </w:tc>
        <w:tc>
          <w:tcPr>
            <w:tcW w:w="10021" w:type="dxa"/>
            <w:shd w:val="clear" w:color="auto" w:fill="FFFFFF" w:themeFill="background1"/>
          </w:tcPr>
          <w:p w14:paraId="42097BD1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1318" w:type="dxa"/>
            <w:shd w:val="clear" w:color="auto" w:fill="FFFFFF" w:themeFill="background1"/>
          </w:tcPr>
          <w:p w14:paraId="00DFDCF1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Responsible</w:t>
            </w:r>
          </w:p>
        </w:tc>
        <w:tc>
          <w:tcPr>
            <w:tcW w:w="1415" w:type="dxa"/>
            <w:shd w:val="clear" w:color="auto" w:fill="FFFFFF" w:themeFill="background1"/>
          </w:tcPr>
          <w:p w14:paraId="272BBF20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Date issued</w:t>
            </w:r>
          </w:p>
        </w:tc>
        <w:tc>
          <w:tcPr>
            <w:tcW w:w="1274" w:type="dxa"/>
            <w:shd w:val="clear" w:color="auto" w:fill="FFFFFF" w:themeFill="background1"/>
          </w:tcPr>
          <w:p w14:paraId="54500398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B44CB3" w14:paraId="3FD1B9E0" w14:textId="77777777" w:rsidTr="00B44CB3">
        <w:tc>
          <w:tcPr>
            <w:tcW w:w="568" w:type="dxa"/>
            <w:shd w:val="clear" w:color="auto" w:fill="FFFFFF" w:themeFill="background1"/>
          </w:tcPr>
          <w:p w14:paraId="63E509B7" w14:textId="73EAC055" w:rsidR="00B44CB3" w:rsidRDefault="00C6026A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10021" w:type="dxa"/>
            <w:shd w:val="clear" w:color="auto" w:fill="FFFFFF" w:themeFill="background1"/>
          </w:tcPr>
          <w:p w14:paraId="64B294E9" w14:textId="661E2251" w:rsidR="00B44CB3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TR/RR to feedback on top 100 analysis and actions (once surveys and interviews complete</w:t>
            </w:r>
          </w:p>
        </w:tc>
        <w:tc>
          <w:tcPr>
            <w:tcW w:w="1318" w:type="dxa"/>
            <w:shd w:val="clear" w:color="auto" w:fill="FFFFFF" w:themeFill="background1"/>
          </w:tcPr>
          <w:p w14:paraId="320789E9" w14:textId="1F8DD6C5" w:rsidR="00B44CB3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RR/TR</w:t>
            </w:r>
          </w:p>
        </w:tc>
        <w:tc>
          <w:tcPr>
            <w:tcW w:w="1415" w:type="dxa"/>
            <w:shd w:val="clear" w:color="auto" w:fill="FFFFFF" w:themeFill="background1"/>
          </w:tcPr>
          <w:p w14:paraId="66426C42" w14:textId="214FD02A" w:rsidR="00B44CB3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2022</w:t>
            </w:r>
          </w:p>
        </w:tc>
        <w:tc>
          <w:tcPr>
            <w:tcW w:w="1274" w:type="dxa"/>
            <w:shd w:val="clear" w:color="auto" w:fill="FFFFFF" w:themeFill="background1"/>
          </w:tcPr>
          <w:p w14:paraId="1D401E29" w14:textId="1CB06211" w:rsidR="00B44CB3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C6026A" w14:paraId="2C984B0A" w14:textId="77777777" w:rsidTr="00B44CB3">
        <w:tc>
          <w:tcPr>
            <w:tcW w:w="568" w:type="dxa"/>
            <w:shd w:val="clear" w:color="auto" w:fill="FFFFFF" w:themeFill="background1"/>
          </w:tcPr>
          <w:p w14:paraId="7937F83E" w14:textId="0623BB6C" w:rsidR="00C6026A" w:rsidRDefault="00C6026A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0021" w:type="dxa"/>
            <w:shd w:val="clear" w:color="auto" w:fill="FFFFFF" w:themeFill="background1"/>
          </w:tcPr>
          <w:p w14:paraId="733B5157" w14:textId="3B6BA084" w:rsidR="00C6026A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RR to feedback on impact of sibling worker (in 6-12 months)</w:t>
            </w:r>
          </w:p>
        </w:tc>
        <w:tc>
          <w:tcPr>
            <w:tcW w:w="1318" w:type="dxa"/>
            <w:shd w:val="clear" w:color="auto" w:fill="FFFFFF" w:themeFill="background1"/>
          </w:tcPr>
          <w:p w14:paraId="45AC6952" w14:textId="4C470680" w:rsidR="00C6026A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RR</w:t>
            </w:r>
          </w:p>
        </w:tc>
        <w:tc>
          <w:tcPr>
            <w:tcW w:w="1415" w:type="dxa"/>
            <w:shd w:val="clear" w:color="auto" w:fill="FFFFFF" w:themeFill="background1"/>
          </w:tcPr>
          <w:p w14:paraId="02514C3B" w14:textId="66547E03" w:rsidR="00C6026A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2022</w:t>
            </w:r>
          </w:p>
        </w:tc>
        <w:tc>
          <w:tcPr>
            <w:tcW w:w="1274" w:type="dxa"/>
            <w:shd w:val="clear" w:color="auto" w:fill="FFFFFF" w:themeFill="background1"/>
          </w:tcPr>
          <w:p w14:paraId="03E613F5" w14:textId="54B24D83" w:rsidR="00C6026A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C6026A" w14:paraId="7847C476" w14:textId="77777777" w:rsidTr="00B44CB3">
        <w:tc>
          <w:tcPr>
            <w:tcW w:w="568" w:type="dxa"/>
            <w:shd w:val="clear" w:color="auto" w:fill="FFFFFF" w:themeFill="background1"/>
          </w:tcPr>
          <w:p w14:paraId="3528D0A9" w14:textId="14E516EA" w:rsidR="00C6026A" w:rsidRDefault="00C6026A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10021" w:type="dxa"/>
            <w:shd w:val="clear" w:color="auto" w:fill="FFFFFF" w:themeFill="background1"/>
          </w:tcPr>
          <w:p w14:paraId="79D9BD3B" w14:textId="7CE27194" w:rsidR="00C6026A" w:rsidRDefault="00C6026A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 xml:space="preserve">MH to feedback to national board the SE position on </w:t>
            </w:r>
            <w:r w:rsidR="00D43E02">
              <w:rPr>
                <w:bCs/>
              </w:rPr>
              <w:t xml:space="preserve">contact: </w:t>
            </w:r>
            <w:r w:rsidR="00D43E02">
              <w:t xml:space="preserve">contact is a critical area and important for national strategic consideration, </w:t>
            </w:r>
            <w:proofErr w:type="gramStart"/>
            <w:r w:rsidR="00D43E02">
              <w:t>however</w:t>
            </w:r>
            <w:proofErr w:type="gramEnd"/>
            <w:r w:rsidR="00D43E02">
              <w:t xml:space="preserve"> there needs to be focus separately on SG and adoption</w:t>
            </w:r>
            <w:r w:rsidR="00D43E02">
              <w:t>; and the language needs to be changed away from contact</w:t>
            </w:r>
          </w:p>
        </w:tc>
        <w:tc>
          <w:tcPr>
            <w:tcW w:w="1318" w:type="dxa"/>
            <w:shd w:val="clear" w:color="auto" w:fill="FFFFFF" w:themeFill="background1"/>
          </w:tcPr>
          <w:p w14:paraId="313D7878" w14:textId="39523441" w:rsidR="00C6026A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MH</w:t>
            </w:r>
          </w:p>
        </w:tc>
        <w:tc>
          <w:tcPr>
            <w:tcW w:w="1415" w:type="dxa"/>
            <w:shd w:val="clear" w:color="auto" w:fill="FFFFFF" w:themeFill="background1"/>
          </w:tcPr>
          <w:p w14:paraId="1E436D23" w14:textId="130A0813" w:rsidR="00C6026A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2022</w:t>
            </w:r>
          </w:p>
        </w:tc>
        <w:tc>
          <w:tcPr>
            <w:tcW w:w="1274" w:type="dxa"/>
            <w:shd w:val="clear" w:color="auto" w:fill="FFFFFF" w:themeFill="background1"/>
          </w:tcPr>
          <w:p w14:paraId="1BBE8D84" w14:textId="77DD4A9D" w:rsidR="00C6026A" w:rsidRDefault="00D43E02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C6026A" w14:paraId="68D5F4F3" w14:textId="77777777" w:rsidTr="00B44CB3">
        <w:tc>
          <w:tcPr>
            <w:tcW w:w="568" w:type="dxa"/>
            <w:shd w:val="clear" w:color="auto" w:fill="FFFFFF" w:themeFill="background1"/>
          </w:tcPr>
          <w:p w14:paraId="3E0E6F06" w14:textId="3E33D8C7" w:rsidR="00C6026A" w:rsidRDefault="00C6026A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021" w:type="dxa"/>
            <w:shd w:val="clear" w:color="auto" w:fill="FFFFFF" w:themeFill="background1"/>
          </w:tcPr>
          <w:p w14:paraId="4AC60DC6" w14:textId="647763F3" w:rsidR="00C6026A" w:rsidRDefault="00C6026A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MH to invite KK to July or October meeting</w:t>
            </w:r>
          </w:p>
        </w:tc>
        <w:tc>
          <w:tcPr>
            <w:tcW w:w="1318" w:type="dxa"/>
            <w:shd w:val="clear" w:color="auto" w:fill="FFFFFF" w:themeFill="background1"/>
          </w:tcPr>
          <w:p w14:paraId="2B0B418B" w14:textId="31FC1BE1" w:rsidR="00C6026A" w:rsidRDefault="00C6026A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MH</w:t>
            </w:r>
          </w:p>
        </w:tc>
        <w:tc>
          <w:tcPr>
            <w:tcW w:w="1415" w:type="dxa"/>
            <w:shd w:val="clear" w:color="auto" w:fill="FFFFFF" w:themeFill="background1"/>
          </w:tcPr>
          <w:p w14:paraId="69DE3873" w14:textId="4E9ABF4C" w:rsidR="00C6026A" w:rsidRDefault="00C6026A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2022</w:t>
            </w:r>
          </w:p>
        </w:tc>
        <w:tc>
          <w:tcPr>
            <w:tcW w:w="1274" w:type="dxa"/>
            <w:shd w:val="clear" w:color="auto" w:fill="FFFFFF" w:themeFill="background1"/>
          </w:tcPr>
          <w:p w14:paraId="0D289482" w14:textId="623FE725" w:rsidR="00C6026A" w:rsidRDefault="00C6026A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C6026A" w14:paraId="667449DE" w14:textId="77777777" w:rsidTr="00C6026A">
        <w:tc>
          <w:tcPr>
            <w:tcW w:w="568" w:type="dxa"/>
            <w:shd w:val="clear" w:color="auto" w:fill="AEAAAA" w:themeFill="background2" w:themeFillShade="BF"/>
          </w:tcPr>
          <w:p w14:paraId="32EA36BB" w14:textId="7723DF2C" w:rsidR="00C6026A" w:rsidRDefault="00C6026A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5E427D79" w14:textId="545C6A51" w:rsidR="00C6026A" w:rsidRDefault="00C6026A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Terms of reference were agreed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37D4671F" w14:textId="20090F9A" w:rsidR="00C6026A" w:rsidRDefault="00C6026A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6A84D3C5" w14:textId="0B31CE3B" w:rsidR="00C6026A" w:rsidRDefault="00C6026A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2022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04BD1FA9" w14:textId="4B0ED0F5" w:rsidR="00C6026A" w:rsidRDefault="00C6026A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DECISION</w:t>
            </w:r>
          </w:p>
        </w:tc>
      </w:tr>
      <w:tr w:rsidR="005924F3" w14:paraId="23C70955" w14:textId="77777777" w:rsidTr="00B44CB3">
        <w:tc>
          <w:tcPr>
            <w:tcW w:w="568" w:type="dxa"/>
            <w:shd w:val="clear" w:color="auto" w:fill="AEAAAA" w:themeFill="background2" w:themeFillShade="BF"/>
          </w:tcPr>
          <w:p w14:paraId="448C669A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5948EEE5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All to send any comments or amendments to terms of reference to Rebecca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5E01B5EF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02AD7D80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Oct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54B44BA6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5B533463" w14:textId="77777777" w:rsidTr="00B44CB3">
        <w:tc>
          <w:tcPr>
            <w:tcW w:w="568" w:type="dxa"/>
            <w:shd w:val="clear" w:color="auto" w:fill="AEAAAA" w:themeFill="background2" w:themeFillShade="BF"/>
          </w:tcPr>
          <w:p w14:paraId="25BDCD2F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7D754C9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Book April 2022 meeting in person in Crawley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1808A98F" w14:textId="77777777" w:rsidR="005924F3" w:rsidRPr="002568E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1F5D7EEF" w14:textId="77777777" w:rsidR="005924F3" w:rsidRPr="002568E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Oct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60DB6233" w14:textId="1ED794D3" w:rsidR="005924F3" w:rsidRPr="002568E3" w:rsidRDefault="00B44CB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7F55FB7C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220DAF74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0210C7C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Item on January agenda re: 100 longest waiting children and adopters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58CD5145" w14:textId="77777777" w:rsidR="005924F3" w:rsidRPr="002568E3" w:rsidRDefault="005924F3" w:rsidP="00A23560">
            <w:pPr>
              <w:contextualSpacing/>
              <w:jc w:val="left"/>
              <w:rPr>
                <w:bCs/>
              </w:rPr>
            </w:pPr>
            <w:r w:rsidRPr="002568E3">
              <w:rPr>
                <w:bCs/>
              </w:rPr>
              <w:t>RE/KY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57B3A972" w14:textId="77777777" w:rsidR="005924F3" w:rsidRPr="002568E3" w:rsidRDefault="005924F3" w:rsidP="00A23560">
            <w:pPr>
              <w:contextualSpacing/>
              <w:jc w:val="left"/>
              <w:rPr>
                <w:bCs/>
              </w:rPr>
            </w:pPr>
            <w:r w:rsidRPr="002568E3">
              <w:rPr>
                <w:bCs/>
              </w:rPr>
              <w:t>Oct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2278620B" w14:textId="77777777" w:rsidR="005924F3" w:rsidRPr="002568E3" w:rsidRDefault="005924F3" w:rsidP="00A23560">
            <w:pPr>
              <w:contextualSpacing/>
              <w:jc w:val="left"/>
              <w:rPr>
                <w:bCs/>
              </w:rPr>
            </w:pPr>
            <w:r w:rsidRPr="002568E3">
              <w:rPr>
                <w:bCs/>
              </w:rPr>
              <w:t>Complete</w:t>
            </w:r>
          </w:p>
        </w:tc>
      </w:tr>
      <w:tr w:rsidR="005924F3" w14:paraId="533446F5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209DCCCB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60C64E40" w14:textId="77777777" w:rsidR="005924F3" w:rsidRPr="00740045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 to work with board to draft bid to regional recovery fund for work on SG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32B4EA88" w14:textId="77777777" w:rsidR="005924F3" w:rsidRPr="002568E3" w:rsidRDefault="005924F3" w:rsidP="00A23560">
            <w:pPr>
              <w:contextualSpacing/>
              <w:jc w:val="left"/>
              <w:rPr>
                <w:bCs/>
              </w:rPr>
            </w:pPr>
            <w:r w:rsidRPr="002568E3">
              <w:rPr>
                <w:bCs/>
              </w:rPr>
              <w:t>SG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619631DB" w14:textId="77777777" w:rsidR="005924F3" w:rsidRPr="002568E3" w:rsidRDefault="005924F3" w:rsidP="00A23560">
            <w:pPr>
              <w:contextualSpacing/>
              <w:jc w:val="left"/>
              <w:rPr>
                <w:bCs/>
              </w:rPr>
            </w:pPr>
            <w:r w:rsidRPr="002568E3">
              <w:rPr>
                <w:bCs/>
              </w:rPr>
              <w:t>July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5A037F37" w14:textId="77777777" w:rsidR="005924F3" w:rsidRPr="002568E3" w:rsidRDefault="005924F3" w:rsidP="00A23560">
            <w:pPr>
              <w:contextualSpacing/>
              <w:jc w:val="left"/>
              <w:rPr>
                <w:bCs/>
              </w:rPr>
            </w:pPr>
            <w:r w:rsidRPr="002568E3">
              <w:rPr>
                <w:bCs/>
              </w:rPr>
              <w:t>Complete</w:t>
            </w:r>
          </w:p>
        </w:tc>
      </w:tr>
      <w:tr w:rsidR="005924F3" w14:paraId="627FD38E" w14:textId="77777777" w:rsidTr="00B44CB3">
        <w:tc>
          <w:tcPr>
            <w:tcW w:w="568" w:type="dxa"/>
            <w:shd w:val="clear" w:color="auto" w:fill="AEAAAA" w:themeFill="background2" w:themeFillShade="BF"/>
          </w:tcPr>
          <w:p w14:paraId="17930703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7E80C80A" w14:textId="77777777" w:rsidR="005924F3" w:rsidRDefault="005924F3" w:rsidP="00A23560">
            <w:pPr>
              <w:contextualSpacing/>
              <w:jc w:val="left"/>
            </w:pPr>
            <w:r>
              <w:t xml:space="preserve">Consider how to have a further </w:t>
            </w:r>
            <w:proofErr w:type="gramStart"/>
            <w:r>
              <w:t>in depth</w:t>
            </w:r>
            <w:proofErr w:type="gramEnd"/>
            <w:r>
              <w:t xml:space="preserve"> conversation about contact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2D87328D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MH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36AB1C12" w14:textId="6FF404F2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July</w:t>
            </w:r>
            <w:r w:rsidR="00C6026A">
              <w:rPr>
                <w:bCs/>
              </w:rPr>
              <w:t xml:space="preserve">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5D60B801" w14:textId="3587CC61" w:rsidR="005924F3" w:rsidRDefault="00B44CB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1DF9BB9F" w14:textId="77777777" w:rsidTr="00B44CB3">
        <w:tc>
          <w:tcPr>
            <w:tcW w:w="568" w:type="dxa"/>
            <w:shd w:val="clear" w:color="auto" w:fill="AEAAAA" w:themeFill="background2" w:themeFillShade="BF"/>
          </w:tcPr>
          <w:p w14:paraId="5CE3DC94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2C920C7B" w14:textId="77777777" w:rsidR="005924F3" w:rsidRDefault="005924F3" w:rsidP="00A23560">
            <w:pPr>
              <w:contextualSpacing/>
              <w:jc w:val="left"/>
            </w:pPr>
            <w:r>
              <w:t>LH to circulate details of all party parliamentary group (added to minutes and email)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79F5A80B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LH/RE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603C9446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April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0F111906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416B7173" w14:textId="77777777" w:rsidTr="00B44CB3">
        <w:tc>
          <w:tcPr>
            <w:tcW w:w="568" w:type="dxa"/>
            <w:shd w:val="clear" w:color="auto" w:fill="AEAAAA" w:themeFill="background2" w:themeFillShade="BF"/>
          </w:tcPr>
          <w:p w14:paraId="109F7E55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51BE45DD" w14:textId="77777777" w:rsidR="005924F3" w:rsidRDefault="005924F3" w:rsidP="00A23560">
            <w:pPr>
              <w:contextualSpacing/>
              <w:jc w:val="left"/>
            </w:pPr>
            <w:r>
              <w:t>Medway to share SG training materials with group, RE to circulate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0B8B17F7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HS/RE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722308B0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April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45113D5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71E1AFBC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51EC14C1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68E510FE" w14:textId="77777777" w:rsidR="005924F3" w:rsidRDefault="005924F3" w:rsidP="00A23560">
            <w:pPr>
              <w:contextualSpacing/>
              <w:jc w:val="left"/>
            </w:pPr>
            <w:r>
              <w:t>LAs to contribute to SG benchmarking pilot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36C9DB28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78E9632C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April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2C8E806D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0B7929BF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7A1FACD7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2C36A386" w14:textId="77777777" w:rsidR="005924F3" w:rsidRDefault="005924F3" w:rsidP="00A23560">
            <w:pPr>
              <w:contextualSpacing/>
              <w:jc w:val="left"/>
            </w:pPr>
            <w:r>
              <w:t xml:space="preserve">Circulate template that </w:t>
            </w:r>
            <w:proofErr w:type="spellStart"/>
            <w:r>
              <w:t>Corum</w:t>
            </w:r>
            <w:proofErr w:type="spellEnd"/>
            <w:r>
              <w:t xml:space="preserve"> has developed to collect SG data in London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472C296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KY/RE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043DAA44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proofErr w:type="gramStart"/>
            <w:r>
              <w:rPr>
                <w:bCs/>
              </w:rPr>
              <w:t>April  2021</w:t>
            </w:r>
            <w:proofErr w:type="gramEnd"/>
          </w:p>
        </w:tc>
        <w:tc>
          <w:tcPr>
            <w:tcW w:w="1274" w:type="dxa"/>
            <w:shd w:val="clear" w:color="auto" w:fill="AEAAAA" w:themeFill="background2" w:themeFillShade="BF"/>
          </w:tcPr>
          <w:p w14:paraId="4CB9B59D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4B102757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42433278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26F3F445" w14:textId="77777777" w:rsidR="005924F3" w:rsidRDefault="005924F3" w:rsidP="00A23560">
            <w:pPr>
              <w:contextualSpacing/>
              <w:jc w:val="left"/>
            </w:pPr>
            <w:r>
              <w:t xml:space="preserve">Update and circulate ASGLB </w:t>
            </w:r>
            <w:proofErr w:type="gramStart"/>
            <w:r>
              <w:t>South East</w:t>
            </w:r>
            <w:proofErr w:type="gramEnd"/>
            <w:r>
              <w:t xml:space="preserve"> membership list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77EECA43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1ED26C52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April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0992428F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24329E73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45C201B5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3EC85312" w14:textId="77777777" w:rsidR="005924F3" w:rsidRPr="009B6F72" w:rsidRDefault="005924F3" w:rsidP="00A23560">
            <w:pPr>
              <w:contextualSpacing/>
              <w:jc w:val="left"/>
            </w:pPr>
            <w:r>
              <w:t>New vice chair to be confirmed at next meeting. Lorna Hunt confirmed as Vice chair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2627BCF9" w14:textId="77777777" w:rsidR="005924F3" w:rsidRPr="00AA0E36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MH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5D89515B" w14:textId="77777777" w:rsidR="005924F3" w:rsidRPr="00AA0E36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7802F309" w14:textId="77777777" w:rsidR="005924F3" w:rsidRPr="00AA0E36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26D3BFF8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44F5771F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17E7B5D5" w14:textId="77777777" w:rsidR="005924F3" w:rsidRPr="00004746" w:rsidRDefault="005924F3" w:rsidP="00A23560">
            <w:pPr>
              <w:contextualSpacing/>
              <w:jc w:val="left"/>
            </w:pPr>
            <w:r>
              <w:t>Items for future consideration (</w:t>
            </w:r>
            <w:proofErr w:type="gramStart"/>
            <w:r>
              <w:t>as a consequence of</w:t>
            </w:r>
            <w:proofErr w:type="gramEnd"/>
            <w:r>
              <w:t xml:space="preserve"> themes coming out of national board) added to forward plan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2F37707D" w14:textId="77777777" w:rsidR="005924F3" w:rsidRPr="00AA0E36" w:rsidRDefault="005924F3" w:rsidP="00A23560">
            <w:pPr>
              <w:contextualSpacing/>
              <w:jc w:val="left"/>
              <w:rPr>
                <w:bCs/>
              </w:rPr>
            </w:pPr>
            <w:r w:rsidRPr="00AA0E36"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7CE34984" w14:textId="77777777" w:rsidR="005924F3" w:rsidRPr="00AA0E36" w:rsidRDefault="005924F3" w:rsidP="00A23560">
            <w:pPr>
              <w:contextualSpacing/>
              <w:jc w:val="left"/>
              <w:rPr>
                <w:bCs/>
              </w:rPr>
            </w:pPr>
            <w:r w:rsidRPr="00AA0E36">
              <w:rPr>
                <w:bCs/>
              </w:rPr>
              <w:t>Jan 2021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3688528D" w14:textId="77777777" w:rsidR="005924F3" w:rsidRPr="00AA0E36" w:rsidRDefault="005924F3" w:rsidP="00A23560">
            <w:pPr>
              <w:contextualSpacing/>
              <w:jc w:val="left"/>
              <w:rPr>
                <w:bCs/>
              </w:rPr>
            </w:pPr>
            <w:r w:rsidRPr="00AA0E36">
              <w:rPr>
                <w:bCs/>
              </w:rPr>
              <w:t>complete</w:t>
            </w:r>
          </w:p>
        </w:tc>
      </w:tr>
      <w:tr w:rsidR="005924F3" w14:paraId="766B3C74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24785148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36D2F5DF" w14:textId="77777777" w:rsidR="005924F3" w:rsidRPr="00004746" w:rsidRDefault="005924F3" w:rsidP="00A23560">
            <w:pPr>
              <w:contextualSpacing/>
              <w:jc w:val="left"/>
            </w:pPr>
            <w:r w:rsidRPr="00004746">
              <w:t>AL to work with KY to look at breakdown of adopters and their experience through the process and where and if different groups drop out.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562F4720" w14:textId="77777777" w:rsidR="005924F3" w:rsidRPr="004071AC" w:rsidRDefault="005924F3" w:rsidP="00A23560">
            <w:pPr>
              <w:contextualSpacing/>
              <w:jc w:val="left"/>
              <w:rPr>
                <w:bCs/>
              </w:rPr>
            </w:pPr>
            <w:r w:rsidRPr="004071AC">
              <w:rPr>
                <w:bCs/>
              </w:rPr>
              <w:t>AL KY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6EC86BAB" w14:textId="77777777" w:rsidR="005924F3" w:rsidRPr="004071AC" w:rsidRDefault="005924F3" w:rsidP="00A23560">
            <w:pPr>
              <w:contextualSpacing/>
              <w:jc w:val="left"/>
              <w:rPr>
                <w:bCs/>
              </w:rPr>
            </w:pPr>
            <w:r w:rsidRPr="004071AC">
              <w:rPr>
                <w:bCs/>
              </w:rPr>
              <w:t>Oct 2020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19D75F2F" w14:textId="77777777" w:rsidR="005924F3" w:rsidRPr="004071AC" w:rsidRDefault="005924F3" w:rsidP="00A23560">
            <w:pPr>
              <w:contextualSpacing/>
              <w:jc w:val="left"/>
              <w:rPr>
                <w:bCs/>
              </w:rPr>
            </w:pPr>
            <w:r w:rsidRPr="004071AC">
              <w:rPr>
                <w:bCs/>
              </w:rPr>
              <w:t>Complete</w:t>
            </w:r>
          </w:p>
        </w:tc>
      </w:tr>
      <w:tr w:rsidR="005924F3" w14:paraId="278EA340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0AFB18B1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5DEEFD2A" w14:textId="77777777" w:rsidR="005924F3" w:rsidRPr="00004746" w:rsidRDefault="005924F3" w:rsidP="00A23560">
            <w:pPr>
              <w:jc w:val="left"/>
            </w:pPr>
            <w:r w:rsidRPr="00004746">
              <w:t>KY to work with AL to draw data together regarding SG.  RE to follow up with KY and AL to timetable this in for a deeper discussion in 2021.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34731D4F" w14:textId="77777777" w:rsidR="005924F3" w:rsidRPr="00DA0D93" w:rsidRDefault="005924F3" w:rsidP="00A23560">
            <w:pPr>
              <w:contextualSpacing/>
              <w:jc w:val="left"/>
              <w:rPr>
                <w:bCs/>
              </w:rPr>
            </w:pPr>
            <w:r w:rsidRPr="00DA0D93">
              <w:rPr>
                <w:bCs/>
              </w:rPr>
              <w:t>AL KY RE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3F382C80" w14:textId="77777777" w:rsidR="005924F3" w:rsidRPr="00DA0D93" w:rsidRDefault="005924F3" w:rsidP="00A23560">
            <w:pPr>
              <w:contextualSpacing/>
              <w:jc w:val="left"/>
              <w:rPr>
                <w:bCs/>
              </w:rPr>
            </w:pPr>
            <w:r w:rsidRPr="00DA0D93">
              <w:rPr>
                <w:bCs/>
              </w:rPr>
              <w:t>Oct 2020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69100B4E" w14:textId="77777777" w:rsidR="005924F3" w:rsidRPr="00DA0D93" w:rsidRDefault="005924F3" w:rsidP="00A23560">
            <w:pPr>
              <w:contextualSpacing/>
              <w:jc w:val="left"/>
              <w:rPr>
                <w:bCs/>
              </w:rPr>
            </w:pPr>
            <w:r w:rsidRPr="00DA0D93">
              <w:rPr>
                <w:bCs/>
              </w:rPr>
              <w:t>Item in April 2021</w:t>
            </w:r>
          </w:p>
        </w:tc>
      </w:tr>
      <w:tr w:rsidR="005924F3" w14:paraId="48C93364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2619A804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414F6C28" w14:textId="77777777" w:rsidR="005924F3" w:rsidRPr="00004746" w:rsidRDefault="005924F3" w:rsidP="00A23560">
            <w:pPr>
              <w:jc w:val="left"/>
            </w:pPr>
            <w:r w:rsidRPr="00004746">
              <w:t xml:space="preserve">All to publicise offer of support for SGs and direct to Grandparents Plus, sign up needs to be before Nov 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1EF5180B" w14:textId="77777777" w:rsidR="005924F3" w:rsidRPr="00DA0D93" w:rsidRDefault="005924F3" w:rsidP="00A23560">
            <w:pPr>
              <w:contextualSpacing/>
              <w:jc w:val="left"/>
              <w:rPr>
                <w:bCs/>
              </w:rPr>
            </w:pPr>
            <w:r w:rsidRPr="00DA0D93"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3BA82BD9" w14:textId="77777777" w:rsidR="005924F3" w:rsidRPr="00DA0D93" w:rsidRDefault="005924F3" w:rsidP="00A23560">
            <w:pPr>
              <w:contextualSpacing/>
              <w:jc w:val="left"/>
              <w:rPr>
                <w:bCs/>
              </w:rPr>
            </w:pPr>
            <w:r w:rsidRPr="00DA0D93">
              <w:rPr>
                <w:bCs/>
              </w:rPr>
              <w:t>Oct 2020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3DA6F31B" w14:textId="77777777" w:rsidR="005924F3" w:rsidRPr="00DA0D93" w:rsidRDefault="005924F3" w:rsidP="00A23560">
            <w:pPr>
              <w:contextualSpacing/>
              <w:jc w:val="left"/>
              <w:rPr>
                <w:bCs/>
              </w:rPr>
            </w:pPr>
            <w:r w:rsidRPr="00DA0D93">
              <w:rPr>
                <w:bCs/>
              </w:rPr>
              <w:t>Complete</w:t>
            </w:r>
          </w:p>
        </w:tc>
      </w:tr>
      <w:tr w:rsidR="005924F3" w14:paraId="7B48D25B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69C56256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545A635E" w14:textId="77777777" w:rsidR="005924F3" w:rsidRPr="00C7416E" w:rsidRDefault="005924F3" w:rsidP="00A23560">
            <w:pPr>
              <w:jc w:val="left"/>
              <w:rPr>
                <w:bCs/>
              </w:rPr>
            </w:pPr>
            <w:r>
              <w:rPr>
                <w:bCs/>
              </w:rPr>
              <w:t>RE to send out Adoption Guide/blueprint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2AA2FD18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49D4436E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 xml:space="preserve">July 2020 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6F2BB843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59BE10BB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33BADC2E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229D9293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 w:rsidRPr="00C7416E">
              <w:rPr>
                <w:bCs/>
              </w:rPr>
              <w:t xml:space="preserve">Send </w:t>
            </w:r>
            <w:r>
              <w:rPr>
                <w:bCs/>
              </w:rPr>
              <w:t xml:space="preserve">to RE to send </w:t>
            </w:r>
            <w:r w:rsidRPr="00C7416E">
              <w:rPr>
                <w:bCs/>
              </w:rPr>
              <w:t>around to group training relating to Public Law recommendations, and information on kinship care week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120CDE48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LP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12B83192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July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3F527778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4A0723E8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6B94C37A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451C0E97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 w:rsidRPr="001D60CA">
              <w:rPr>
                <w:bCs/>
              </w:rPr>
              <w:t>provide feedback to KY on dashboard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606886A7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25029FAB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July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70B42548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01FC29B4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0EF952BA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0DE75C13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 w:rsidRPr="001D60CA">
              <w:rPr>
                <w:bCs/>
              </w:rPr>
              <w:t>MH to escalate need to extend flexibilities, particularly relating to timing of DBS and medicals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7FC408B5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MH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1E8F16B8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July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72675A32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08B007E5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41D8837B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lastRenderedPageBreak/>
              <w:t>33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2A38DC28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T</w:t>
            </w:r>
            <w:r w:rsidRPr="001D60CA">
              <w:rPr>
                <w:bCs/>
              </w:rPr>
              <w:t>o circulate monthly data from survey to RE so it can be shared with board members between the meeting</w:t>
            </w:r>
            <w:r>
              <w:rPr>
                <w:bCs/>
              </w:rPr>
              <w:t>s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6262A62C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KY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7D8DD64C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July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45632C87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Ongoing</w:t>
            </w:r>
          </w:p>
        </w:tc>
      </w:tr>
      <w:tr w:rsidR="005924F3" w14:paraId="3E6C3BC8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642B8F4A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76250570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 w:rsidRPr="001D60CA">
              <w:rPr>
                <w:bCs/>
              </w:rPr>
              <w:t xml:space="preserve">Future agenda item on race, </w:t>
            </w:r>
            <w:proofErr w:type="gramStart"/>
            <w:r w:rsidRPr="001D60CA">
              <w:rPr>
                <w:bCs/>
              </w:rPr>
              <w:t>adoption</w:t>
            </w:r>
            <w:proofErr w:type="gramEnd"/>
            <w:r w:rsidRPr="001D60CA">
              <w:rPr>
                <w:bCs/>
              </w:rPr>
              <w:t xml:space="preserve"> and Special guardianship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054E87B0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30B810ED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July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206E3176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3307C17B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593E3F2C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440A5AD1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 w:rsidRPr="001D60CA">
              <w:rPr>
                <w:bCs/>
              </w:rPr>
              <w:t>Standing item on agenda on feedback from RAA leaders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5C4AE9F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40FF04CC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July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1267CBF2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05B82EE0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4B9658DC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61DBCD35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 w:rsidRPr="001D60CA">
              <w:rPr>
                <w:bCs/>
              </w:rPr>
              <w:t>Share content of RAA leaders work relating to barriers to adoption which includes ethnicity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485C4990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SS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177EF4F4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July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7C87EDBC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24B56602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05EAF84F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22449344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 xml:space="preserve">Share papers from Adopt Thames Valley: </w:t>
            </w:r>
            <w:r>
              <w:t>learning log, risk assessment and COVID 19 paper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3BD263C2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TR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1149CAF8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May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56FC3621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0D885613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5E172248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388B0FE7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 w:rsidRPr="00F06067">
              <w:rPr>
                <w:bCs/>
              </w:rPr>
              <w:t xml:space="preserve">Share feedback from ASGLB SE with </w:t>
            </w:r>
            <w:proofErr w:type="gramStart"/>
            <w:r w:rsidRPr="00F06067">
              <w:rPr>
                <w:bCs/>
              </w:rPr>
              <w:t>South East</w:t>
            </w:r>
            <w:proofErr w:type="gramEnd"/>
            <w:r w:rsidRPr="00F06067">
              <w:rPr>
                <w:bCs/>
              </w:rPr>
              <w:t xml:space="preserve"> DCS group (as per bullets below)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49EDF266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 w:rsidRPr="00F06067">
              <w:rPr>
                <w:bCs/>
              </w:rPr>
              <w:t>MH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487918F5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 w:rsidRPr="00F06067">
              <w:rPr>
                <w:bCs/>
              </w:rPr>
              <w:t>May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68BF4A0A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6DA0B343" w14:textId="77777777" w:rsidTr="00A23560">
        <w:tc>
          <w:tcPr>
            <w:tcW w:w="568" w:type="dxa"/>
            <w:shd w:val="clear" w:color="auto" w:fill="A6A6A6" w:themeFill="background1" w:themeFillShade="A6"/>
          </w:tcPr>
          <w:p w14:paraId="425AD4B8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0021" w:type="dxa"/>
            <w:shd w:val="clear" w:color="auto" w:fill="A6A6A6" w:themeFill="background1" w:themeFillShade="A6"/>
          </w:tcPr>
          <w:p w14:paraId="319F6B10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 w:rsidRPr="00F06067">
              <w:rPr>
                <w:bCs/>
              </w:rPr>
              <w:t xml:space="preserve">Share feedback from ASGLB SE with national board about emerging trends in the </w:t>
            </w:r>
            <w:proofErr w:type="gramStart"/>
            <w:r w:rsidRPr="00F06067">
              <w:rPr>
                <w:bCs/>
              </w:rPr>
              <w:t>South East</w:t>
            </w:r>
            <w:proofErr w:type="gramEnd"/>
            <w:r w:rsidRPr="00F06067">
              <w:rPr>
                <w:bCs/>
              </w:rPr>
              <w:t>:</w:t>
            </w:r>
          </w:p>
          <w:p w14:paraId="4BDB24F2" w14:textId="77777777" w:rsidR="005924F3" w:rsidRPr="00F06067" w:rsidRDefault="005924F3" w:rsidP="005924F3">
            <w:pPr>
              <w:pStyle w:val="ListParagraph"/>
              <w:numPr>
                <w:ilvl w:val="0"/>
                <w:numId w:val="12"/>
              </w:numPr>
              <w:jc w:val="left"/>
              <w:rPr>
                <w:bCs/>
              </w:rPr>
            </w:pPr>
            <w:r w:rsidRPr="00F06067">
              <w:rPr>
                <w:bCs/>
              </w:rPr>
              <w:t>some evidence of delay in adoption order hearings and care proceedings,</w:t>
            </w:r>
          </w:p>
          <w:p w14:paraId="3125337A" w14:textId="77777777" w:rsidR="005924F3" w:rsidRPr="00F06067" w:rsidRDefault="005924F3" w:rsidP="005924F3">
            <w:pPr>
              <w:pStyle w:val="ListParagraph"/>
              <w:numPr>
                <w:ilvl w:val="0"/>
                <w:numId w:val="12"/>
              </w:numPr>
              <w:jc w:val="left"/>
              <w:rPr>
                <w:bCs/>
              </w:rPr>
            </w:pPr>
            <w:r w:rsidRPr="00F06067">
              <w:rPr>
                <w:bCs/>
              </w:rPr>
              <w:t>a mixed picture on enquiries with some RAAs and LAs reporting the same levels</w:t>
            </w:r>
          </w:p>
          <w:p w14:paraId="7B34A7CF" w14:textId="77777777" w:rsidR="005924F3" w:rsidRPr="00F06067" w:rsidRDefault="005924F3" w:rsidP="005924F3">
            <w:pPr>
              <w:pStyle w:val="ListParagraph"/>
              <w:numPr>
                <w:ilvl w:val="0"/>
                <w:numId w:val="12"/>
              </w:numPr>
              <w:jc w:val="left"/>
              <w:rPr>
                <w:bCs/>
              </w:rPr>
            </w:pPr>
            <w:r w:rsidRPr="00F06067">
              <w:rPr>
                <w:bCs/>
              </w:rPr>
              <w:t>little evidence that adoption introductions are being delayed</w:t>
            </w:r>
          </w:p>
          <w:p w14:paraId="2E169DE5" w14:textId="77777777" w:rsidR="005924F3" w:rsidRPr="00F06067" w:rsidRDefault="005924F3" w:rsidP="005924F3">
            <w:pPr>
              <w:pStyle w:val="ListParagraph"/>
              <w:numPr>
                <w:ilvl w:val="0"/>
                <w:numId w:val="12"/>
              </w:numPr>
              <w:jc w:val="left"/>
              <w:rPr>
                <w:bCs/>
              </w:rPr>
            </w:pPr>
            <w:r w:rsidRPr="00F06067">
              <w:rPr>
                <w:bCs/>
              </w:rPr>
              <w:t>more demand for mother and baby placements</w:t>
            </w:r>
          </w:p>
          <w:p w14:paraId="34B43109" w14:textId="77777777" w:rsidR="005924F3" w:rsidRPr="00F06067" w:rsidRDefault="005924F3" w:rsidP="005924F3">
            <w:pPr>
              <w:pStyle w:val="ListParagraph"/>
              <w:numPr>
                <w:ilvl w:val="0"/>
                <w:numId w:val="12"/>
              </w:numPr>
              <w:jc w:val="left"/>
              <w:rPr>
                <w:bCs/>
              </w:rPr>
            </w:pPr>
            <w:r w:rsidRPr="00F06067">
              <w:rPr>
                <w:bCs/>
              </w:rPr>
              <w:t>a particular impact on SGs of COVID-19 (particularly older and vulnerable carers)</w:t>
            </w:r>
          </w:p>
          <w:p w14:paraId="7FC9EDBF" w14:textId="77777777" w:rsidR="005924F3" w:rsidRPr="00F06067" w:rsidRDefault="005924F3" w:rsidP="005924F3">
            <w:pPr>
              <w:pStyle w:val="ListParagraph"/>
              <w:numPr>
                <w:ilvl w:val="0"/>
                <w:numId w:val="12"/>
              </w:numPr>
              <w:jc w:val="left"/>
              <w:rPr>
                <w:bCs/>
              </w:rPr>
            </w:pPr>
            <w:r w:rsidRPr="00F06067">
              <w:rPr>
                <w:bCs/>
              </w:rPr>
              <w:t xml:space="preserve">support for the new flexible ASF arrangements </w:t>
            </w:r>
          </w:p>
          <w:p w14:paraId="00B2C388" w14:textId="77777777" w:rsidR="005924F3" w:rsidRPr="00F06067" w:rsidRDefault="005924F3" w:rsidP="005924F3">
            <w:pPr>
              <w:pStyle w:val="ListParagraph"/>
              <w:numPr>
                <w:ilvl w:val="0"/>
                <w:numId w:val="12"/>
              </w:numPr>
              <w:jc w:val="left"/>
              <w:rPr>
                <w:bCs/>
              </w:rPr>
            </w:pPr>
            <w:r w:rsidRPr="00F06067">
              <w:rPr>
                <w:bCs/>
              </w:rPr>
              <w:t>Little use of the new regulations as in the main RAAs and LAs have been able to manage</w:t>
            </w:r>
          </w:p>
        </w:tc>
        <w:tc>
          <w:tcPr>
            <w:tcW w:w="1318" w:type="dxa"/>
            <w:shd w:val="clear" w:color="auto" w:fill="A6A6A6" w:themeFill="background1" w:themeFillShade="A6"/>
          </w:tcPr>
          <w:p w14:paraId="6503F7B8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 w:rsidRPr="00F06067">
              <w:rPr>
                <w:bCs/>
              </w:rPr>
              <w:t>KY</w:t>
            </w:r>
          </w:p>
        </w:tc>
        <w:tc>
          <w:tcPr>
            <w:tcW w:w="1415" w:type="dxa"/>
            <w:shd w:val="clear" w:color="auto" w:fill="A6A6A6" w:themeFill="background1" w:themeFillShade="A6"/>
          </w:tcPr>
          <w:p w14:paraId="64433A57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 w:rsidRPr="00F06067">
              <w:rPr>
                <w:bCs/>
              </w:rPr>
              <w:t>May 2020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02220183" w14:textId="77777777" w:rsidR="005924F3" w:rsidRPr="00F06067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2AD65C08" w14:textId="77777777" w:rsidTr="00A23560">
        <w:tc>
          <w:tcPr>
            <w:tcW w:w="568" w:type="dxa"/>
            <w:shd w:val="clear" w:color="auto" w:fill="AEAAAA" w:themeFill="background2" w:themeFillShade="BF"/>
          </w:tcPr>
          <w:p w14:paraId="490A05C8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0021" w:type="dxa"/>
            <w:shd w:val="clear" w:color="auto" w:fill="AEAAAA" w:themeFill="background2" w:themeFillShade="BF"/>
          </w:tcPr>
          <w:p w14:paraId="208C9E8D" w14:textId="77777777" w:rsidR="005924F3" w:rsidRPr="00271A9D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Investigate if percentage of ASF that goes to SG has increased from 12% (</w:t>
            </w:r>
            <w:proofErr w:type="gramStart"/>
            <w:r>
              <w:rPr>
                <w:bCs/>
              </w:rPr>
              <w:t>as a result of</w:t>
            </w:r>
            <w:proofErr w:type="gramEnd"/>
            <w:r>
              <w:rPr>
                <w:bCs/>
              </w:rPr>
              <w:t xml:space="preserve"> changes brought in from COVID-19). No updated data available as of </w:t>
            </w:r>
            <w:proofErr w:type="spellStart"/>
            <w:r>
              <w:rPr>
                <w:bCs/>
              </w:rPr>
              <w:t>Mid July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318" w:type="dxa"/>
            <w:shd w:val="clear" w:color="auto" w:fill="AEAAAA" w:themeFill="background2" w:themeFillShade="BF"/>
          </w:tcPr>
          <w:p w14:paraId="4DAB5958" w14:textId="77777777" w:rsidR="005924F3" w:rsidRPr="00271A9D" w:rsidRDefault="005924F3" w:rsidP="00A23560">
            <w:pPr>
              <w:contextualSpacing/>
              <w:jc w:val="left"/>
              <w:rPr>
                <w:bCs/>
              </w:rPr>
            </w:pPr>
            <w:r w:rsidRPr="00271A9D">
              <w:rPr>
                <w:bCs/>
              </w:rPr>
              <w:t>KY</w:t>
            </w:r>
          </w:p>
        </w:tc>
        <w:tc>
          <w:tcPr>
            <w:tcW w:w="1415" w:type="dxa"/>
            <w:shd w:val="clear" w:color="auto" w:fill="AEAAAA" w:themeFill="background2" w:themeFillShade="BF"/>
          </w:tcPr>
          <w:p w14:paraId="418F61CE" w14:textId="77777777" w:rsidR="005924F3" w:rsidRPr="00271A9D" w:rsidRDefault="005924F3" w:rsidP="00A23560">
            <w:pPr>
              <w:contextualSpacing/>
              <w:jc w:val="left"/>
              <w:rPr>
                <w:bCs/>
              </w:rPr>
            </w:pPr>
            <w:r w:rsidRPr="00271A9D">
              <w:rPr>
                <w:bCs/>
              </w:rPr>
              <w:t>May 2020</w:t>
            </w:r>
          </w:p>
        </w:tc>
        <w:tc>
          <w:tcPr>
            <w:tcW w:w="1274" w:type="dxa"/>
            <w:shd w:val="clear" w:color="auto" w:fill="AEAAAA" w:themeFill="background2" w:themeFillShade="BF"/>
          </w:tcPr>
          <w:p w14:paraId="34A7F7B3" w14:textId="77777777" w:rsidR="005924F3" w:rsidRPr="00271A9D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5924F3" w14:paraId="79FB44B9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7C9555C0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0807A575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Update terms of reference to include focus on both special guardianship and adoption and to update existing membership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286332FA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00A76083" w14:textId="77777777" w:rsidR="005924F3" w:rsidRPr="002012F1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302E4434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7F3B9A75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37885DA3" w14:textId="77777777" w:rsidR="005924F3" w:rsidRDefault="005924F3" w:rsidP="00A23560">
            <w:pPr>
              <w:jc w:val="both"/>
            </w:pPr>
            <w:r>
              <w:t>24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057D1228" w14:textId="77777777" w:rsidR="005924F3" w:rsidRPr="00D02B5A" w:rsidRDefault="005924F3" w:rsidP="00A23560">
            <w:pPr>
              <w:jc w:val="both"/>
            </w:pPr>
            <w:r>
              <w:t xml:space="preserve">All to respond to </w:t>
            </w:r>
            <w:proofErr w:type="gramStart"/>
            <w:r>
              <w:t>schools</w:t>
            </w:r>
            <w:proofErr w:type="gramEnd"/>
            <w:r>
              <w:t xml:space="preserve"> admission code consultation particularly on aspects relating to adoption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2A2E3723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4A0612CE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660C418D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345B957D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2CA16B59" w14:textId="77777777" w:rsidR="005924F3" w:rsidRDefault="005924F3" w:rsidP="00A23560">
            <w:pPr>
              <w:jc w:val="both"/>
            </w:pPr>
            <w:r>
              <w:t>23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479FFE16" w14:textId="77777777" w:rsidR="005924F3" w:rsidRDefault="005924F3" w:rsidP="00A23560">
            <w:pPr>
              <w:jc w:val="both"/>
            </w:pPr>
            <w:r>
              <w:t xml:space="preserve">All to send </w:t>
            </w:r>
            <w:proofErr w:type="spellStart"/>
            <w:r>
              <w:t>Corum</w:t>
            </w:r>
            <w:proofErr w:type="spellEnd"/>
            <w:r>
              <w:t xml:space="preserve"> details of any Asian families who may be interested in participating in research/sharing their story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5FE37A24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34D1A35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6974793A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381502A2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3882BA12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0A292054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Discuss with DCSs different options for greater judiciary input into the board/regional approach, and RE to approach RM from CAFCASS to encourage him to attend the board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66C9FD8C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MH/RE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6E10C530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1469C0C5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614F5E17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1912DC1E" w14:textId="77777777" w:rsidR="005924F3" w:rsidRDefault="005924F3" w:rsidP="00A23560">
            <w:pPr>
              <w:contextualSpacing/>
              <w:jc w:val="left"/>
            </w:pPr>
            <w:r>
              <w:t>21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03932785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t xml:space="preserve">MH to consider future item on adopter mindset around trans-racial placements– which is often about placing black and </w:t>
            </w:r>
            <w:proofErr w:type="gramStart"/>
            <w:r>
              <w:t>mixed race</w:t>
            </w:r>
            <w:proofErr w:type="gramEnd"/>
            <w:r>
              <w:t xml:space="preserve"> children in white families, but could be placing to BAME families.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3F5FCAC5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MH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58F2BCE9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73460C36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07F4F7C3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3CD9768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7DA57255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Bucks to present Bucks’ approach to permanency at next ASGLB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4F201DC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NW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1E23B26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5A8052CA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4C92BCC7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5BD1A84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1531FE6B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 xml:space="preserve">NW and LP to </w:t>
            </w:r>
            <w:r>
              <w:t>meet to consider current post-order practice and how we can improve this regionally – both quick wins and longer term.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39FA190D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NW/LP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4A9FDAD1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719A6E9F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55B69916" w14:textId="77777777" w:rsidTr="00A23560">
        <w:tc>
          <w:tcPr>
            <w:tcW w:w="568" w:type="dxa"/>
            <w:shd w:val="clear" w:color="auto" w:fill="BFBFBF" w:themeFill="background1" w:themeFillShade="BF"/>
          </w:tcPr>
          <w:p w14:paraId="3460F13D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06138DED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KY to produce regional and national benchmarks in data returns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37386BA1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KY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0A85D19D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4AC72A82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686ADD13" w14:textId="77777777" w:rsidTr="00A23560">
        <w:tc>
          <w:tcPr>
            <w:tcW w:w="568" w:type="dxa"/>
            <w:shd w:val="clear" w:color="auto" w:fill="BFBFBF" w:themeFill="background1" w:themeFillShade="BF"/>
          </w:tcPr>
          <w:p w14:paraId="591BD55B" w14:textId="77777777" w:rsidR="005924F3" w:rsidRDefault="005924F3" w:rsidP="00A23560">
            <w:pPr>
              <w:jc w:val="left"/>
            </w:pPr>
            <w:r>
              <w:t>17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1BD4E146" w14:textId="77777777" w:rsidR="005924F3" w:rsidRPr="000C4FF7" w:rsidRDefault="005924F3" w:rsidP="00A23560">
            <w:pPr>
              <w:jc w:val="left"/>
            </w:pPr>
            <w:r>
              <w:t xml:space="preserve">KY to continue to push to improve the quality and completion of family finding data 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50D2EC68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KY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46C4318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6FAD5A37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642A4572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66B00DB9" w14:textId="77777777" w:rsidR="005924F3" w:rsidRDefault="005924F3" w:rsidP="00A23560">
            <w:pPr>
              <w:jc w:val="left"/>
            </w:pPr>
            <w:r>
              <w:t>16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0B0B5AA9" w14:textId="77777777" w:rsidR="005924F3" w:rsidRPr="00D02B5A" w:rsidRDefault="005924F3" w:rsidP="00A23560">
            <w:pPr>
              <w:jc w:val="left"/>
              <w:rPr>
                <w:bCs/>
              </w:rPr>
            </w:pPr>
            <w:r>
              <w:t>AL to consider what information could be produced for a future detailed item at the board on SG, SG breakdown and age.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4DA1C0D0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516EC6F9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 xml:space="preserve">Jan 2020 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21D42F60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34B1ABF5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44B722DF" w14:textId="77777777" w:rsidR="005924F3" w:rsidRDefault="005924F3" w:rsidP="00A23560">
            <w:pPr>
              <w:jc w:val="left"/>
            </w:pPr>
            <w:r>
              <w:lastRenderedPageBreak/>
              <w:t>15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40C19389" w14:textId="77777777" w:rsidR="005924F3" w:rsidRDefault="005924F3" w:rsidP="00A23560">
            <w:pPr>
              <w:jc w:val="left"/>
            </w:pPr>
            <w:r>
              <w:t>All to provide info to LP on any information relevant to the digital hub for kinship carers.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5D45D665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5B3EC28C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11BA573E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2C462A16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1F1EA5F4" w14:textId="77777777" w:rsidR="005924F3" w:rsidRDefault="005924F3" w:rsidP="00A23560">
            <w:pPr>
              <w:contextualSpacing/>
              <w:jc w:val="left"/>
            </w:pPr>
            <w:r>
              <w:t>14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75D15435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t>ALL to contact AL if they do not have access to the restricted data on the SESLIP website.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7A987BE6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46D61021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1D359948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30576A6A" w14:textId="77777777" w:rsidTr="00A23560">
        <w:tc>
          <w:tcPr>
            <w:tcW w:w="568" w:type="dxa"/>
            <w:shd w:val="clear" w:color="auto" w:fill="BFBFBF" w:themeFill="background1" w:themeFillShade="BF"/>
          </w:tcPr>
          <w:p w14:paraId="1AC95A0C" w14:textId="77777777" w:rsidR="005924F3" w:rsidRDefault="005924F3" w:rsidP="00A23560">
            <w:pPr>
              <w:jc w:val="left"/>
            </w:pPr>
            <w:r>
              <w:t>13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39903FD9" w14:textId="77777777" w:rsidR="005924F3" w:rsidRPr="000C4FF7" w:rsidRDefault="005924F3" w:rsidP="00A23560">
            <w:pPr>
              <w:jc w:val="left"/>
            </w:pPr>
            <w:r>
              <w:t xml:space="preserve">AL to let the board know of anything they can do to help with lobbying DfE about case management system suppliers.  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6DEE383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66F00573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210DFAB3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Ongoing</w:t>
            </w:r>
          </w:p>
        </w:tc>
      </w:tr>
      <w:tr w:rsidR="005924F3" w14:paraId="0BA7E1C3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249A1FA1" w14:textId="77777777" w:rsidR="005924F3" w:rsidRDefault="005924F3" w:rsidP="00A23560">
            <w:pPr>
              <w:contextualSpacing/>
              <w:jc w:val="left"/>
            </w:pPr>
            <w:r>
              <w:t>14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47BC2307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t>MH to consider whether future item or separate workshop on insights from evidence (</w:t>
            </w:r>
            <w:proofErr w:type="gramStart"/>
            <w:r>
              <w:t>i.e.</w:t>
            </w:r>
            <w:proofErr w:type="gramEnd"/>
            <w:r>
              <w:t xml:space="preserve"> turning data to insight)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17989E95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MH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55088834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Jan 2020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435E1712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2D882536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428CAF9C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2A39CF3C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 w:rsidRPr="00571BDC">
              <w:rPr>
                <w:bCs/>
              </w:rPr>
              <w:t>To provide feedback to KY on the adoption blueprint</w:t>
            </w:r>
            <w:r>
              <w:rPr>
                <w:bCs/>
              </w:rPr>
              <w:t xml:space="preserve"> before Christmas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06D0094A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 w:rsidRPr="00571BDC"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76012336" w14:textId="77777777" w:rsidR="005924F3" w:rsidRPr="002012F1" w:rsidRDefault="005924F3" w:rsidP="00A23560">
            <w:pPr>
              <w:contextualSpacing/>
              <w:jc w:val="left"/>
              <w:rPr>
                <w:bCs/>
              </w:rPr>
            </w:pPr>
            <w:r w:rsidRPr="002012F1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24B0CBD3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37E5ADDD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5B084E00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68A5377B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 w:rsidRPr="00571BDC">
              <w:rPr>
                <w:bCs/>
              </w:rPr>
              <w:t>Bring back adoption blueprint as an agenda item at a future meeting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254E4F97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 w:rsidRPr="00571BDC">
              <w:rPr>
                <w:bCs/>
              </w:rPr>
              <w:t>MH/RE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48500888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 w:rsidRPr="00571BDC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4164177B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33FFBEFE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014BCB82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53CAF3FF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 w:rsidRPr="00571BDC">
              <w:rPr>
                <w:bCs/>
              </w:rPr>
              <w:t xml:space="preserve">Raise adoption blueprint at RAA </w:t>
            </w:r>
            <w:proofErr w:type="gramStart"/>
            <w:r w:rsidRPr="00571BDC">
              <w:rPr>
                <w:bCs/>
              </w:rPr>
              <w:t>leaders</w:t>
            </w:r>
            <w:proofErr w:type="gramEnd"/>
            <w:r w:rsidRPr="00571BDC">
              <w:rPr>
                <w:bCs/>
              </w:rPr>
              <w:t xml:space="preserve"> group on 22 Nov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2BFF5934" w14:textId="77777777" w:rsidR="005924F3" w:rsidRPr="00423B3D" w:rsidRDefault="005924F3" w:rsidP="00A23560">
            <w:pPr>
              <w:contextualSpacing/>
              <w:jc w:val="left"/>
              <w:rPr>
                <w:bCs/>
              </w:rPr>
            </w:pPr>
            <w:r w:rsidRPr="00423B3D">
              <w:rPr>
                <w:bCs/>
              </w:rPr>
              <w:t>SS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7E0DDD7A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 w:rsidRPr="002012F1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74F69D5C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47809E33" w14:textId="77777777" w:rsidTr="00A23560">
        <w:tc>
          <w:tcPr>
            <w:tcW w:w="568" w:type="dxa"/>
            <w:shd w:val="clear" w:color="auto" w:fill="BFBFBF" w:themeFill="background1" w:themeFillShade="BF"/>
          </w:tcPr>
          <w:p w14:paraId="754EF7C1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71838D03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Get feedback on centres of excellence, specifically how they have fed into adoption blueprint. Answers: Centres of excellence have funding and are in a better position to make use of those guides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5EC5AD7D" w14:textId="77777777" w:rsidR="005924F3" w:rsidRPr="00423B3D" w:rsidRDefault="005924F3" w:rsidP="00A23560">
            <w:pPr>
              <w:contextualSpacing/>
              <w:jc w:val="left"/>
              <w:rPr>
                <w:bCs/>
              </w:rPr>
            </w:pPr>
            <w:r w:rsidRPr="00423B3D">
              <w:rPr>
                <w:bCs/>
              </w:rPr>
              <w:t>KY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609D88EC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 w:rsidRPr="002012F1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169AB0E2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580F7EA2" w14:textId="77777777" w:rsidTr="00A23560">
        <w:tc>
          <w:tcPr>
            <w:tcW w:w="568" w:type="dxa"/>
            <w:shd w:val="clear" w:color="auto" w:fill="BFBFBF" w:themeFill="background1" w:themeFillShade="BF"/>
          </w:tcPr>
          <w:p w14:paraId="2C41EB09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77E2904F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Circulate invites and encourage attendance at permanency workshops facilitated by CORUM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49C710F3" w14:textId="77777777" w:rsidR="005924F3" w:rsidRPr="00423B3D" w:rsidRDefault="005924F3" w:rsidP="00A23560">
            <w:pPr>
              <w:contextualSpacing/>
              <w:jc w:val="left"/>
              <w:rPr>
                <w:bCs/>
              </w:rPr>
            </w:pPr>
            <w:r w:rsidRPr="00423B3D"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74E203A1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 w:rsidRPr="00571BDC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1DB23106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57F4C014" w14:textId="77777777" w:rsidTr="00A23560">
        <w:tc>
          <w:tcPr>
            <w:tcW w:w="568" w:type="dxa"/>
            <w:shd w:val="clear" w:color="auto" w:fill="BFBFBF" w:themeFill="background1" w:themeFillShade="BF"/>
          </w:tcPr>
          <w:p w14:paraId="6579E351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10128BCC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See if there is any insight as to the reasons underlying the small minority of less positive perceptions about virtual heads’ responsibilities around adoptees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3289BDC5" w14:textId="77777777" w:rsidR="005924F3" w:rsidRPr="00423B3D" w:rsidRDefault="005924F3" w:rsidP="00A23560">
            <w:pPr>
              <w:contextualSpacing/>
              <w:jc w:val="left"/>
              <w:rPr>
                <w:bCs/>
              </w:rPr>
            </w:pPr>
            <w:r w:rsidRPr="00423B3D">
              <w:rPr>
                <w:bCs/>
              </w:rPr>
              <w:t>KY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6941EBEE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 w:rsidRPr="002012F1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21050099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31EF9287" w14:textId="77777777" w:rsidTr="00A23560">
        <w:tc>
          <w:tcPr>
            <w:tcW w:w="568" w:type="dxa"/>
            <w:shd w:val="clear" w:color="auto" w:fill="BFBFBF" w:themeFill="background1" w:themeFillShade="BF"/>
          </w:tcPr>
          <w:p w14:paraId="63799894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4ADF5363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Significant item on data benchmarking and requirements at next meeting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748ECCD6" w14:textId="77777777" w:rsidR="005924F3" w:rsidRPr="00423B3D" w:rsidRDefault="005924F3" w:rsidP="00A23560">
            <w:pPr>
              <w:contextualSpacing/>
              <w:jc w:val="left"/>
              <w:rPr>
                <w:bCs/>
              </w:rPr>
            </w:pPr>
            <w:r w:rsidRPr="00423B3D"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25551FB6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 w:rsidRPr="00571BDC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4DAE473B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449FF8F5" w14:textId="77777777" w:rsidTr="00A23560">
        <w:tc>
          <w:tcPr>
            <w:tcW w:w="568" w:type="dxa"/>
            <w:shd w:val="clear" w:color="auto" w:fill="BFBFBF" w:themeFill="background1" w:themeFillShade="BF"/>
          </w:tcPr>
          <w:p w14:paraId="4ED514B1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5F87A75C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 xml:space="preserve">Ensure any work in the in-house fostering project at a sub-regional footprint uses those groupings flexibly 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722C6530" w14:textId="77777777" w:rsidR="005924F3" w:rsidRPr="00423B3D" w:rsidRDefault="005924F3" w:rsidP="00A23560">
            <w:pPr>
              <w:contextualSpacing/>
              <w:jc w:val="left"/>
              <w:rPr>
                <w:bCs/>
              </w:rPr>
            </w:pPr>
            <w:r w:rsidRPr="00423B3D">
              <w:rPr>
                <w:bCs/>
              </w:rPr>
              <w:t>RE/PG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2C32CA71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 w:rsidRPr="002012F1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338D0906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13197CB0" w14:textId="77777777" w:rsidTr="00A23560">
        <w:tc>
          <w:tcPr>
            <w:tcW w:w="568" w:type="dxa"/>
            <w:shd w:val="clear" w:color="auto" w:fill="BFBFBF" w:themeFill="background1" w:themeFillShade="BF"/>
          </w:tcPr>
          <w:p w14:paraId="481E974F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589F9667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 xml:space="preserve">AL to work with complex LAC project (Mark Evans and Rosemary Perry) and in-house fostering project (RE) to see whether it is possible to map where children are (both those adopted and in </w:t>
            </w:r>
            <w:proofErr w:type="gramStart"/>
            <w:r>
              <w:rPr>
                <w:bCs/>
              </w:rPr>
              <w:t>long term</w:t>
            </w:r>
            <w:proofErr w:type="gramEnd"/>
            <w:r>
              <w:rPr>
                <w:bCs/>
              </w:rPr>
              <w:t xml:space="preserve"> fostering and SGO arrangements).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7D59CC0D" w14:textId="77777777" w:rsidR="005924F3" w:rsidRPr="00423B3D" w:rsidRDefault="005924F3" w:rsidP="00A23560">
            <w:pPr>
              <w:contextualSpacing/>
              <w:jc w:val="left"/>
              <w:rPr>
                <w:bCs/>
              </w:rPr>
            </w:pPr>
            <w:r w:rsidRPr="00423B3D"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78F5F85E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 w:rsidRPr="002012F1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0F4632DA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6CC10854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53D114D9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1719A96B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 xml:space="preserve">Share presentation on mockingbird 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4E852684" w14:textId="77777777" w:rsidR="005924F3" w:rsidRPr="00423B3D" w:rsidRDefault="005924F3" w:rsidP="00A23560">
            <w:pPr>
              <w:contextualSpacing/>
              <w:jc w:val="left"/>
              <w:rPr>
                <w:bCs/>
              </w:rPr>
            </w:pPr>
            <w:r w:rsidRPr="00423B3D">
              <w:rPr>
                <w:bCs/>
              </w:rPr>
              <w:t>TR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65237C14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 w:rsidRPr="00571BDC"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1D5BFB36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7DC071CE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446963D2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1A2738F2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 xml:space="preserve">Add item on ASF preparation 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6DC06498" w14:textId="77777777" w:rsidR="005924F3" w:rsidRPr="00423B3D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08DFFC68" w14:textId="77777777" w:rsidR="005924F3" w:rsidRPr="00571BDC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13E2C586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22200757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5ADADAA7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19032B63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 to contact the board’s PAs to get feedback as to whether to continue the download or to revert to previous emailing of documents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29A42BF7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1A3762A6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59D02B75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  <w:tr w:rsidR="005924F3" w14:paraId="4B3EB632" w14:textId="77777777" w:rsidTr="00A23560">
        <w:tc>
          <w:tcPr>
            <w:tcW w:w="568" w:type="dxa"/>
            <w:shd w:val="clear" w:color="auto" w:fill="D0CECE" w:themeFill="background2" w:themeFillShade="E6"/>
          </w:tcPr>
          <w:p w14:paraId="41C6544B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709CAA38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 to work with MH to set future meeting dates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453B128A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RE/MH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06431D11" w14:textId="77777777" w:rsidR="005924F3" w:rsidRDefault="005924F3" w:rsidP="00A23560">
            <w:pPr>
              <w:contextualSpacing/>
              <w:jc w:val="left"/>
              <w:rPr>
                <w:bCs/>
              </w:rPr>
            </w:pPr>
            <w:r>
              <w:rPr>
                <w:bCs/>
              </w:rPr>
              <w:t>Nov 2019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57BEBBFD" w14:textId="77777777" w:rsidR="005924F3" w:rsidRDefault="005924F3" w:rsidP="00A23560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Complete</w:t>
            </w:r>
          </w:p>
        </w:tc>
      </w:tr>
    </w:tbl>
    <w:p w14:paraId="3FE07B79" w14:textId="77777777" w:rsidR="005924F3" w:rsidRDefault="005924F3" w:rsidP="005924F3">
      <w:pPr>
        <w:pStyle w:val="Heading1"/>
        <w:jc w:val="left"/>
      </w:pPr>
      <w:r>
        <w:t>Proposed agendas</w:t>
      </w:r>
    </w:p>
    <w:p w14:paraId="21EDAC99" w14:textId="77777777" w:rsidR="005924F3" w:rsidRDefault="005924F3" w:rsidP="005924F3">
      <w:pPr>
        <w:jc w:val="left"/>
      </w:pPr>
      <w:r>
        <w:t>Future items:</w:t>
      </w:r>
    </w:p>
    <w:p w14:paraId="360322AE" w14:textId="77777777" w:rsidR="005924F3" w:rsidRDefault="005924F3" w:rsidP="005924F3">
      <w:pPr>
        <w:pStyle w:val="ListParagraph"/>
        <w:numPr>
          <w:ilvl w:val="0"/>
          <w:numId w:val="13"/>
        </w:numPr>
        <w:jc w:val="left"/>
      </w:pPr>
      <w:r>
        <w:t xml:space="preserve">Contact and support to birth </w:t>
      </w:r>
      <w:proofErr w:type="gramStart"/>
      <w:r>
        <w:t>families;</w:t>
      </w:r>
      <w:proofErr w:type="gramEnd"/>
      <w:r>
        <w:t xml:space="preserve"> possible conference</w:t>
      </w:r>
    </w:p>
    <w:p w14:paraId="3156306C" w14:textId="77777777" w:rsidR="005924F3" w:rsidRDefault="005924F3" w:rsidP="005924F3">
      <w:pPr>
        <w:pStyle w:val="ListParagraph"/>
        <w:numPr>
          <w:ilvl w:val="0"/>
          <w:numId w:val="13"/>
        </w:numPr>
        <w:jc w:val="left"/>
      </w:pPr>
      <w:r>
        <w:t xml:space="preserve">Support: Examples of best practice, benchmarking on use of ASF in the </w:t>
      </w:r>
      <w:proofErr w:type="gramStart"/>
      <w:r>
        <w:t>south east</w:t>
      </w:r>
      <w:proofErr w:type="gramEnd"/>
      <w:r>
        <w:t xml:space="preserve">, can we look at subregional variation between RAAs? Which areas are securing most ASF support (for adoption/SG)/best </w:t>
      </w:r>
      <w:proofErr w:type="gramStart"/>
      <w:r>
        <w:t>practice</w:t>
      </w:r>
      <w:proofErr w:type="gramEnd"/>
    </w:p>
    <w:p w14:paraId="528C7673" w14:textId="77777777" w:rsidR="005924F3" w:rsidRDefault="005924F3" w:rsidP="005924F3">
      <w:pPr>
        <w:pStyle w:val="ListParagraph"/>
        <w:numPr>
          <w:ilvl w:val="0"/>
          <w:numId w:val="13"/>
        </w:numPr>
        <w:jc w:val="left"/>
      </w:pPr>
      <w:r>
        <w:t xml:space="preserve">Reasons for approved adopters waiting (is it bureaucratic/procedural, adopter choice) </w:t>
      </w:r>
    </w:p>
    <w:p w14:paraId="71A90419" w14:textId="77777777" w:rsidR="005924F3" w:rsidRDefault="005924F3" w:rsidP="005924F3">
      <w:pPr>
        <w:pStyle w:val="ListParagraph"/>
        <w:numPr>
          <w:ilvl w:val="0"/>
          <w:numId w:val="13"/>
        </w:numPr>
        <w:jc w:val="left"/>
      </w:pPr>
      <w:r>
        <w:lastRenderedPageBreak/>
        <w:t>Analysis on disruption</w:t>
      </w:r>
    </w:p>
    <w:p w14:paraId="7C0F299E" w14:textId="77777777" w:rsidR="005924F3" w:rsidRDefault="005924F3" w:rsidP="005924F3">
      <w:pPr>
        <w:jc w:val="left"/>
      </w:pPr>
      <w:r>
        <w:t>Standing agenda items</w:t>
      </w:r>
    </w:p>
    <w:p w14:paraId="6CBC7A06" w14:textId="77777777" w:rsidR="005924F3" w:rsidRDefault="005924F3" w:rsidP="005924F3">
      <w:pPr>
        <w:pStyle w:val="ListParagraph"/>
        <w:numPr>
          <w:ilvl w:val="0"/>
          <w:numId w:val="14"/>
        </w:numPr>
        <w:jc w:val="left"/>
      </w:pPr>
      <w:r>
        <w:t>National board feedback</w:t>
      </w:r>
    </w:p>
    <w:p w14:paraId="15A21A1D" w14:textId="77777777" w:rsidR="005924F3" w:rsidRDefault="005924F3" w:rsidP="005924F3">
      <w:pPr>
        <w:pStyle w:val="ListParagraph"/>
        <w:numPr>
          <w:ilvl w:val="0"/>
          <w:numId w:val="14"/>
        </w:numPr>
        <w:jc w:val="left"/>
      </w:pPr>
      <w:r>
        <w:t>RAA leaders’ feedback</w:t>
      </w:r>
    </w:p>
    <w:p w14:paraId="3ED13FFD" w14:textId="41FFAA97" w:rsidR="005924F3" w:rsidRPr="006C228B" w:rsidRDefault="005924F3" w:rsidP="000A6B3B">
      <w:pPr>
        <w:pStyle w:val="ListParagraph"/>
        <w:numPr>
          <w:ilvl w:val="0"/>
          <w:numId w:val="14"/>
        </w:numPr>
        <w:jc w:val="left"/>
      </w:pPr>
      <w:r>
        <w:t>RAA round-up</w:t>
      </w:r>
    </w:p>
    <w:sectPr w:rsidR="005924F3" w:rsidRPr="006C228B" w:rsidSect="002568E3">
      <w:pgSz w:w="16838" w:h="11906" w:orient="landscape"/>
      <w:pgMar w:top="1440" w:right="113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C0D7F" w14:textId="77777777" w:rsidR="00594255" w:rsidRDefault="00594255" w:rsidP="00CD39F9">
      <w:pPr>
        <w:spacing w:after="0" w:line="240" w:lineRule="auto"/>
      </w:pPr>
      <w:r>
        <w:separator/>
      </w:r>
    </w:p>
  </w:endnote>
  <w:endnote w:type="continuationSeparator" w:id="0">
    <w:p w14:paraId="56066E86" w14:textId="77777777" w:rsidR="00594255" w:rsidRDefault="00594255" w:rsidP="00CD3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25685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BFDED9" w14:textId="1C9F2F73" w:rsidR="00CD39F9" w:rsidRDefault="00CD39F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512CAC" w14:textId="77777777" w:rsidR="00CD39F9" w:rsidRDefault="00CD3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48FCF" w14:textId="77777777" w:rsidR="00594255" w:rsidRDefault="00594255" w:rsidP="00CD39F9">
      <w:pPr>
        <w:spacing w:after="0" w:line="240" w:lineRule="auto"/>
      </w:pPr>
      <w:r>
        <w:separator/>
      </w:r>
    </w:p>
  </w:footnote>
  <w:footnote w:type="continuationSeparator" w:id="0">
    <w:p w14:paraId="554CD664" w14:textId="77777777" w:rsidR="00594255" w:rsidRDefault="00594255" w:rsidP="00CD3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1F1"/>
    <w:multiLevelType w:val="hybridMultilevel"/>
    <w:tmpl w:val="6FD24594"/>
    <w:lvl w:ilvl="0" w:tplc="0ED68EC4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" w15:restartNumberingAfterBreak="0">
    <w:nsid w:val="06675C2D"/>
    <w:multiLevelType w:val="hybridMultilevel"/>
    <w:tmpl w:val="04D83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71DD6"/>
    <w:multiLevelType w:val="hybridMultilevel"/>
    <w:tmpl w:val="6E949E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87F94"/>
    <w:multiLevelType w:val="hybridMultilevel"/>
    <w:tmpl w:val="61A0A89C"/>
    <w:lvl w:ilvl="0" w:tplc="716A770C">
      <w:numFmt w:val="bullet"/>
      <w:lvlText w:val="-"/>
      <w:lvlJc w:val="left"/>
      <w:pPr>
        <w:ind w:left="920" w:hanging="5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82D10"/>
    <w:multiLevelType w:val="multilevel"/>
    <w:tmpl w:val="E7F06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C7BF4"/>
    <w:multiLevelType w:val="multilevel"/>
    <w:tmpl w:val="1038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D33565"/>
    <w:multiLevelType w:val="hybridMultilevel"/>
    <w:tmpl w:val="623E6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96322"/>
    <w:multiLevelType w:val="hybridMultilevel"/>
    <w:tmpl w:val="95D44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1474F"/>
    <w:multiLevelType w:val="hybridMultilevel"/>
    <w:tmpl w:val="E1983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A24C3"/>
    <w:multiLevelType w:val="multilevel"/>
    <w:tmpl w:val="04D48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073005"/>
    <w:multiLevelType w:val="multilevel"/>
    <w:tmpl w:val="BC12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FB0673"/>
    <w:multiLevelType w:val="multilevel"/>
    <w:tmpl w:val="37A8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AD3771F"/>
    <w:multiLevelType w:val="hybridMultilevel"/>
    <w:tmpl w:val="4E94F4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D2A7C95"/>
    <w:multiLevelType w:val="hybridMultilevel"/>
    <w:tmpl w:val="9760DDC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9"/>
  </w:num>
  <w:num w:numId="9">
    <w:abstractNumId w:val="10"/>
  </w:num>
  <w:num w:numId="10">
    <w:abstractNumId w:val="12"/>
  </w:num>
  <w:num w:numId="11">
    <w:abstractNumId w:val="0"/>
  </w:num>
  <w:num w:numId="12">
    <w:abstractNumId w:val="13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61F"/>
    <w:rsid w:val="0001363A"/>
    <w:rsid w:val="00013991"/>
    <w:rsid w:val="00017571"/>
    <w:rsid w:val="00017B93"/>
    <w:rsid w:val="00026FB9"/>
    <w:rsid w:val="000342F8"/>
    <w:rsid w:val="0005238C"/>
    <w:rsid w:val="00053F18"/>
    <w:rsid w:val="00056398"/>
    <w:rsid w:val="0005681D"/>
    <w:rsid w:val="00060A28"/>
    <w:rsid w:val="00061B60"/>
    <w:rsid w:val="00067233"/>
    <w:rsid w:val="00067FBA"/>
    <w:rsid w:val="00070108"/>
    <w:rsid w:val="000935D4"/>
    <w:rsid w:val="000A6B3B"/>
    <w:rsid w:val="000B1676"/>
    <w:rsid w:val="000B3C48"/>
    <w:rsid w:val="000C31FD"/>
    <w:rsid w:val="000C4D8E"/>
    <w:rsid w:val="000C4FE8"/>
    <w:rsid w:val="000C6CA5"/>
    <w:rsid w:val="000D207A"/>
    <w:rsid w:val="000E239F"/>
    <w:rsid w:val="000F7D05"/>
    <w:rsid w:val="001111D3"/>
    <w:rsid w:val="00136C97"/>
    <w:rsid w:val="00143608"/>
    <w:rsid w:val="00143F3D"/>
    <w:rsid w:val="00147AD4"/>
    <w:rsid w:val="001536E8"/>
    <w:rsid w:val="00155CAF"/>
    <w:rsid w:val="001571ED"/>
    <w:rsid w:val="00163214"/>
    <w:rsid w:val="00164B56"/>
    <w:rsid w:val="001679C8"/>
    <w:rsid w:val="001863FB"/>
    <w:rsid w:val="001B71D2"/>
    <w:rsid w:val="001C005A"/>
    <w:rsid w:val="001D01BC"/>
    <w:rsid w:val="001D363A"/>
    <w:rsid w:val="001D3DA4"/>
    <w:rsid w:val="001F4393"/>
    <w:rsid w:val="00201FCD"/>
    <w:rsid w:val="002042CD"/>
    <w:rsid w:val="00211189"/>
    <w:rsid w:val="0021361F"/>
    <w:rsid w:val="0022437C"/>
    <w:rsid w:val="00231A8D"/>
    <w:rsid w:val="002335BD"/>
    <w:rsid w:val="0024525F"/>
    <w:rsid w:val="002456A1"/>
    <w:rsid w:val="00247E5F"/>
    <w:rsid w:val="002642C2"/>
    <w:rsid w:val="002713D4"/>
    <w:rsid w:val="00272CB4"/>
    <w:rsid w:val="00280E58"/>
    <w:rsid w:val="0028520E"/>
    <w:rsid w:val="00292F12"/>
    <w:rsid w:val="002939C0"/>
    <w:rsid w:val="002C2097"/>
    <w:rsid w:val="002C36AA"/>
    <w:rsid w:val="002C4638"/>
    <w:rsid w:val="002D1800"/>
    <w:rsid w:val="002D519E"/>
    <w:rsid w:val="002D5E60"/>
    <w:rsid w:val="002E2C3F"/>
    <w:rsid w:val="002E47C4"/>
    <w:rsid w:val="002F0725"/>
    <w:rsid w:val="00311798"/>
    <w:rsid w:val="003118DF"/>
    <w:rsid w:val="00324B96"/>
    <w:rsid w:val="00326034"/>
    <w:rsid w:val="0032603A"/>
    <w:rsid w:val="00330F70"/>
    <w:rsid w:val="00332820"/>
    <w:rsid w:val="00334D04"/>
    <w:rsid w:val="00342E28"/>
    <w:rsid w:val="003430FF"/>
    <w:rsid w:val="00360620"/>
    <w:rsid w:val="00366F81"/>
    <w:rsid w:val="00382785"/>
    <w:rsid w:val="003927CE"/>
    <w:rsid w:val="00393CB5"/>
    <w:rsid w:val="003B5442"/>
    <w:rsid w:val="003D7F8C"/>
    <w:rsid w:val="003E19BF"/>
    <w:rsid w:val="003F37C6"/>
    <w:rsid w:val="00400491"/>
    <w:rsid w:val="00417A8F"/>
    <w:rsid w:val="00425E2A"/>
    <w:rsid w:val="004337E2"/>
    <w:rsid w:val="00433D25"/>
    <w:rsid w:val="00437351"/>
    <w:rsid w:val="00442FF4"/>
    <w:rsid w:val="004444C2"/>
    <w:rsid w:val="004448D2"/>
    <w:rsid w:val="00450C16"/>
    <w:rsid w:val="0046230D"/>
    <w:rsid w:val="00491652"/>
    <w:rsid w:val="0049253C"/>
    <w:rsid w:val="004A4286"/>
    <w:rsid w:val="004A6D67"/>
    <w:rsid w:val="004A7679"/>
    <w:rsid w:val="004B1480"/>
    <w:rsid w:val="004B501C"/>
    <w:rsid w:val="004C1120"/>
    <w:rsid w:val="004C22A7"/>
    <w:rsid w:val="004C5052"/>
    <w:rsid w:val="004C73D1"/>
    <w:rsid w:val="004D3D12"/>
    <w:rsid w:val="004D5D17"/>
    <w:rsid w:val="004D669A"/>
    <w:rsid w:val="004E5BAD"/>
    <w:rsid w:val="004E7355"/>
    <w:rsid w:val="00516545"/>
    <w:rsid w:val="0051757E"/>
    <w:rsid w:val="00523D2F"/>
    <w:rsid w:val="00526485"/>
    <w:rsid w:val="0053034C"/>
    <w:rsid w:val="00530C09"/>
    <w:rsid w:val="00531683"/>
    <w:rsid w:val="005347B2"/>
    <w:rsid w:val="00535646"/>
    <w:rsid w:val="0055273F"/>
    <w:rsid w:val="00554EB0"/>
    <w:rsid w:val="00560157"/>
    <w:rsid w:val="00563264"/>
    <w:rsid w:val="00564085"/>
    <w:rsid w:val="00571CD3"/>
    <w:rsid w:val="005801E5"/>
    <w:rsid w:val="00591201"/>
    <w:rsid w:val="005924F3"/>
    <w:rsid w:val="00594255"/>
    <w:rsid w:val="005B4237"/>
    <w:rsid w:val="005D216A"/>
    <w:rsid w:val="005D341E"/>
    <w:rsid w:val="005E0047"/>
    <w:rsid w:val="005E697C"/>
    <w:rsid w:val="006070E8"/>
    <w:rsid w:val="0061626C"/>
    <w:rsid w:val="00642501"/>
    <w:rsid w:val="00650501"/>
    <w:rsid w:val="00651081"/>
    <w:rsid w:val="00651ECF"/>
    <w:rsid w:val="006570B8"/>
    <w:rsid w:val="006572C3"/>
    <w:rsid w:val="006720A5"/>
    <w:rsid w:val="00682024"/>
    <w:rsid w:val="00682FB2"/>
    <w:rsid w:val="00685651"/>
    <w:rsid w:val="00691157"/>
    <w:rsid w:val="006922C8"/>
    <w:rsid w:val="006A038D"/>
    <w:rsid w:val="006B6824"/>
    <w:rsid w:val="006C228B"/>
    <w:rsid w:val="006D0861"/>
    <w:rsid w:val="006D3C5E"/>
    <w:rsid w:val="006D6A82"/>
    <w:rsid w:val="006E2107"/>
    <w:rsid w:val="006E4790"/>
    <w:rsid w:val="006F594B"/>
    <w:rsid w:val="00707D9A"/>
    <w:rsid w:val="00712C2B"/>
    <w:rsid w:val="00713624"/>
    <w:rsid w:val="00714583"/>
    <w:rsid w:val="00714B07"/>
    <w:rsid w:val="00715643"/>
    <w:rsid w:val="00717D84"/>
    <w:rsid w:val="00720FD0"/>
    <w:rsid w:val="00722410"/>
    <w:rsid w:val="0072367B"/>
    <w:rsid w:val="00723FF9"/>
    <w:rsid w:val="00727C65"/>
    <w:rsid w:val="007301A0"/>
    <w:rsid w:val="00736BC5"/>
    <w:rsid w:val="00740CBC"/>
    <w:rsid w:val="00744CC3"/>
    <w:rsid w:val="00752985"/>
    <w:rsid w:val="007613A4"/>
    <w:rsid w:val="00764024"/>
    <w:rsid w:val="0077485C"/>
    <w:rsid w:val="00796AB2"/>
    <w:rsid w:val="007A25D6"/>
    <w:rsid w:val="007B3649"/>
    <w:rsid w:val="007B6DE6"/>
    <w:rsid w:val="007B7DA4"/>
    <w:rsid w:val="007C3463"/>
    <w:rsid w:val="007C43BB"/>
    <w:rsid w:val="007D2F22"/>
    <w:rsid w:val="007D5043"/>
    <w:rsid w:val="007E1402"/>
    <w:rsid w:val="007E4A42"/>
    <w:rsid w:val="007F482C"/>
    <w:rsid w:val="00802575"/>
    <w:rsid w:val="008029F6"/>
    <w:rsid w:val="008151AD"/>
    <w:rsid w:val="00824DA0"/>
    <w:rsid w:val="00835F35"/>
    <w:rsid w:val="008507D6"/>
    <w:rsid w:val="00851FEC"/>
    <w:rsid w:val="00856E4A"/>
    <w:rsid w:val="008579D6"/>
    <w:rsid w:val="008613F5"/>
    <w:rsid w:val="0087128C"/>
    <w:rsid w:val="00885AFE"/>
    <w:rsid w:val="008A43E5"/>
    <w:rsid w:val="008B4145"/>
    <w:rsid w:val="008B57A1"/>
    <w:rsid w:val="008B645B"/>
    <w:rsid w:val="008C323A"/>
    <w:rsid w:val="008C422F"/>
    <w:rsid w:val="008D0276"/>
    <w:rsid w:val="008D30CA"/>
    <w:rsid w:val="008D679D"/>
    <w:rsid w:val="008E0859"/>
    <w:rsid w:val="008E2400"/>
    <w:rsid w:val="008E4B04"/>
    <w:rsid w:val="008E632B"/>
    <w:rsid w:val="008F12B8"/>
    <w:rsid w:val="008F2CCB"/>
    <w:rsid w:val="00904E44"/>
    <w:rsid w:val="00921B8D"/>
    <w:rsid w:val="00924BFD"/>
    <w:rsid w:val="00932421"/>
    <w:rsid w:val="00936091"/>
    <w:rsid w:val="00936320"/>
    <w:rsid w:val="009401DF"/>
    <w:rsid w:val="00952210"/>
    <w:rsid w:val="00955424"/>
    <w:rsid w:val="00960431"/>
    <w:rsid w:val="00963590"/>
    <w:rsid w:val="009656A9"/>
    <w:rsid w:val="00966C37"/>
    <w:rsid w:val="00970276"/>
    <w:rsid w:val="009802EA"/>
    <w:rsid w:val="00980C76"/>
    <w:rsid w:val="00983D61"/>
    <w:rsid w:val="009873F7"/>
    <w:rsid w:val="00993758"/>
    <w:rsid w:val="009B340A"/>
    <w:rsid w:val="009C4BA4"/>
    <w:rsid w:val="009D4A28"/>
    <w:rsid w:val="009E19A8"/>
    <w:rsid w:val="009E51D4"/>
    <w:rsid w:val="009E561F"/>
    <w:rsid w:val="009E7AD6"/>
    <w:rsid w:val="009F4491"/>
    <w:rsid w:val="00A012FA"/>
    <w:rsid w:val="00A346CD"/>
    <w:rsid w:val="00A362B2"/>
    <w:rsid w:val="00A4525A"/>
    <w:rsid w:val="00A46C25"/>
    <w:rsid w:val="00A54C42"/>
    <w:rsid w:val="00A55F94"/>
    <w:rsid w:val="00A57FF6"/>
    <w:rsid w:val="00A65B14"/>
    <w:rsid w:val="00A70D13"/>
    <w:rsid w:val="00A7159F"/>
    <w:rsid w:val="00A75FC0"/>
    <w:rsid w:val="00A83A31"/>
    <w:rsid w:val="00A9701B"/>
    <w:rsid w:val="00AA03AE"/>
    <w:rsid w:val="00AA1297"/>
    <w:rsid w:val="00AC5191"/>
    <w:rsid w:val="00AC72EC"/>
    <w:rsid w:val="00AE3CE1"/>
    <w:rsid w:val="00AE5962"/>
    <w:rsid w:val="00AE661D"/>
    <w:rsid w:val="00AF30C1"/>
    <w:rsid w:val="00AF550B"/>
    <w:rsid w:val="00B05D11"/>
    <w:rsid w:val="00B07EF5"/>
    <w:rsid w:val="00B11D13"/>
    <w:rsid w:val="00B139D1"/>
    <w:rsid w:val="00B26050"/>
    <w:rsid w:val="00B35C86"/>
    <w:rsid w:val="00B44CB3"/>
    <w:rsid w:val="00B47AC6"/>
    <w:rsid w:val="00B53D87"/>
    <w:rsid w:val="00B674F6"/>
    <w:rsid w:val="00B86907"/>
    <w:rsid w:val="00B931C1"/>
    <w:rsid w:val="00B9418F"/>
    <w:rsid w:val="00BA253E"/>
    <w:rsid w:val="00BB5051"/>
    <w:rsid w:val="00BD1498"/>
    <w:rsid w:val="00BD79CE"/>
    <w:rsid w:val="00BE07A4"/>
    <w:rsid w:val="00BE11B7"/>
    <w:rsid w:val="00BE17DF"/>
    <w:rsid w:val="00BE2D06"/>
    <w:rsid w:val="00BE5DD5"/>
    <w:rsid w:val="00BF2DA0"/>
    <w:rsid w:val="00C171EE"/>
    <w:rsid w:val="00C21635"/>
    <w:rsid w:val="00C254B1"/>
    <w:rsid w:val="00C25AEF"/>
    <w:rsid w:val="00C2626C"/>
    <w:rsid w:val="00C365BA"/>
    <w:rsid w:val="00C50263"/>
    <w:rsid w:val="00C54936"/>
    <w:rsid w:val="00C6026A"/>
    <w:rsid w:val="00C612A0"/>
    <w:rsid w:val="00C61C4C"/>
    <w:rsid w:val="00C65A54"/>
    <w:rsid w:val="00C8155B"/>
    <w:rsid w:val="00C82BE4"/>
    <w:rsid w:val="00C83B90"/>
    <w:rsid w:val="00C84043"/>
    <w:rsid w:val="00CA3FD0"/>
    <w:rsid w:val="00CB0573"/>
    <w:rsid w:val="00CB11A5"/>
    <w:rsid w:val="00CB4AB8"/>
    <w:rsid w:val="00CB6109"/>
    <w:rsid w:val="00CC1E1E"/>
    <w:rsid w:val="00CC313F"/>
    <w:rsid w:val="00CD1579"/>
    <w:rsid w:val="00CD39F9"/>
    <w:rsid w:val="00CD41D6"/>
    <w:rsid w:val="00CE22BF"/>
    <w:rsid w:val="00CE5737"/>
    <w:rsid w:val="00CE76B3"/>
    <w:rsid w:val="00CF1F61"/>
    <w:rsid w:val="00CF6044"/>
    <w:rsid w:val="00D305E6"/>
    <w:rsid w:val="00D32C0F"/>
    <w:rsid w:val="00D41C59"/>
    <w:rsid w:val="00D43E02"/>
    <w:rsid w:val="00D548F5"/>
    <w:rsid w:val="00D54A95"/>
    <w:rsid w:val="00D83359"/>
    <w:rsid w:val="00D9752F"/>
    <w:rsid w:val="00DA2552"/>
    <w:rsid w:val="00DA4284"/>
    <w:rsid w:val="00DC6685"/>
    <w:rsid w:val="00DD3E57"/>
    <w:rsid w:val="00DF2013"/>
    <w:rsid w:val="00DF31EE"/>
    <w:rsid w:val="00E30B49"/>
    <w:rsid w:val="00E35041"/>
    <w:rsid w:val="00E407C2"/>
    <w:rsid w:val="00E417E3"/>
    <w:rsid w:val="00E53935"/>
    <w:rsid w:val="00E57723"/>
    <w:rsid w:val="00E657D2"/>
    <w:rsid w:val="00E66A12"/>
    <w:rsid w:val="00E7085B"/>
    <w:rsid w:val="00E7297E"/>
    <w:rsid w:val="00E82E80"/>
    <w:rsid w:val="00EA0E0E"/>
    <w:rsid w:val="00EA2625"/>
    <w:rsid w:val="00EA369E"/>
    <w:rsid w:val="00EB3279"/>
    <w:rsid w:val="00EC5284"/>
    <w:rsid w:val="00EC6E8C"/>
    <w:rsid w:val="00ED3DA6"/>
    <w:rsid w:val="00EE5A41"/>
    <w:rsid w:val="00EE5DFF"/>
    <w:rsid w:val="00EE6FBF"/>
    <w:rsid w:val="00EF0EF4"/>
    <w:rsid w:val="00F02E27"/>
    <w:rsid w:val="00F07FA9"/>
    <w:rsid w:val="00F13EAA"/>
    <w:rsid w:val="00F15FF3"/>
    <w:rsid w:val="00F40CB7"/>
    <w:rsid w:val="00F421A9"/>
    <w:rsid w:val="00F53BFA"/>
    <w:rsid w:val="00F71AFD"/>
    <w:rsid w:val="00F72F7E"/>
    <w:rsid w:val="00F7538E"/>
    <w:rsid w:val="00F76A6B"/>
    <w:rsid w:val="00F77EC6"/>
    <w:rsid w:val="00F855ED"/>
    <w:rsid w:val="00F94DE2"/>
    <w:rsid w:val="00F967E3"/>
    <w:rsid w:val="00FA603E"/>
    <w:rsid w:val="00FB0292"/>
    <w:rsid w:val="00FB16AA"/>
    <w:rsid w:val="00FB6645"/>
    <w:rsid w:val="00FC0CF2"/>
    <w:rsid w:val="00FC20FD"/>
    <w:rsid w:val="00FC4FD2"/>
    <w:rsid w:val="00FD2D98"/>
    <w:rsid w:val="00FD7544"/>
    <w:rsid w:val="00FF14F6"/>
    <w:rsid w:val="00FF48E0"/>
    <w:rsid w:val="00FF63F4"/>
    <w:rsid w:val="00FF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9E23C"/>
  <w15:chartTrackingRefBased/>
  <w15:docId w15:val="{D4662923-152D-47F3-8124-D73B87503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9F9"/>
  </w:style>
  <w:style w:type="paragraph" w:styleId="Footer">
    <w:name w:val="footer"/>
    <w:basedOn w:val="Normal"/>
    <w:link w:val="FooterChar"/>
    <w:uiPriority w:val="99"/>
    <w:unhideWhenUsed/>
    <w:rsid w:val="00CD3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9F9"/>
  </w:style>
  <w:style w:type="table" w:styleId="TableGrid">
    <w:name w:val="Table Grid"/>
    <w:basedOn w:val="TableNormal"/>
    <w:uiPriority w:val="39"/>
    <w:rsid w:val="00157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17B9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17B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7AC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501C"/>
    <w:rPr>
      <w:color w:val="605E5C"/>
      <w:shd w:val="clear" w:color="auto" w:fill="E1DFDD"/>
    </w:rPr>
  </w:style>
  <w:style w:type="character" w:customStyle="1" w:styleId="chb8o">
    <w:name w:val="chb8o"/>
    <w:basedOn w:val="DefaultParagraphFont"/>
    <w:rsid w:val="008F12B8"/>
  </w:style>
  <w:style w:type="character" w:styleId="FollowedHyperlink">
    <w:name w:val="FollowedHyperlink"/>
    <w:basedOn w:val="DefaultParagraphFont"/>
    <w:uiPriority w:val="99"/>
    <w:semiHidden/>
    <w:unhideWhenUsed/>
    <w:rsid w:val="000C31F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05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5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9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3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3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0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9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84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2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7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8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17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1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06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13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5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2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75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0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9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0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3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1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7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1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4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23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4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5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7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4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7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4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13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6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06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0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9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00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6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6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6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46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0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9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22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0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2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1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0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6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771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58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1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2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10</Pages>
  <Words>3282</Words>
  <Characters>18713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Perry</dc:creator>
  <cp:keywords/>
  <dc:description/>
  <cp:lastModifiedBy>Rebecca Eligon</cp:lastModifiedBy>
  <cp:revision>121</cp:revision>
  <dcterms:created xsi:type="dcterms:W3CDTF">2022-01-24T14:02:00Z</dcterms:created>
  <dcterms:modified xsi:type="dcterms:W3CDTF">2022-04-13T13:19:00Z</dcterms:modified>
</cp:coreProperties>
</file>