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D1D271" w14:textId="548DB18F" w:rsidR="00187CA5" w:rsidRPr="00600A91" w:rsidRDefault="00FB4B6E">
      <w:r w:rsidRPr="00600A91">
        <w:t>DRAFT questionnaire for SE region</w:t>
      </w:r>
    </w:p>
    <w:p w14:paraId="1C019074" w14:textId="77777777" w:rsidR="00FB4B6E" w:rsidRPr="00600A91" w:rsidRDefault="00FB4B6E"/>
    <w:p w14:paraId="0D6B579E" w14:textId="77777777" w:rsidR="00F33233" w:rsidRPr="00600A91" w:rsidRDefault="00F33233" w:rsidP="00F33233">
      <w:pPr>
        <w:pStyle w:val="Body"/>
        <w:jc w:val="center"/>
        <w:rPr>
          <w:rFonts w:ascii="Calibri" w:hAnsi="Calibri" w:cs="Calibri"/>
          <w:color w:val="auto"/>
          <w:sz w:val="22"/>
          <w:szCs w:val="22"/>
          <w:u w:val="single"/>
        </w:rPr>
      </w:pPr>
      <w:r w:rsidRPr="00600A91">
        <w:rPr>
          <w:rFonts w:ascii="Calibri" w:hAnsi="Calibri" w:cs="Calibri"/>
          <w:color w:val="auto"/>
          <w:sz w:val="22"/>
          <w:szCs w:val="22"/>
          <w:u w:val="single"/>
          <w:lang w:val="it-IT"/>
        </w:rPr>
        <w:t>Regional CYPCC</w:t>
      </w:r>
      <w:r w:rsidRPr="00600A91">
        <w:rPr>
          <w:rFonts w:ascii="Calibri" w:hAnsi="Calibri" w:cs="Calibri"/>
          <w:color w:val="auto"/>
          <w:sz w:val="22"/>
          <w:szCs w:val="22"/>
          <w:u w:val="single"/>
        </w:rPr>
        <w:t xml:space="preserve"> Local Authority Questionnaire</w:t>
      </w:r>
    </w:p>
    <w:p w14:paraId="6A0D03BD" w14:textId="77777777" w:rsidR="00F33233" w:rsidRPr="00600A91" w:rsidRDefault="00F33233" w:rsidP="00F33233">
      <w:pPr>
        <w:pStyle w:val="Body"/>
        <w:jc w:val="center"/>
        <w:rPr>
          <w:rFonts w:ascii="Calibri" w:eastAsia="Arial" w:hAnsi="Calibri" w:cs="Calibri"/>
          <w:color w:val="auto"/>
          <w:sz w:val="22"/>
          <w:szCs w:val="22"/>
        </w:rPr>
      </w:pPr>
    </w:p>
    <w:p w14:paraId="10556479" w14:textId="77777777" w:rsidR="00F33233" w:rsidRPr="00600A91" w:rsidRDefault="00F33233" w:rsidP="00F33233">
      <w:pPr>
        <w:pStyle w:val="Body"/>
        <w:jc w:val="center"/>
        <w:rPr>
          <w:rFonts w:ascii="Calibri" w:eastAsia="Arial" w:hAnsi="Calibri" w:cs="Calibri"/>
          <w:color w:val="auto"/>
          <w:sz w:val="22"/>
          <w:szCs w:val="22"/>
        </w:rPr>
      </w:pPr>
    </w:p>
    <w:tbl>
      <w:tblPr>
        <w:tblStyle w:val="TableGrid"/>
        <w:tblW w:w="9493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820"/>
        <w:gridCol w:w="4673"/>
      </w:tblGrid>
      <w:tr w:rsidR="00600A91" w:rsidRPr="00600A91" w14:paraId="123D6652" w14:textId="77777777" w:rsidTr="00D72AFE">
        <w:tc>
          <w:tcPr>
            <w:tcW w:w="4820" w:type="dxa"/>
          </w:tcPr>
          <w:p w14:paraId="36FC1E45" w14:textId="77777777" w:rsidR="00F33233" w:rsidRPr="00600A91" w:rsidRDefault="00F33233" w:rsidP="00D72A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804"/>
                <w:tab w:val="left" w:pos="7938"/>
              </w:tabs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00A91">
              <w:rPr>
                <w:rFonts w:ascii="Calibri" w:hAnsi="Calibri" w:cs="Calibri"/>
                <w:color w:val="auto"/>
                <w:sz w:val="22"/>
                <w:szCs w:val="22"/>
              </w:rPr>
              <w:t>Name of person completing the form:</w:t>
            </w:r>
            <w:r w:rsidRPr="00600A91">
              <w:rPr>
                <w:rFonts w:ascii="Calibri" w:hAnsi="Calibri" w:cs="Calibri"/>
                <w:color w:val="auto"/>
                <w:sz w:val="22"/>
                <w:szCs w:val="22"/>
              </w:rPr>
              <w:tab/>
            </w:r>
            <w:r w:rsidRPr="00600A91">
              <w:rPr>
                <w:rFonts w:ascii="Calibri" w:hAnsi="Calibri" w:cs="Calibri"/>
                <w:color w:val="auto"/>
                <w:sz w:val="22"/>
                <w:szCs w:val="22"/>
                <w:u w:val="single"/>
              </w:rPr>
              <w:t>     </w:t>
            </w:r>
          </w:p>
        </w:tc>
        <w:tc>
          <w:tcPr>
            <w:tcW w:w="4673" w:type="dxa"/>
          </w:tcPr>
          <w:p w14:paraId="01220C45" w14:textId="77777777" w:rsidR="00F33233" w:rsidRPr="00600A91" w:rsidRDefault="00F33233" w:rsidP="00D72A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804"/>
                <w:tab w:val="left" w:pos="7938"/>
              </w:tabs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600A91" w:rsidRPr="00600A91" w14:paraId="62EB7B5A" w14:textId="77777777" w:rsidTr="00D72AFE">
        <w:tc>
          <w:tcPr>
            <w:tcW w:w="4820" w:type="dxa"/>
          </w:tcPr>
          <w:p w14:paraId="588B148E" w14:textId="77777777" w:rsidR="00F33233" w:rsidRPr="00600A91" w:rsidRDefault="00F33233" w:rsidP="00D72AFE">
            <w:pPr>
              <w:pStyle w:val="Body"/>
              <w:tabs>
                <w:tab w:val="left" w:pos="6804"/>
                <w:tab w:val="left" w:pos="7938"/>
              </w:tabs>
              <w:rPr>
                <w:rFonts w:ascii="Calibri" w:hAnsi="Calibri" w:cs="Calibri"/>
                <w:color w:val="auto"/>
                <w:sz w:val="22"/>
                <w:szCs w:val="22"/>
                <w:lang w:val="de-DE"/>
              </w:rPr>
            </w:pPr>
            <w:r w:rsidRPr="00600A91">
              <w:rPr>
                <w:rFonts w:ascii="Calibri" w:hAnsi="Calibri" w:cs="Calibri"/>
                <w:color w:val="auto"/>
                <w:sz w:val="22"/>
                <w:szCs w:val="22"/>
                <w:lang w:val="de-DE"/>
              </w:rPr>
              <w:t>Organisation Name:</w:t>
            </w:r>
          </w:p>
          <w:p w14:paraId="6AA07CD6" w14:textId="77777777" w:rsidR="00F33233" w:rsidRPr="00600A91" w:rsidRDefault="00F33233" w:rsidP="00D72A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804"/>
                <w:tab w:val="left" w:pos="7938"/>
              </w:tabs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4673" w:type="dxa"/>
          </w:tcPr>
          <w:p w14:paraId="29E21FD2" w14:textId="77777777" w:rsidR="00F33233" w:rsidRPr="00600A91" w:rsidRDefault="00F33233" w:rsidP="00D72A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804"/>
                <w:tab w:val="left" w:pos="7938"/>
              </w:tabs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600A91" w:rsidRPr="00600A91" w14:paraId="102ACE94" w14:textId="77777777" w:rsidTr="00D72AFE">
        <w:tc>
          <w:tcPr>
            <w:tcW w:w="4820" w:type="dxa"/>
          </w:tcPr>
          <w:p w14:paraId="7EE81125" w14:textId="77777777" w:rsidR="00F33233" w:rsidRPr="00600A91" w:rsidRDefault="00F33233" w:rsidP="00D72AFE">
            <w:pPr>
              <w:pStyle w:val="Body"/>
              <w:tabs>
                <w:tab w:val="left" w:pos="6804"/>
                <w:tab w:val="left" w:pos="7938"/>
              </w:tabs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00A91">
              <w:rPr>
                <w:rFonts w:ascii="Calibri" w:hAnsi="Calibri" w:cs="Calibri"/>
                <w:color w:val="auto"/>
                <w:sz w:val="22"/>
                <w:szCs w:val="22"/>
              </w:rPr>
              <w:t>Who is your CYPCC lead? – name and contact details:</w:t>
            </w:r>
          </w:p>
          <w:p w14:paraId="27E6B666" w14:textId="77777777" w:rsidR="00F33233" w:rsidRPr="00600A91" w:rsidRDefault="00F33233" w:rsidP="00D72AFE">
            <w:pPr>
              <w:pStyle w:val="Body"/>
              <w:tabs>
                <w:tab w:val="left" w:pos="6804"/>
                <w:tab w:val="left" w:pos="7938"/>
              </w:tabs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4673" w:type="dxa"/>
          </w:tcPr>
          <w:p w14:paraId="58F02791" w14:textId="77777777" w:rsidR="00F33233" w:rsidRPr="00600A91" w:rsidRDefault="00F33233" w:rsidP="00D72A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804"/>
                <w:tab w:val="left" w:pos="7938"/>
              </w:tabs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600A91" w:rsidRPr="00600A91" w14:paraId="4D11DEA2" w14:textId="77777777" w:rsidTr="00D72AFE">
        <w:tc>
          <w:tcPr>
            <w:tcW w:w="4820" w:type="dxa"/>
          </w:tcPr>
          <w:p w14:paraId="5543C2A1" w14:textId="77777777" w:rsidR="00F33233" w:rsidRPr="00600A91" w:rsidRDefault="00F33233" w:rsidP="00D72AFE">
            <w:pPr>
              <w:pStyle w:val="Body"/>
              <w:tabs>
                <w:tab w:val="left" w:pos="6804"/>
                <w:tab w:val="left" w:pos="7938"/>
              </w:tabs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00A91">
              <w:rPr>
                <w:rFonts w:ascii="Calibri" w:hAnsi="Calibri" w:cs="Calibri"/>
                <w:color w:val="auto"/>
                <w:sz w:val="22"/>
                <w:szCs w:val="22"/>
              </w:rPr>
              <w:t>Partner ICB(s):</w:t>
            </w:r>
          </w:p>
          <w:p w14:paraId="238E838A" w14:textId="77777777" w:rsidR="00F33233" w:rsidRPr="00600A91" w:rsidRDefault="00F33233" w:rsidP="00D72AFE">
            <w:pPr>
              <w:pStyle w:val="Body"/>
              <w:tabs>
                <w:tab w:val="left" w:pos="6804"/>
                <w:tab w:val="left" w:pos="7938"/>
              </w:tabs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4673" w:type="dxa"/>
          </w:tcPr>
          <w:p w14:paraId="2D5911F0" w14:textId="77777777" w:rsidR="00F33233" w:rsidRPr="00600A91" w:rsidRDefault="00F33233" w:rsidP="00D72A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804"/>
                <w:tab w:val="left" w:pos="7938"/>
              </w:tabs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14:paraId="4196BA67" w14:textId="77777777" w:rsidR="00F33233" w:rsidRPr="00600A91" w:rsidRDefault="00F33233" w:rsidP="00F33233">
      <w:pPr>
        <w:pStyle w:val="Body"/>
        <w:tabs>
          <w:tab w:val="left" w:pos="6804"/>
          <w:tab w:val="left" w:pos="7938"/>
        </w:tabs>
        <w:rPr>
          <w:rFonts w:ascii="Calibri" w:eastAsia="Arial" w:hAnsi="Calibri" w:cs="Calibri"/>
          <w:color w:val="auto"/>
          <w:sz w:val="22"/>
          <w:szCs w:val="22"/>
        </w:rPr>
      </w:pPr>
      <w:r w:rsidRPr="00600A91">
        <w:rPr>
          <w:rFonts w:ascii="Calibri" w:hAnsi="Calibri" w:cs="Calibri"/>
          <w:color w:val="auto"/>
          <w:sz w:val="22"/>
          <w:szCs w:val="22"/>
          <w:u w:val="single"/>
        </w:rPr>
        <w:t>    </w:t>
      </w:r>
    </w:p>
    <w:p w14:paraId="4E79DB2E" w14:textId="77777777" w:rsidR="00F33233" w:rsidRPr="00600A91" w:rsidRDefault="00F33233" w:rsidP="00F33233">
      <w:pPr>
        <w:pStyle w:val="Body"/>
        <w:tabs>
          <w:tab w:val="left" w:pos="6804"/>
          <w:tab w:val="left" w:pos="7938"/>
        </w:tabs>
        <w:rPr>
          <w:rFonts w:ascii="Calibri" w:eastAsia="Arial" w:hAnsi="Calibri" w:cs="Calibri"/>
          <w:color w:val="auto"/>
          <w:sz w:val="22"/>
          <w:szCs w:val="22"/>
          <w:u w:val="single"/>
        </w:rPr>
      </w:pPr>
      <w:r w:rsidRPr="00600A91">
        <w:rPr>
          <w:rFonts w:ascii="Calibri" w:hAnsi="Calibri" w:cs="Calibri"/>
          <w:color w:val="auto"/>
          <w:sz w:val="22"/>
          <w:szCs w:val="22"/>
          <w:u w:val="single"/>
        </w:rPr>
        <w:t>Policy</w:t>
      </w:r>
    </w:p>
    <w:p w14:paraId="33DA64C7" w14:textId="77777777" w:rsidR="00F33233" w:rsidRPr="00600A91" w:rsidRDefault="00F33233" w:rsidP="00F33233">
      <w:pPr>
        <w:pStyle w:val="Body"/>
        <w:tabs>
          <w:tab w:val="left" w:pos="6804"/>
          <w:tab w:val="left" w:pos="7938"/>
        </w:tabs>
        <w:rPr>
          <w:rFonts w:ascii="Calibri" w:hAnsi="Calibri" w:cs="Calibri"/>
          <w:color w:val="auto"/>
          <w:sz w:val="12"/>
          <w:szCs w:val="12"/>
        </w:rPr>
      </w:pPr>
    </w:p>
    <w:tbl>
      <w:tblPr>
        <w:tblStyle w:val="TableGrid"/>
        <w:tblW w:w="9493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225"/>
        <w:gridCol w:w="2268"/>
      </w:tblGrid>
      <w:tr w:rsidR="00600A91" w:rsidRPr="00600A91" w14:paraId="01A62634" w14:textId="77777777" w:rsidTr="00D72AFE">
        <w:tc>
          <w:tcPr>
            <w:tcW w:w="7225" w:type="dxa"/>
          </w:tcPr>
          <w:p w14:paraId="5C5903CD" w14:textId="2E25E4AC" w:rsidR="00F33233" w:rsidRPr="00600A91" w:rsidRDefault="00F33233" w:rsidP="00D72A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804"/>
                <w:tab w:val="left" w:pos="7938"/>
              </w:tabs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600A91">
              <w:rPr>
                <w:rFonts w:ascii="Calibri" w:hAnsi="Calibri" w:cs="Calibri"/>
                <w:color w:val="auto"/>
                <w:sz w:val="22"/>
                <w:szCs w:val="22"/>
              </w:rPr>
              <w:t>Do you have a Children’s Continuing Care operational policy</w:t>
            </w:r>
            <w:r w:rsidR="00600A91" w:rsidRPr="00600A91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developed and agreed jointly with your partner ICB(s)</w:t>
            </w:r>
          </w:p>
          <w:p w14:paraId="5DF3C3AF" w14:textId="77777777" w:rsidR="00F33233" w:rsidRPr="00600A91" w:rsidRDefault="00F33233" w:rsidP="00D72A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804"/>
                <w:tab w:val="left" w:pos="7938"/>
              </w:tabs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BA70636" w14:textId="77777777" w:rsidR="00F33233" w:rsidRPr="00600A91" w:rsidRDefault="00F33233" w:rsidP="00D72A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804"/>
                <w:tab w:val="left" w:pos="7938"/>
              </w:tabs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00A91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     </w:t>
            </w:r>
            <w:r w:rsidRPr="00600A91">
              <w:rPr>
                <w:rFonts w:ascii="Calibri" w:eastAsia="Arial" w:hAnsi="Calibri" w:cs="Calibri"/>
                <w:noProof/>
                <w:color w:val="auto"/>
                <w:sz w:val="22"/>
                <w:szCs w:val="22"/>
                <w:lang w:val="en-GB"/>
              </w:rPr>
              <w:drawing>
                <wp:inline distT="0" distB="0" distL="0" distR="0" wp14:anchorId="53FF9430" wp14:editId="0EE4E515">
                  <wp:extent cx="495935" cy="257810"/>
                  <wp:effectExtent l="0" t="0" r="0" b="0"/>
                  <wp:docPr id="1073741937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71" name="image47.pd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935" cy="25781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600A91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  </w:t>
            </w:r>
            <w:r w:rsidRPr="00600A91">
              <w:rPr>
                <w:rFonts w:ascii="Calibri" w:eastAsia="Arial" w:hAnsi="Calibri" w:cs="Calibri"/>
                <w:noProof/>
                <w:color w:val="auto"/>
                <w:sz w:val="22"/>
                <w:szCs w:val="22"/>
                <w:lang w:val="en-GB"/>
              </w:rPr>
              <w:drawing>
                <wp:inline distT="0" distB="0" distL="0" distR="0" wp14:anchorId="7E3522D4" wp14:editId="578614CD">
                  <wp:extent cx="502285" cy="257810"/>
                  <wp:effectExtent l="0" t="0" r="0" b="0"/>
                  <wp:docPr id="1073741938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72" name="image48.pd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285" cy="25781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0A91" w:rsidRPr="00600A91" w14:paraId="4A4BE3D8" w14:textId="77777777" w:rsidTr="00D72AFE">
        <w:tc>
          <w:tcPr>
            <w:tcW w:w="7225" w:type="dxa"/>
          </w:tcPr>
          <w:p w14:paraId="5E14519C" w14:textId="77777777" w:rsidR="00F33233" w:rsidRPr="00600A91" w:rsidRDefault="00F33233" w:rsidP="00D72A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804"/>
                <w:tab w:val="left" w:pos="7938"/>
              </w:tabs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00A91">
              <w:rPr>
                <w:rFonts w:ascii="Calibri" w:hAnsi="Calibri" w:cs="Calibri"/>
                <w:color w:val="auto"/>
                <w:sz w:val="22"/>
                <w:szCs w:val="22"/>
              </w:rPr>
              <w:t>If yes, can you share it with us?</w:t>
            </w:r>
          </w:p>
          <w:p w14:paraId="4C8BBAC5" w14:textId="77777777" w:rsidR="00F33233" w:rsidRPr="00600A91" w:rsidRDefault="00F33233" w:rsidP="00D72A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804"/>
                <w:tab w:val="left" w:pos="7938"/>
              </w:tabs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788E87E" w14:textId="77777777" w:rsidR="00F33233" w:rsidRPr="00600A91" w:rsidRDefault="00F33233" w:rsidP="00D72A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804"/>
                <w:tab w:val="left" w:pos="7938"/>
              </w:tabs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00A91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     </w:t>
            </w:r>
            <w:r w:rsidRPr="00600A91">
              <w:rPr>
                <w:rFonts w:ascii="Calibri" w:eastAsia="Arial" w:hAnsi="Calibri" w:cs="Calibri"/>
                <w:noProof/>
                <w:color w:val="auto"/>
                <w:sz w:val="22"/>
                <w:szCs w:val="22"/>
                <w:lang w:val="en-GB"/>
              </w:rPr>
              <w:drawing>
                <wp:inline distT="0" distB="0" distL="0" distR="0" wp14:anchorId="4DD8EAFE" wp14:editId="15BBE90B">
                  <wp:extent cx="495935" cy="257810"/>
                  <wp:effectExtent l="0" t="0" r="0" b="0"/>
                  <wp:docPr id="1073741943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71" name="image47.pd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935" cy="25781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600A91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  </w:t>
            </w:r>
            <w:r w:rsidRPr="00600A91">
              <w:rPr>
                <w:rFonts w:ascii="Calibri" w:eastAsia="Arial" w:hAnsi="Calibri" w:cs="Calibri"/>
                <w:noProof/>
                <w:color w:val="auto"/>
                <w:sz w:val="22"/>
                <w:szCs w:val="22"/>
                <w:lang w:val="en-GB"/>
              </w:rPr>
              <w:drawing>
                <wp:inline distT="0" distB="0" distL="0" distR="0" wp14:anchorId="64E80B82" wp14:editId="350E6321">
                  <wp:extent cx="502285" cy="257810"/>
                  <wp:effectExtent l="0" t="0" r="0" b="0"/>
                  <wp:docPr id="1073741944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72" name="image48.pd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285" cy="25781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0A91" w:rsidRPr="00600A91" w14:paraId="5D92B86B" w14:textId="77777777" w:rsidTr="00D72AFE">
        <w:tc>
          <w:tcPr>
            <w:tcW w:w="7225" w:type="dxa"/>
          </w:tcPr>
          <w:p w14:paraId="5C70A68A" w14:textId="77777777" w:rsidR="00F33233" w:rsidRPr="00600A91" w:rsidRDefault="00F33233" w:rsidP="00D72A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804"/>
                <w:tab w:val="left" w:pos="7938"/>
              </w:tabs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00A91">
              <w:rPr>
                <w:rFonts w:ascii="Calibri" w:hAnsi="Calibri" w:cs="Calibri"/>
                <w:color w:val="auto"/>
                <w:sz w:val="22"/>
                <w:szCs w:val="22"/>
              </w:rPr>
              <w:t>Does it include a resolution /dispute policy?</w:t>
            </w:r>
          </w:p>
          <w:p w14:paraId="68B1EA80" w14:textId="77777777" w:rsidR="00F33233" w:rsidRPr="00600A91" w:rsidRDefault="00F33233" w:rsidP="00D72A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804"/>
                <w:tab w:val="left" w:pos="7938"/>
              </w:tabs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C7E1FB2" w14:textId="77777777" w:rsidR="00F33233" w:rsidRPr="00600A91" w:rsidRDefault="00F33233" w:rsidP="00D72A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804"/>
                <w:tab w:val="left" w:pos="7938"/>
              </w:tabs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00A91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     </w:t>
            </w:r>
            <w:r w:rsidRPr="00600A91">
              <w:rPr>
                <w:rFonts w:ascii="Calibri" w:eastAsia="Arial" w:hAnsi="Calibri" w:cs="Calibri"/>
                <w:noProof/>
                <w:color w:val="auto"/>
                <w:sz w:val="22"/>
                <w:szCs w:val="22"/>
                <w:lang w:val="en-GB"/>
              </w:rPr>
              <w:drawing>
                <wp:inline distT="0" distB="0" distL="0" distR="0" wp14:anchorId="03FDA7DB" wp14:editId="351D3F3F">
                  <wp:extent cx="495935" cy="257810"/>
                  <wp:effectExtent l="0" t="0" r="0" b="0"/>
                  <wp:docPr id="1073741945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71" name="image47.pd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935" cy="25781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600A91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  </w:t>
            </w:r>
            <w:r w:rsidRPr="00600A91">
              <w:rPr>
                <w:rFonts w:ascii="Calibri" w:eastAsia="Arial" w:hAnsi="Calibri" w:cs="Calibri"/>
                <w:noProof/>
                <w:color w:val="auto"/>
                <w:sz w:val="22"/>
                <w:szCs w:val="22"/>
                <w:lang w:val="en-GB"/>
              </w:rPr>
              <w:drawing>
                <wp:inline distT="0" distB="0" distL="0" distR="0" wp14:anchorId="3E1020B0" wp14:editId="0BC2E0C0">
                  <wp:extent cx="502285" cy="257810"/>
                  <wp:effectExtent l="0" t="0" r="0" b="0"/>
                  <wp:docPr id="1073741946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72" name="image48.pd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285" cy="25781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0A91" w:rsidRPr="00600A91" w14:paraId="359DE7E2" w14:textId="77777777" w:rsidTr="00D72AFE">
        <w:tc>
          <w:tcPr>
            <w:tcW w:w="7225" w:type="dxa"/>
          </w:tcPr>
          <w:p w14:paraId="60B9C905" w14:textId="77777777" w:rsidR="00F33233" w:rsidRPr="00600A91" w:rsidRDefault="00F33233" w:rsidP="00D72AFE">
            <w:pPr>
              <w:pStyle w:val="Body"/>
              <w:tabs>
                <w:tab w:val="left" w:pos="6804"/>
                <w:tab w:val="left" w:pos="7938"/>
              </w:tabs>
              <w:rPr>
                <w:rFonts w:ascii="Calibri" w:hAnsi="Calibri" w:cs="Calibri"/>
                <w:color w:val="auto"/>
                <w:sz w:val="22"/>
                <w:szCs w:val="22"/>
                <w:u w:val="single"/>
              </w:rPr>
            </w:pPr>
            <w:r w:rsidRPr="00600A91">
              <w:rPr>
                <w:rFonts w:ascii="Calibri" w:hAnsi="Calibri" w:cs="Calibri"/>
                <w:color w:val="auto"/>
                <w:sz w:val="22"/>
                <w:szCs w:val="22"/>
              </w:rPr>
              <w:t>Is it effective?</w:t>
            </w:r>
          </w:p>
          <w:p w14:paraId="5261B116" w14:textId="77777777" w:rsidR="00F33233" w:rsidRPr="00600A91" w:rsidRDefault="00F33233" w:rsidP="00D72A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804"/>
                <w:tab w:val="left" w:pos="7938"/>
              </w:tabs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8D384E5" w14:textId="77777777" w:rsidR="00F33233" w:rsidRPr="00600A91" w:rsidRDefault="00F33233" w:rsidP="00D72A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804"/>
                <w:tab w:val="left" w:pos="7938"/>
              </w:tabs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00A91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     </w:t>
            </w:r>
            <w:r w:rsidRPr="00600A91">
              <w:rPr>
                <w:rFonts w:ascii="Calibri" w:eastAsia="Arial" w:hAnsi="Calibri" w:cs="Calibri"/>
                <w:noProof/>
                <w:color w:val="auto"/>
                <w:sz w:val="22"/>
                <w:szCs w:val="22"/>
                <w:lang w:val="en-GB"/>
              </w:rPr>
              <w:drawing>
                <wp:inline distT="0" distB="0" distL="0" distR="0" wp14:anchorId="4E34CCF0" wp14:editId="5AA6ECF3">
                  <wp:extent cx="495935" cy="257810"/>
                  <wp:effectExtent l="0" t="0" r="0" b="0"/>
                  <wp:docPr id="1073741949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71" name="image47.pd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935" cy="25781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600A91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  </w:t>
            </w:r>
            <w:r w:rsidRPr="00600A91">
              <w:rPr>
                <w:rFonts w:ascii="Calibri" w:eastAsia="Arial" w:hAnsi="Calibri" w:cs="Calibri"/>
                <w:noProof/>
                <w:color w:val="auto"/>
                <w:sz w:val="22"/>
                <w:szCs w:val="22"/>
                <w:lang w:val="en-GB"/>
              </w:rPr>
              <w:drawing>
                <wp:inline distT="0" distB="0" distL="0" distR="0" wp14:anchorId="50DD1758" wp14:editId="4CD5687B">
                  <wp:extent cx="502285" cy="257810"/>
                  <wp:effectExtent l="0" t="0" r="0" b="0"/>
                  <wp:docPr id="1073741950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72" name="image48.pd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285" cy="25781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0A91" w:rsidRPr="00600A91" w14:paraId="04FA1E5A" w14:textId="77777777" w:rsidTr="00D72AFE">
        <w:tc>
          <w:tcPr>
            <w:tcW w:w="9493" w:type="dxa"/>
            <w:gridSpan w:val="2"/>
          </w:tcPr>
          <w:p w14:paraId="05D5A6C4" w14:textId="77777777" w:rsidR="00F33233" w:rsidRPr="00600A91" w:rsidRDefault="00F33233" w:rsidP="00D72A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804"/>
                <w:tab w:val="left" w:pos="7938"/>
              </w:tabs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00A91">
              <w:rPr>
                <w:rFonts w:ascii="Calibri" w:hAnsi="Calibri" w:cs="Calibri"/>
                <w:color w:val="auto"/>
                <w:sz w:val="22"/>
                <w:szCs w:val="22"/>
              </w:rPr>
              <w:t>Further comments?</w:t>
            </w:r>
          </w:p>
          <w:p w14:paraId="706B62A0" w14:textId="77777777" w:rsidR="00F33233" w:rsidRPr="00600A91" w:rsidRDefault="00F33233" w:rsidP="00D72A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804"/>
                <w:tab w:val="left" w:pos="7938"/>
              </w:tabs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62B38185" w14:textId="77777777" w:rsidR="00F33233" w:rsidRPr="00600A91" w:rsidRDefault="00F33233" w:rsidP="00D72A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804"/>
                <w:tab w:val="left" w:pos="7938"/>
              </w:tabs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1B7CACA7" w14:textId="77777777" w:rsidR="00F33233" w:rsidRPr="00600A91" w:rsidRDefault="00F33233" w:rsidP="00D72A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804"/>
                <w:tab w:val="left" w:pos="7938"/>
              </w:tabs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18F83446" w14:textId="77777777" w:rsidR="00F33233" w:rsidRPr="00600A91" w:rsidRDefault="00F33233" w:rsidP="00D72A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804"/>
                <w:tab w:val="left" w:pos="7938"/>
              </w:tabs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14:paraId="0A6B09A9" w14:textId="77777777" w:rsidR="00F33233" w:rsidRPr="00600A91" w:rsidRDefault="00F33233" w:rsidP="00F33233">
      <w:pPr>
        <w:pStyle w:val="Body"/>
        <w:tabs>
          <w:tab w:val="left" w:pos="6804"/>
          <w:tab w:val="left" w:pos="7938"/>
        </w:tabs>
        <w:rPr>
          <w:rFonts w:ascii="Calibri" w:hAnsi="Calibri" w:cs="Calibri"/>
          <w:color w:val="auto"/>
          <w:sz w:val="22"/>
          <w:szCs w:val="22"/>
        </w:rPr>
      </w:pPr>
    </w:p>
    <w:tbl>
      <w:tblPr>
        <w:tblStyle w:val="TableGrid"/>
        <w:tblW w:w="9493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225"/>
        <w:gridCol w:w="2268"/>
      </w:tblGrid>
      <w:tr w:rsidR="00600A91" w:rsidRPr="00600A91" w14:paraId="606561EC" w14:textId="77777777" w:rsidTr="00BF591B">
        <w:tc>
          <w:tcPr>
            <w:tcW w:w="7225" w:type="dxa"/>
          </w:tcPr>
          <w:p w14:paraId="00BC9674" w14:textId="168C9838" w:rsidR="00600A91" w:rsidRPr="00600A91" w:rsidRDefault="00600A91" w:rsidP="00600A9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804"/>
                <w:tab w:val="left" w:pos="7938"/>
              </w:tabs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00A91">
              <w:rPr>
                <w:rFonts w:ascii="Calibri" w:hAnsi="Calibri" w:cs="Calibri"/>
                <w:color w:val="auto"/>
                <w:sz w:val="22"/>
                <w:szCs w:val="22"/>
              </w:rPr>
              <w:t>Do you have a policy developed and agreed jointly with your partner ICB(s) to agree joint funding where a child/young person has a health need but is deemed not to meet the criteria for Continuing Care?</w:t>
            </w:r>
          </w:p>
          <w:p w14:paraId="7E14C414" w14:textId="77777777" w:rsidR="00600A91" w:rsidRPr="00600A91" w:rsidRDefault="00600A91" w:rsidP="00600A9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804"/>
                <w:tab w:val="left" w:pos="7938"/>
              </w:tabs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DB33E2E" w14:textId="77777777" w:rsidR="00600A91" w:rsidRPr="00600A91" w:rsidRDefault="00600A91" w:rsidP="00BF591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804"/>
                <w:tab w:val="left" w:pos="7938"/>
              </w:tabs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00A91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     </w:t>
            </w:r>
            <w:r w:rsidRPr="00600A91">
              <w:rPr>
                <w:rFonts w:ascii="Calibri" w:eastAsia="Arial" w:hAnsi="Calibri" w:cs="Calibri"/>
                <w:noProof/>
                <w:color w:val="auto"/>
                <w:sz w:val="22"/>
                <w:szCs w:val="22"/>
                <w:lang w:val="en-GB"/>
              </w:rPr>
              <w:drawing>
                <wp:inline distT="0" distB="0" distL="0" distR="0" wp14:anchorId="72F8F25F" wp14:editId="53770AB1">
                  <wp:extent cx="495935" cy="257810"/>
                  <wp:effectExtent l="0" t="0" r="0" b="0"/>
                  <wp:docPr id="112742890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71" name="image47.pd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935" cy="25781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600A91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  </w:t>
            </w:r>
            <w:r w:rsidRPr="00600A91">
              <w:rPr>
                <w:rFonts w:ascii="Calibri" w:eastAsia="Arial" w:hAnsi="Calibri" w:cs="Calibri"/>
                <w:noProof/>
                <w:color w:val="auto"/>
                <w:sz w:val="22"/>
                <w:szCs w:val="22"/>
                <w:lang w:val="en-GB"/>
              </w:rPr>
              <w:drawing>
                <wp:inline distT="0" distB="0" distL="0" distR="0" wp14:anchorId="18E1FC99" wp14:editId="30A43A52">
                  <wp:extent cx="502285" cy="257810"/>
                  <wp:effectExtent l="0" t="0" r="0" b="0"/>
                  <wp:docPr id="981437508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72" name="image48.pd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285" cy="25781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0A91" w:rsidRPr="00600A91" w14:paraId="4B4C19A9" w14:textId="77777777" w:rsidTr="00BF591B">
        <w:tc>
          <w:tcPr>
            <w:tcW w:w="7225" w:type="dxa"/>
          </w:tcPr>
          <w:p w14:paraId="2C6A7446" w14:textId="77777777" w:rsidR="00600A91" w:rsidRPr="00600A91" w:rsidRDefault="00600A91" w:rsidP="00BF591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804"/>
                <w:tab w:val="left" w:pos="7938"/>
              </w:tabs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00A91">
              <w:rPr>
                <w:rFonts w:ascii="Calibri" w:hAnsi="Calibri" w:cs="Calibri"/>
                <w:color w:val="auto"/>
                <w:sz w:val="22"/>
                <w:szCs w:val="22"/>
              </w:rPr>
              <w:t>If yes, can you share it with us?</w:t>
            </w:r>
          </w:p>
          <w:p w14:paraId="0AFB7D98" w14:textId="77777777" w:rsidR="00600A91" w:rsidRPr="00600A91" w:rsidRDefault="00600A91" w:rsidP="00BF591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804"/>
                <w:tab w:val="left" w:pos="7938"/>
              </w:tabs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D0DF3BA" w14:textId="77777777" w:rsidR="00600A91" w:rsidRPr="00600A91" w:rsidRDefault="00600A91" w:rsidP="00BF591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804"/>
                <w:tab w:val="left" w:pos="7938"/>
              </w:tabs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00A91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     </w:t>
            </w:r>
            <w:r w:rsidRPr="00600A91">
              <w:rPr>
                <w:rFonts w:ascii="Calibri" w:eastAsia="Arial" w:hAnsi="Calibri" w:cs="Calibri"/>
                <w:noProof/>
                <w:color w:val="auto"/>
                <w:sz w:val="22"/>
                <w:szCs w:val="22"/>
                <w:lang w:val="en-GB"/>
              </w:rPr>
              <w:drawing>
                <wp:inline distT="0" distB="0" distL="0" distR="0" wp14:anchorId="275E333B" wp14:editId="63E0374C">
                  <wp:extent cx="495935" cy="257810"/>
                  <wp:effectExtent l="0" t="0" r="0" b="0"/>
                  <wp:docPr id="256255937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71" name="image47.pd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935" cy="25781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600A91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  </w:t>
            </w:r>
            <w:r w:rsidRPr="00600A91">
              <w:rPr>
                <w:rFonts w:ascii="Calibri" w:eastAsia="Arial" w:hAnsi="Calibri" w:cs="Calibri"/>
                <w:noProof/>
                <w:color w:val="auto"/>
                <w:sz w:val="22"/>
                <w:szCs w:val="22"/>
                <w:lang w:val="en-GB"/>
              </w:rPr>
              <w:drawing>
                <wp:inline distT="0" distB="0" distL="0" distR="0" wp14:anchorId="2BB648C9" wp14:editId="0B130942">
                  <wp:extent cx="502285" cy="257810"/>
                  <wp:effectExtent l="0" t="0" r="0" b="0"/>
                  <wp:docPr id="187967972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72" name="image48.pd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285" cy="25781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0A91" w:rsidRPr="00600A91" w14:paraId="00E666C7" w14:textId="77777777" w:rsidTr="00BF591B">
        <w:tc>
          <w:tcPr>
            <w:tcW w:w="7225" w:type="dxa"/>
          </w:tcPr>
          <w:p w14:paraId="4181423C" w14:textId="77777777" w:rsidR="00600A91" w:rsidRPr="00600A91" w:rsidRDefault="00600A91" w:rsidP="00BF591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804"/>
                <w:tab w:val="left" w:pos="7938"/>
              </w:tabs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00A91">
              <w:rPr>
                <w:rFonts w:ascii="Calibri" w:hAnsi="Calibri" w:cs="Calibri"/>
                <w:color w:val="auto"/>
                <w:sz w:val="22"/>
                <w:szCs w:val="22"/>
              </w:rPr>
              <w:t>Does it include a resolution /dispute policy?</w:t>
            </w:r>
          </w:p>
          <w:p w14:paraId="16D6C979" w14:textId="77777777" w:rsidR="00600A91" w:rsidRPr="00600A91" w:rsidRDefault="00600A91" w:rsidP="00BF591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804"/>
                <w:tab w:val="left" w:pos="7938"/>
              </w:tabs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8FBD9FC" w14:textId="77777777" w:rsidR="00600A91" w:rsidRPr="00600A91" w:rsidRDefault="00600A91" w:rsidP="00BF591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804"/>
                <w:tab w:val="left" w:pos="7938"/>
              </w:tabs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00A91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     </w:t>
            </w:r>
            <w:r w:rsidRPr="00600A91">
              <w:rPr>
                <w:rFonts w:ascii="Calibri" w:eastAsia="Arial" w:hAnsi="Calibri" w:cs="Calibri"/>
                <w:noProof/>
                <w:color w:val="auto"/>
                <w:sz w:val="22"/>
                <w:szCs w:val="22"/>
                <w:lang w:val="en-GB"/>
              </w:rPr>
              <w:drawing>
                <wp:inline distT="0" distB="0" distL="0" distR="0" wp14:anchorId="7456F254" wp14:editId="469B7A0D">
                  <wp:extent cx="495935" cy="257810"/>
                  <wp:effectExtent l="0" t="0" r="0" b="0"/>
                  <wp:docPr id="903690752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71" name="image47.pd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935" cy="25781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600A91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  </w:t>
            </w:r>
            <w:r w:rsidRPr="00600A91">
              <w:rPr>
                <w:rFonts w:ascii="Calibri" w:eastAsia="Arial" w:hAnsi="Calibri" w:cs="Calibri"/>
                <w:noProof/>
                <w:color w:val="auto"/>
                <w:sz w:val="22"/>
                <w:szCs w:val="22"/>
                <w:lang w:val="en-GB"/>
              </w:rPr>
              <w:drawing>
                <wp:inline distT="0" distB="0" distL="0" distR="0" wp14:anchorId="55A6102D" wp14:editId="5EC764D0">
                  <wp:extent cx="502285" cy="257810"/>
                  <wp:effectExtent l="0" t="0" r="0" b="0"/>
                  <wp:docPr id="358122216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72" name="image48.pd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285" cy="25781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0A91" w:rsidRPr="00600A91" w14:paraId="58B45C7A" w14:textId="77777777" w:rsidTr="00BF591B">
        <w:tc>
          <w:tcPr>
            <w:tcW w:w="7225" w:type="dxa"/>
          </w:tcPr>
          <w:p w14:paraId="220185AF" w14:textId="77777777" w:rsidR="00600A91" w:rsidRPr="00600A91" w:rsidRDefault="00600A91" w:rsidP="00BF591B">
            <w:pPr>
              <w:pStyle w:val="Body"/>
              <w:tabs>
                <w:tab w:val="left" w:pos="6804"/>
                <w:tab w:val="left" w:pos="7938"/>
              </w:tabs>
              <w:rPr>
                <w:rFonts w:ascii="Calibri" w:hAnsi="Calibri" w:cs="Calibri"/>
                <w:color w:val="auto"/>
                <w:sz w:val="22"/>
                <w:szCs w:val="22"/>
                <w:u w:val="single"/>
              </w:rPr>
            </w:pPr>
            <w:r w:rsidRPr="00600A91">
              <w:rPr>
                <w:rFonts w:ascii="Calibri" w:hAnsi="Calibri" w:cs="Calibri"/>
                <w:color w:val="auto"/>
                <w:sz w:val="22"/>
                <w:szCs w:val="22"/>
              </w:rPr>
              <w:t>Is it effective?</w:t>
            </w:r>
          </w:p>
          <w:p w14:paraId="2F72568E" w14:textId="77777777" w:rsidR="00600A91" w:rsidRPr="00600A91" w:rsidRDefault="00600A91" w:rsidP="00BF591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804"/>
                <w:tab w:val="left" w:pos="7938"/>
              </w:tabs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06F4B9B" w14:textId="77777777" w:rsidR="00600A91" w:rsidRPr="00600A91" w:rsidRDefault="00600A91" w:rsidP="00BF591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804"/>
                <w:tab w:val="left" w:pos="7938"/>
              </w:tabs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00A91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     </w:t>
            </w:r>
            <w:r w:rsidRPr="00600A91">
              <w:rPr>
                <w:rFonts w:ascii="Calibri" w:eastAsia="Arial" w:hAnsi="Calibri" w:cs="Calibri"/>
                <w:noProof/>
                <w:color w:val="auto"/>
                <w:sz w:val="22"/>
                <w:szCs w:val="22"/>
                <w:lang w:val="en-GB"/>
              </w:rPr>
              <w:drawing>
                <wp:inline distT="0" distB="0" distL="0" distR="0" wp14:anchorId="227370EE" wp14:editId="41C02D7B">
                  <wp:extent cx="495935" cy="257810"/>
                  <wp:effectExtent l="0" t="0" r="0" b="0"/>
                  <wp:docPr id="902092889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71" name="image47.pd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935" cy="25781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600A91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  </w:t>
            </w:r>
            <w:r w:rsidRPr="00600A91">
              <w:rPr>
                <w:rFonts w:ascii="Calibri" w:eastAsia="Arial" w:hAnsi="Calibri" w:cs="Calibri"/>
                <w:noProof/>
                <w:color w:val="auto"/>
                <w:sz w:val="22"/>
                <w:szCs w:val="22"/>
                <w:lang w:val="en-GB"/>
              </w:rPr>
              <w:drawing>
                <wp:inline distT="0" distB="0" distL="0" distR="0" wp14:anchorId="049DAB6B" wp14:editId="2FC5D248">
                  <wp:extent cx="502285" cy="257810"/>
                  <wp:effectExtent l="0" t="0" r="0" b="0"/>
                  <wp:docPr id="1869222441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72" name="image48.pd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285" cy="25781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0A91" w:rsidRPr="00600A91" w14:paraId="0B2058BD" w14:textId="77777777" w:rsidTr="00BF591B">
        <w:tc>
          <w:tcPr>
            <w:tcW w:w="9493" w:type="dxa"/>
            <w:gridSpan w:val="2"/>
          </w:tcPr>
          <w:p w14:paraId="1A4C8A57" w14:textId="77777777" w:rsidR="00600A91" w:rsidRPr="00600A91" w:rsidRDefault="00600A91" w:rsidP="00BF591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804"/>
                <w:tab w:val="left" w:pos="7938"/>
              </w:tabs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00A91">
              <w:rPr>
                <w:rFonts w:ascii="Calibri" w:hAnsi="Calibri" w:cs="Calibri"/>
                <w:color w:val="auto"/>
                <w:sz w:val="22"/>
                <w:szCs w:val="22"/>
              </w:rPr>
              <w:t>Further comments?</w:t>
            </w:r>
          </w:p>
          <w:p w14:paraId="0563F32A" w14:textId="77777777" w:rsidR="00600A91" w:rsidRPr="00600A91" w:rsidRDefault="00600A91" w:rsidP="00BF591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804"/>
                <w:tab w:val="left" w:pos="7938"/>
              </w:tabs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667457A4" w14:textId="77777777" w:rsidR="00600A91" w:rsidRPr="00600A91" w:rsidRDefault="00600A91" w:rsidP="00BF591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804"/>
                <w:tab w:val="left" w:pos="7938"/>
              </w:tabs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18531010" w14:textId="77777777" w:rsidR="00600A91" w:rsidRPr="00600A91" w:rsidRDefault="00600A91" w:rsidP="00BF591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804"/>
                <w:tab w:val="left" w:pos="7938"/>
              </w:tabs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459BF55A" w14:textId="77777777" w:rsidR="00600A91" w:rsidRPr="00600A91" w:rsidRDefault="00600A91" w:rsidP="00BF591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804"/>
                <w:tab w:val="left" w:pos="7938"/>
              </w:tabs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14:paraId="673723DA" w14:textId="77777777" w:rsidR="00600A91" w:rsidRPr="00600A91" w:rsidRDefault="00600A91" w:rsidP="00F33233">
      <w:pPr>
        <w:pStyle w:val="Body"/>
        <w:tabs>
          <w:tab w:val="left" w:pos="6804"/>
          <w:tab w:val="left" w:pos="7938"/>
        </w:tabs>
        <w:rPr>
          <w:rFonts w:ascii="Calibri" w:hAnsi="Calibri" w:cs="Calibri"/>
          <w:color w:val="auto"/>
          <w:sz w:val="22"/>
          <w:szCs w:val="22"/>
        </w:rPr>
      </w:pPr>
    </w:p>
    <w:p w14:paraId="1DC699C6" w14:textId="77777777" w:rsidR="00600A91" w:rsidRPr="00600A91" w:rsidRDefault="00600A91" w:rsidP="00F33233">
      <w:pPr>
        <w:pStyle w:val="Body"/>
        <w:tabs>
          <w:tab w:val="left" w:pos="6804"/>
          <w:tab w:val="left" w:pos="7938"/>
        </w:tabs>
        <w:rPr>
          <w:rFonts w:ascii="Calibri" w:hAnsi="Calibri" w:cs="Calibri"/>
          <w:color w:val="auto"/>
          <w:sz w:val="22"/>
          <w:szCs w:val="22"/>
        </w:rPr>
      </w:pPr>
    </w:p>
    <w:p w14:paraId="6B839FAF" w14:textId="77777777" w:rsidR="00600A91" w:rsidRPr="00600A91" w:rsidRDefault="00600A91" w:rsidP="00F33233">
      <w:pPr>
        <w:pStyle w:val="Body"/>
        <w:tabs>
          <w:tab w:val="left" w:pos="6804"/>
          <w:tab w:val="left" w:pos="7938"/>
        </w:tabs>
        <w:rPr>
          <w:rFonts w:ascii="Calibri" w:hAnsi="Calibri" w:cs="Calibri"/>
          <w:color w:val="auto"/>
          <w:sz w:val="22"/>
          <w:szCs w:val="22"/>
        </w:rPr>
      </w:pPr>
    </w:p>
    <w:p w14:paraId="475E5D41" w14:textId="77777777" w:rsidR="00F33233" w:rsidRPr="00600A91" w:rsidRDefault="00F33233" w:rsidP="00F33233">
      <w:pPr>
        <w:pStyle w:val="Body"/>
        <w:tabs>
          <w:tab w:val="left" w:pos="6804"/>
          <w:tab w:val="left" w:pos="7938"/>
        </w:tabs>
        <w:rPr>
          <w:rFonts w:ascii="Calibri" w:eastAsia="Arial" w:hAnsi="Calibri" w:cs="Calibri"/>
          <w:color w:val="auto"/>
          <w:sz w:val="22"/>
          <w:szCs w:val="22"/>
          <w:u w:val="single"/>
        </w:rPr>
      </w:pPr>
      <w:r w:rsidRPr="00600A91">
        <w:rPr>
          <w:rFonts w:ascii="Calibri" w:hAnsi="Calibri" w:cs="Calibri"/>
          <w:color w:val="auto"/>
          <w:sz w:val="22"/>
          <w:szCs w:val="22"/>
          <w:u w:val="single"/>
        </w:rPr>
        <w:t>Funding Arrangements</w:t>
      </w:r>
    </w:p>
    <w:p w14:paraId="0A2C5DAF" w14:textId="77777777" w:rsidR="00F33233" w:rsidRPr="00600A91" w:rsidRDefault="00F33233" w:rsidP="00F33233">
      <w:pPr>
        <w:pStyle w:val="Body"/>
        <w:tabs>
          <w:tab w:val="left" w:pos="6804"/>
          <w:tab w:val="left" w:pos="7938"/>
        </w:tabs>
        <w:rPr>
          <w:rFonts w:ascii="Calibri" w:hAnsi="Calibri" w:cs="Calibri"/>
          <w:color w:val="auto"/>
          <w:sz w:val="12"/>
          <w:szCs w:val="12"/>
        </w:rPr>
      </w:pPr>
    </w:p>
    <w:tbl>
      <w:tblPr>
        <w:tblStyle w:val="TableGrid"/>
        <w:tblW w:w="9493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225"/>
        <w:gridCol w:w="2268"/>
      </w:tblGrid>
      <w:tr w:rsidR="00600A91" w:rsidRPr="00600A91" w14:paraId="7C9E98BF" w14:textId="77777777" w:rsidTr="00D72AFE">
        <w:tc>
          <w:tcPr>
            <w:tcW w:w="7225" w:type="dxa"/>
          </w:tcPr>
          <w:p w14:paraId="3DE7E95A" w14:textId="70325D50" w:rsidR="00600A91" w:rsidRPr="00600A91" w:rsidRDefault="00600A91" w:rsidP="00D72A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804"/>
                <w:tab w:val="left" w:pos="7938"/>
              </w:tabs>
              <w:rPr>
                <w:rFonts w:ascii="Calibri" w:hAnsi="Calibri" w:cs="Calibri"/>
                <w:color w:val="auto"/>
                <w:sz w:val="22"/>
                <w:szCs w:val="22"/>
              </w:rPr>
            </w:pPr>
            <w:bookmarkStart w:id="0" w:name="_Hlk207797867"/>
            <w:r w:rsidRPr="00600A91">
              <w:rPr>
                <w:rFonts w:ascii="Calibri" w:hAnsi="Calibri" w:cs="Calibri"/>
                <w:color w:val="auto"/>
                <w:sz w:val="22"/>
                <w:szCs w:val="22"/>
              </w:rPr>
              <w:t>Do you have arrangements with your ICB that work effectively to agree LA and ICB funding contributions to a child’s care package – either formal or informal (i.e. s117, CYPCC, ‘Complex Care’, EHCP)</w:t>
            </w:r>
          </w:p>
          <w:p w14:paraId="60409DFF" w14:textId="77777777" w:rsidR="00F33233" w:rsidRPr="00600A91" w:rsidRDefault="00F33233" w:rsidP="00D72A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804"/>
                <w:tab w:val="left" w:pos="7938"/>
              </w:tabs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9FA265D" w14:textId="77777777" w:rsidR="00F33233" w:rsidRPr="00600A91" w:rsidRDefault="00F33233" w:rsidP="00D72A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804"/>
                <w:tab w:val="left" w:pos="7938"/>
              </w:tabs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00A91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     </w:t>
            </w:r>
            <w:r w:rsidRPr="00600A91">
              <w:rPr>
                <w:rFonts w:ascii="Calibri" w:eastAsia="Arial" w:hAnsi="Calibri" w:cs="Calibri"/>
                <w:noProof/>
                <w:color w:val="auto"/>
                <w:sz w:val="22"/>
                <w:szCs w:val="22"/>
                <w:lang w:val="en-GB"/>
              </w:rPr>
              <w:drawing>
                <wp:inline distT="0" distB="0" distL="0" distR="0" wp14:anchorId="32160489" wp14:editId="11B8CB0C">
                  <wp:extent cx="495935" cy="257810"/>
                  <wp:effectExtent l="0" t="0" r="0" b="0"/>
                  <wp:docPr id="1073741951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71" name="image47.pd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935" cy="25781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600A91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  </w:t>
            </w:r>
            <w:r w:rsidRPr="00600A91">
              <w:rPr>
                <w:rFonts w:ascii="Calibri" w:eastAsia="Arial" w:hAnsi="Calibri" w:cs="Calibri"/>
                <w:noProof/>
                <w:color w:val="auto"/>
                <w:sz w:val="22"/>
                <w:szCs w:val="22"/>
                <w:lang w:val="en-GB"/>
              </w:rPr>
              <w:drawing>
                <wp:inline distT="0" distB="0" distL="0" distR="0" wp14:anchorId="79524593" wp14:editId="64441DC6">
                  <wp:extent cx="502285" cy="257810"/>
                  <wp:effectExtent l="0" t="0" r="0" b="0"/>
                  <wp:docPr id="1073741952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72" name="image48.pd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285" cy="25781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0A91" w:rsidRPr="00600A91" w14:paraId="428560B2" w14:textId="77777777" w:rsidTr="00D72AFE">
        <w:tc>
          <w:tcPr>
            <w:tcW w:w="7225" w:type="dxa"/>
          </w:tcPr>
          <w:p w14:paraId="6B56C4DB" w14:textId="77777777" w:rsidR="00F33233" w:rsidRPr="00600A91" w:rsidRDefault="00F33233" w:rsidP="00D72A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804"/>
                <w:tab w:val="left" w:pos="7938"/>
              </w:tabs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00A91">
              <w:rPr>
                <w:rFonts w:ascii="Calibri" w:hAnsi="Calibri" w:cs="Calibri"/>
                <w:color w:val="auto"/>
                <w:sz w:val="22"/>
                <w:szCs w:val="22"/>
              </w:rPr>
              <w:t>Do you use any form of joint funding tool?</w:t>
            </w:r>
          </w:p>
          <w:p w14:paraId="7ACAEDEE" w14:textId="77777777" w:rsidR="00F33233" w:rsidRPr="00600A91" w:rsidRDefault="00F33233" w:rsidP="00D72A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804"/>
                <w:tab w:val="left" w:pos="7938"/>
              </w:tabs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616C4B6" w14:textId="77777777" w:rsidR="00F33233" w:rsidRPr="00600A91" w:rsidRDefault="00F33233" w:rsidP="00D72A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804"/>
                <w:tab w:val="left" w:pos="7938"/>
              </w:tabs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00A91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     </w:t>
            </w:r>
            <w:r w:rsidRPr="00600A91">
              <w:rPr>
                <w:rFonts w:ascii="Calibri" w:eastAsia="Arial" w:hAnsi="Calibri" w:cs="Calibri"/>
                <w:noProof/>
                <w:color w:val="auto"/>
                <w:sz w:val="22"/>
                <w:szCs w:val="22"/>
                <w:lang w:val="en-GB"/>
              </w:rPr>
              <w:drawing>
                <wp:inline distT="0" distB="0" distL="0" distR="0" wp14:anchorId="24371B0F" wp14:editId="7115D807">
                  <wp:extent cx="495935" cy="257810"/>
                  <wp:effectExtent l="0" t="0" r="0" b="0"/>
                  <wp:docPr id="1073741953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71" name="image47.pd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935" cy="25781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600A91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  </w:t>
            </w:r>
            <w:r w:rsidRPr="00600A91">
              <w:rPr>
                <w:rFonts w:ascii="Calibri" w:eastAsia="Arial" w:hAnsi="Calibri" w:cs="Calibri"/>
                <w:noProof/>
                <w:color w:val="auto"/>
                <w:sz w:val="22"/>
                <w:szCs w:val="22"/>
                <w:lang w:val="en-GB"/>
              </w:rPr>
              <w:drawing>
                <wp:inline distT="0" distB="0" distL="0" distR="0" wp14:anchorId="6E0D6C9E" wp14:editId="140CCEC8">
                  <wp:extent cx="502285" cy="257810"/>
                  <wp:effectExtent l="0" t="0" r="0" b="0"/>
                  <wp:docPr id="1073741954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72" name="image48.pd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285" cy="25781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0A91" w:rsidRPr="00600A91" w14:paraId="6BE47172" w14:textId="77777777" w:rsidTr="00D72AFE">
        <w:tc>
          <w:tcPr>
            <w:tcW w:w="7225" w:type="dxa"/>
          </w:tcPr>
          <w:p w14:paraId="11DB59B2" w14:textId="77777777" w:rsidR="00F33233" w:rsidRPr="00600A91" w:rsidRDefault="00F33233" w:rsidP="00D72A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804"/>
                <w:tab w:val="left" w:pos="7938"/>
              </w:tabs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00A91">
              <w:rPr>
                <w:rFonts w:ascii="Calibri" w:hAnsi="Calibri" w:cs="Calibri"/>
                <w:color w:val="auto"/>
                <w:sz w:val="22"/>
                <w:szCs w:val="22"/>
              </w:rPr>
              <w:t>If yes, can you share this with us?</w:t>
            </w:r>
          </w:p>
          <w:p w14:paraId="270CAAA7" w14:textId="77777777" w:rsidR="00F33233" w:rsidRPr="00600A91" w:rsidRDefault="00F33233" w:rsidP="00D72A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804"/>
                <w:tab w:val="left" w:pos="7938"/>
              </w:tabs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BFB89DB" w14:textId="77777777" w:rsidR="00F33233" w:rsidRPr="00600A91" w:rsidRDefault="00F33233" w:rsidP="00D72A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804"/>
                <w:tab w:val="left" w:pos="7938"/>
              </w:tabs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00A91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     </w:t>
            </w:r>
            <w:r w:rsidRPr="00600A91">
              <w:rPr>
                <w:rFonts w:ascii="Calibri" w:eastAsia="Arial" w:hAnsi="Calibri" w:cs="Calibri"/>
                <w:noProof/>
                <w:color w:val="auto"/>
                <w:sz w:val="22"/>
                <w:szCs w:val="22"/>
                <w:lang w:val="en-GB"/>
              </w:rPr>
              <w:drawing>
                <wp:inline distT="0" distB="0" distL="0" distR="0" wp14:anchorId="4A6578FE" wp14:editId="31DF73CD">
                  <wp:extent cx="495935" cy="257810"/>
                  <wp:effectExtent l="0" t="0" r="0" b="0"/>
                  <wp:docPr id="1073741955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71" name="image47.pd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935" cy="25781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600A91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  </w:t>
            </w:r>
            <w:r w:rsidRPr="00600A91">
              <w:rPr>
                <w:rFonts w:ascii="Calibri" w:eastAsia="Arial" w:hAnsi="Calibri" w:cs="Calibri"/>
                <w:noProof/>
                <w:color w:val="auto"/>
                <w:sz w:val="22"/>
                <w:szCs w:val="22"/>
                <w:lang w:val="en-GB"/>
              </w:rPr>
              <w:drawing>
                <wp:inline distT="0" distB="0" distL="0" distR="0" wp14:anchorId="646A5CE8" wp14:editId="5F7B1D86">
                  <wp:extent cx="502285" cy="257810"/>
                  <wp:effectExtent l="0" t="0" r="0" b="0"/>
                  <wp:docPr id="1073741956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72" name="image48.pd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285" cy="25781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3233" w:rsidRPr="00600A91" w14:paraId="3895645F" w14:textId="77777777" w:rsidTr="00D72AFE">
        <w:tc>
          <w:tcPr>
            <w:tcW w:w="9493" w:type="dxa"/>
            <w:gridSpan w:val="2"/>
          </w:tcPr>
          <w:p w14:paraId="35E108EB" w14:textId="77777777" w:rsidR="00F33233" w:rsidRPr="00600A91" w:rsidRDefault="00F33233" w:rsidP="00D72A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804"/>
                <w:tab w:val="left" w:pos="7938"/>
              </w:tabs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00A91">
              <w:rPr>
                <w:rFonts w:ascii="Calibri" w:hAnsi="Calibri" w:cs="Calibri"/>
                <w:color w:val="auto"/>
                <w:sz w:val="22"/>
                <w:szCs w:val="22"/>
              </w:rPr>
              <w:t>Further comments?</w:t>
            </w:r>
          </w:p>
          <w:p w14:paraId="151FE56F" w14:textId="77777777" w:rsidR="00F33233" w:rsidRPr="00600A91" w:rsidRDefault="00F33233" w:rsidP="00D72A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804"/>
                <w:tab w:val="left" w:pos="7938"/>
              </w:tabs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03B1806F" w14:textId="77777777" w:rsidR="00F33233" w:rsidRPr="00600A91" w:rsidRDefault="00F33233" w:rsidP="00D72A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804"/>
                <w:tab w:val="left" w:pos="7938"/>
              </w:tabs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4B98E323" w14:textId="77777777" w:rsidR="00F33233" w:rsidRPr="00600A91" w:rsidRDefault="00F33233" w:rsidP="00D72A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804"/>
                <w:tab w:val="left" w:pos="7938"/>
              </w:tabs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434E9420" w14:textId="77777777" w:rsidR="00F33233" w:rsidRPr="00600A91" w:rsidRDefault="00F33233" w:rsidP="00D72A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804"/>
                <w:tab w:val="left" w:pos="7938"/>
              </w:tabs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bookmarkEnd w:id="0"/>
    </w:tbl>
    <w:p w14:paraId="563854B2" w14:textId="77777777" w:rsidR="00F33233" w:rsidRPr="00600A91" w:rsidRDefault="00F33233" w:rsidP="00F33233">
      <w:pPr>
        <w:pStyle w:val="Body"/>
        <w:tabs>
          <w:tab w:val="left" w:pos="6804"/>
          <w:tab w:val="left" w:pos="7938"/>
        </w:tabs>
        <w:rPr>
          <w:rFonts w:ascii="Calibri" w:eastAsia="Arial" w:hAnsi="Calibri" w:cs="Calibri"/>
          <w:color w:val="auto"/>
          <w:sz w:val="12"/>
          <w:szCs w:val="12"/>
        </w:rPr>
      </w:pPr>
    </w:p>
    <w:p w14:paraId="4A1615BE" w14:textId="77777777" w:rsidR="00F33233" w:rsidRPr="00600A91" w:rsidRDefault="00F33233" w:rsidP="00F33233">
      <w:pPr>
        <w:rPr>
          <w:rFonts w:ascii="Calibri" w:eastAsia="Arial" w:hAnsi="Calibri" w:cs="Calibri"/>
          <w:sz w:val="22"/>
          <w:szCs w:val="22"/>
          <w:u w:val="single"/>
          <w:lang w:eastAsia="en-GB"/>
        </w:rPr>
      </w:pPr>
    </w:p>
    <w:p w14:paraId="4C4CF523" w14:textId="77777777" w:rsidR="00F33233" w:rsidRPr="00600A91" w:rsidRDefault="00F33233" w:rsidP="00F33233">
      <w:pPr>
        <w:rPr>
          <w:rFonts w:ascii="Calibri" w:eastAsia="Arial" w:hAnsi="Calibri" w:cs="Calibri"/>
          <w:sz w:val="22"/>
          <w:szCs w:val="22"/>
          <w:u w:val="single"/>
          <w:lang w:eastAsia="en-GB"/>
        </w:rPr>
      </w:pPr>
    </w:p>
    <w:p w14:paraId="2B0EBD1A" w14:textId="77777777" w:rsidR="00F33233" w:rsidRPr="00600A91" w:rsidRDefault="00F33233" w:rsidP="00F33233">
      <w:pPr>
        <w:rPr>
          <w:rFonts w:ascii="Calibri" w:eastAsia="Arial" w:hAnsi="Calibri" w:cs="Calibri"/>
          <w:sz w:val="22"/>
          <w:szCs w:val="22"/>
          <w:u w:val="single"/>
          <w:lang w:eastAsia="en-GB"/>
        </w:rPr>
      </w:pPr>
      <w:r w:rsidRPr="00600A91">
        <w:rPr>
          <w:rFonts w:ascii="Calibri" w:eastAsia="Arial" w:hAnsi="Calibri" w:cs="Calibri"/>
          <w:sz w:val="22"/>
          <w:szCs w:val="22"/>
          <w:u w:val="single"/>
          <w:lang w:eastAsia="en-GB"/>
        </w:rPr>
        <w:t xml:space="preserve">Commissioning arrangements </w:t>
      </w:r>
    </w:p>
    <w:p w14:paraId="6F7946DD" w14:textId="77777777" w:rsidR="00F33233" w:rsidRPr="00600A91" w:rsidRDefault="00F33233" w:rsidP="00F33233">
      <w:pPr>
        <w:rPr>
          <w:rFonts w:ascii="Calibri" w:eastAsia="Arial" w:hAnsi="Calibri" w:cs="Calibri"/>
          <w:sz w:val="22"/>
          <w:szCs w:val="22"/>
          <w:u w:val="single"/>
          <w:lang w:eastAsia="en-GB"/>
        </w:rPr>
      </w:pPr>
    </w:p>
    <w:tbl>
      <w:tblPr>
        <w:tblStyle w:val="TableGrid"/>
        <w:tblW w:w="9493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225"/>
        <w:gridCol w:w="2268"/>
      </w:tblGrid>
      <w:tr w:rsidR="00600A91" w:rsidRPr="00600A91" w14:paraId="74D09AB8" w14:textId="77777777" w:rsidTr="00D72AFE">
        <w:tc>
          <w:tcPr>
            <w:tcW w:w="7225" w:type="dxa"/>
          </w:tcPr>
          <w:p w14:paraId="2998C39B" w14:textId="30AA3591" w:rsidR="00600A91" w:rsidRPr="00600A91" w:rsidRDefault="00600A91" w:rsidP="00D72A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804"/>
                <w:tab w:val="left" w:pos="7938"/>
              </w:tabs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00A91">
              <w:rPr>
                <w:rFonts w:ascii="Calibri" w:hAnsi="Calibri" w:cs="Calibri"/>
                <w:color w:val="auto"/>
                <w:sz w:val="22"/>
                <w:szCs w:val="22"/>
              </w:rPr>
              <w:t>Where packages are jointly funded, do you have arrangements for these to be jointly commissioned (i.e. for the ICB to contract directly with care providers)?</w:t>
            </w:r>
          </w:p>
          <w:p w14:paraId="1AEFD7F5" w14:textId="77777777" w:rsidR="00600A91" w:rsidRPr="00600A91" w:rsidRDefault="00600A91" w:rsidP="00D72A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804"/>
                <w:tab w:val="left" w:pos="7938"/>
              </w:tabs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E3C9297" w14:textId="77777777" w:rsidR="00F33233" w:rsidRPr="00600A91" w:rsidRDefault="00F33233" w:rsidP="00D72A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804"/>
                <w:tab w:val="left" w:pos="7938"/>
              </w:tabs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00A91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     </w:t>
            </w:r>
            <w:r w:rsidRPr="00600A91">
              <w:rPr>
                <w:rFonts w:ascii="Calibri" w:eastAsia="Arial" w:hAnsi="Calibri" w:cs="Calibri"/>
                <w:noProof/>
                <w:color w:val="auto"/>
                <w:sz w:val="22"/>
                <w:szCs w:val="22"/>
                <w:lang w:val="en-GB"/>
              </w:rPr>
              <w:drawing>
                <wp:inline distT="0" distB="0" distL="0" distR="0" wp14:anchorId="11289771" wp14:editId="5D4683E5">
                  <wp:extent cx="495935" cy="257810"/>
                  <wp:effectExtent l="0" t="0" r="0" b="0"/>
                  <wp:docPr id="1722853975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71" name="image47.pd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935" cy="25781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600A91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  </w:t>
            </w:r>
            <w:r w:rsidRPr="00600A91">
              <w:rPr>
                <w:rFonts w:ascii="Calibri" w:eastAsia="Arial" w:hAnsi="Calibri" w:cs="Calibri"/>
                <w:noProof/>
                <w:color w:val="auto"/>
                <w:sz w:val="22"/>
                <w:szCs w:val="22"/>
                <w:lang w:val="en-GB"/>
              </w:rPr>
              <w:drawing>
                <wp:inline distT="0" distB="0" distL="0" distR="0" wp14:anchorId="753ECAB8" wp14:editId="04F3EF95">
                  <wp:extent cx="502285" cy="257810"/>
                  <wp:effectExtent l="0" t="0" r="0" b="0"/>
                  <wp:docPr id="1208540382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72" name="image48.pd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285" cy="25781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3233" w:rsidRPr="00600A91" w14:paraId="2FCD217E" w14:textId="77777777" w:rsidTr="00D72AFE">
        <w:tc>
          <w:tcPr>
            <w:tcW w:w="9493" w:type="dxa"/>
            <w:gridSpan w:val="2"/>
          </w:tcPr>
          <w:p w14:paraId="01CC8C65" w14:textId="77777777" w:rsidR="00F33233" w:rsidRPr="00600A91" w:rsidRDefault="00F33233" w:rsidP="00D72A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804"/>
                <w:tab w:val="left" w:pos="7938"/>
              </w:tabs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00A91">
              <w:rPr>
                <w:rFonts w:ascii="Calibri" w:hAnsi="Calibri" w:cs="Calibri"/>
                <w:color w:val="auto"/>
                <w:sz w:val="22"/>
                <w:szCs w:val="22"/>
              </w:rPr>
              <w:t xml:space="preserve">Please provide a brief description </w:t>
            </w:r>
          </w:p>
          <w:p w14:paraId="1F32A26F" w14:textId="77777777" w:rsidR="00F33233" w:rsidRPr="00600A91" w:rsidRDefault="00F33233" w:rsidP="00D72A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804"/>
                <w:tab w:val="left" w:pos="7938"/>
              </w:tabs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748E4873" w14:textId="77777777" w:rsidR="00F33233" w:rsidRPr="00600A91" w:rsidRDefault="00F33233" w:rsidP="00D72A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804"/>
                <w:tab w:val="left" w:pos="7938"/>
              </w:tabs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117E699A" w14:textId="77777777" w:rsidR="00F33233" w:rsidRPr="00600A91" w:rsidRDefault="00F33233" w:rsidP="00D72A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804"/>
                <w:tab w:val="left" w:pos="7938"/>
              </w:tabs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39A5FC4E" w14:textId="77777777" w:rsidR="00F33233" w:rsidRPr="00600A91" w:rsidRDefault="00F33233" w:rsidP="00D72A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804"/>
                <w:tab w:val="left" w:pos="7938"/>
              </w:tabs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14:paraId="6B8A9A7D" w14:textId="202151E6" w:rsidR="00F33233" w:rsidRPr="00600A91" w:rsidRDefault="00F33233" w:rsidP="00F33233">
      <w:pPr>
        <w:rPr>
          <w:rFonts w:ascii="Calibri" w:eastAsia="Arial" w:hAnsi="Calibri" w:cs="Calibri"/>
          <w:sz w:val="22"/>
          <w:szCs w:val="22"/>
          <w:u w:val="single"/>
          <w:lang w:eastAsia="en-GB"/>
        </w:rPr>
      </w:pPr>
    </w:p>
    <w:p w14:paraId="3F55A4B2" w14:textId="77777777" w:rsidR="00F33233" w:rsidRPr="00600A91" w:rsidRDefault="00F33233" w:rsidP="00F33233">
      <w:pPr>
        <w:rPr>
          <w:rFonts w:ascii="Calibri" w:eastAsia="Arial" w:hAnsi="Calibri" w:cs="Calibri"/>
          <w:sz w:val="22"/>
          <w:szCs w:val="22"/>
          <w:u w:color="000000"/>
          <w:lang w:eastAsia="en-GB"/>
        </w:rPr>
      </w:pPr>
    </w:p>
    <w:p w14:paraId="539C2119" w14:textId="77777777" w:rsidR="00F33233" w:rsidRPr="00600A91" w:rsidRDefault="00F33233" w:rsidP="00F33233">
      <w:pPr>
        <w:pStyle w:val="Body"/>
        <w:tabs>
          <w:tab w:val="left" w:pos="6804"/>
          <w:tab w:val="left" w:pos="7938"/>
        </w:tabs>
        <w:rPr>
          <w:rFonts w:ascii="Calibri" w:eastAsia="Arial" w:hAnsi="Calibri" w:cs="Calibri"/>
          <w:color w:val="auto"/>
          <w:sz w:val="22"/>
          <w:szCs w:val="22"/>
          <w:u w:val="single"/>
        </w:rPr>
      </w:pPr>
      <w:r w:rsidRPr="00600A91">
        <w:rPr>
          <w:rFonts w:ascii="Calibri" w:hAnsi="Calibri" w:cs="Calibri"/>
          <w:color w:val="auto"/>
          <w:sz w:val="22"/>
          <w:szCs w:val="22"/>
          <w:u w:val="single"/>
        </w:rPr>
        <w:t>Training</w:t>
      </w:r>
    </w:p>
    <w:p w14:paraId="27AE8D28" w14:textId="77777777" w:rsidR="00F33233" w:rsidRPr="00600A91" w:rsidRDefault="00F33233" w:rsidP="00F33233">
      <w:pPr>
        <w:pStyle w:val="Body"/>
        <w:tabs>
          <w:tab w:val="left" w:pos="6804"/>
          <w:tab w:val="left" w:pos="7938"/>
        </w:tabs>
        <w:rPr>
          <w:rFonts w:ascii="Calibri" w:hAnsi="Calibri" w:cs="Calibri"/>
          <w:color w:val="auto"/>
          <w:sz w:val="12"/>
          <w:szCs w:val="12"/>
        </w:rPr>
      </w:pPr>
    </w:p>
    <w:tbl>
      <w:tblPr>
        <w:tblStyle w:val="TableGrid"/>
        <w:tblW w:w="9493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225"/>
        <w:gridCol w:w="2268"/>
      </w:tblGrid>
      <w:tr w:rsidR="00600A91" w:rsidRPr="00600A91" w14:paraId="102C3A46" w14:textId="77777777" w:rsidTr="00D72AFE">
        <w:tc>
          <w:tcPr>
            <w:tcW w:w="7225" w:type="dxa"/>
          </w:tcPr>
          <w:p w14:paraId="6E69FF89" w14:textId="77777777" w:rsidR="00F33233" w:rsidRPr="00600A91" w:rsidRDefault="00F33233" w:rsidP="00D72A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804"/>
                <w:tab w:val="left" w:pos="7938"/>
              </w:tabs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00A91">
              <w:rPr>
                <w:rFonts w:ascii="Calibri" w:hAnsi="Calibri" w:cs="Calibri"/>
                <w:color w:val="auto"/>
                <w:sz w:val="22"/>
                <w:szCs w:val="22"/>
              </w:rPr>
              <w:t>Do you have CYPCC training in your area?</w:t>
            </w:r>
          </w:p>
          <w:p w14:paraId="737D19F6" w14:textId="77777777" w:rsidR="00F33233" w:rsidRPr="00600A91" w:rsidRDefault="00F33233" w:rsidP="00D72A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804"/>
                <w:tab w:val="left" w:pos="7938"/>
              </w:tabs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159E17D" w14:textId="77777777" w:rsidR="00F33233" w:rsidRPr="00600A91" w:rsidRDefault="00F33233" w:rsidP="00D72A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804"/>
                <w:tab w:val="left" w:pos="7938"/>
              </w:tabs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00A91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     </w:t>
            </w:r>
            <w:r w:rsidRPr="00600A91">
              <w:rPr>
                <w:rFonts w:ascii="Calibri" w:eastAsia="Arial" w:hAnsi="Calibri" w:cs="Calibri"/>
                <w:noProof/>
                <w:color w:val="auto"/>
                <w:sz w:val="22"/>
                <w:szCs w:val="22"/>
                <w:lang w:val="en-GB"/>
              </w:rPr>
              <w:drawing>
                <wp:inline distT="0" distB="0" distL="0" distR="0" wp14:anchorId="1D3AC8A0" wp14:editId="732F5D04">
                  <wp:extent cx="495935" cy="257810"/>
                  <wp:effectExtent l="0" t="0" r="0" b="0"/>
                  <wp:docPr id="1073741959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71" name="image47.pd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935" cy="25781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600A91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  </w:t>
            </w:r>
            <w:r w:rsidRPr="00600A91">
              <w:rPr>
                <w:rFonts w:ascii="Calibri" w:eastAsia="Arial" w:hAnsi="Calibri" w:cs="Calibri"/>
                <w:noProof/>
                <w:color w:val="auto"/>
                <w:sz w:val="22"/>
                <w:szCs w:val="22"/>
                <w:lang w:val="en-GB"/>
              </w:rPr>
              <w:drawing>
                <wp:inline distT="0" distB="0" distL="0" distR="0" wp14:anchorId="7B1059D0" wp14:editId="3D52680A">
                  <wp:extent cx="502285" cy="257810"/>
                  <wp:effectExtent l="0" t="0" r="0" b="0"/>
                  <wp:docPr id="1073741960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72" name="image48.pd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285" cy="25781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0A91" w:rsidRPr="00600A91" w14:paraId="488DFEDE" w14:textId="77777777" w:rsidTr="00D72AFE">
        <w:tc>
          <w:tcPr>
            <w:tcW w:w="7225" w:type="dxa"/>
          </w:tcPr>
          <w:p w14:paraId="0BC45C4F" w14:textId="77777777" w:rsidR="00F33233" w:rsidRPr="00600A91" w:rsidRDefault="00F33233" w:rsidP="00D72A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804"/>
                <w:tab w:val="left" w:pos="7938"/>
              </w:tabs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00A91">
              <w:rPr>
                <w:rFonts w:ascii="Calibri" w:hAnsi="Calibri" w:cs="Calibri"/>
                <w:color w:val="auto"/>
                <w:sz w:val="22"/>
                <w:szCs w:val="22"/>
              </w:rPr>
              <w:t>Do you offer joint training with your ICB?</w:t>
            </w:r>
          </w:p>
          <w:p w14:paraId="0716041E" w14:textId="77777777" w:rsidR="00F33233" w:rsidRPr="00600A91" w:rsidRDefault="00F33233" w:rsidP="00D72A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804"/>
                <w:tab w:val="left" w:pos="7938"/>
              </w:tabs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2A895F6" w14:textId="77777777" w:rsidR="00F33233" w:rsidRPr="00600A91" w:rsidRDefault="00F33233" w:rsidP="00D72A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804"/>
                <w:tab w:val="left" w:pos="7938"/>
              </w:tabs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00A91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     </w:t>
            </w:r>
            <w:r w:rsidRPr="00600A91">
              <w:rPr>
                <w:rFonts w:ascii="Calibri" w:eastAsia="Arial" w:hAnsi="Calibri" w:cs="Calibri"/>
                <w:noProof/>
                <w:color w:val="auto"/>
                <w:sz w:val="22"/>
                <w:szCs w:val="22"/>
                <w:lang w:val="en-GB"/>
              </w:rPr>
              <w:drawing>
                <wp:inline distT="0" distB="0" distL="0" distR="0" wp14:anchorId="1D6E1BA1" wp14:editId="2426BAB8">
                  <wp:extent cx="495935" cy="257810"/>
                  <wp:effectExtent l="0" t="0" r="0" b="0"/>
                  <wp:docPr id="1073741961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71" name="image47.pd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935" cy="25781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600A91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  </w:t>
            </w:r>
            <w:r w:rsidRPr="00600A91">
              <w:rPr>
                <w:rFonts w:ascii="Calibri" w:eastAsia="Arial" w:hAnsi="Calibri" w:cs="Calibri"/>
                <w:noProof/>
                <w:color w:val="auto"/>
                <w:sz w:val="22"/>
                <w:szCs w:val="22"/>
                <w:lang w:val="en-GB"/>
              </w:rPr>
              <w:drawing>
                <wp:inline distT="0" distB="0" distL="0" distR="0" wp14:anchorId="7CD5E667" wp14:editId="34F4FB26">
                  <wp:extent cx="502285" cy="257810"/>
                  <wp:effectExtent l="0" t="0" r="0" b="0"/>
                  <wp:docPr id="1073741962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72" name="image48.pd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285" cy="25781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3233" w:rsidRPr="00600A91" w14:paraId="6F1AC806" w14:textId="77777777" w:rsidTr="00D72AFE">
        <w:tc>
          <w:tcPr>
            <w:tcW w:w="9493" w:type="dxa"/>
            <w:gridSpan w:val="2"/>
          </w:tcPr>
          <w:p w14:paraId="0A777846" w14:textId="77777777" w:rsidR="00F33233" w:rsidRPr="00600A91" w:rsidRDefault="00F33233" w:rsidP="00D72A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804"/>
                <w:tab w:val="left" w:pos="7938"/>
              </w:tabs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00A91">
              <w:rPr>
                <w:rFonts w:ascii="Calibri" w:hAnsi="Calibri" w:cs="Calibri"/>
                <w:color w:val="auto"/>
                <w:sz w:val="22"/>
                <w:szCs w:val="22"/>
              </w:rPr>
              <w:t>Please describe the training that is offered and how it is delivered:</w:t>
            </w:r>
          </w:p>
          <w:p w14:paraId="244DBEF1" w14:textId="77777777" w:rsidR="00F33233" w:rsidRPr="00600A91" w:rsidRDefault="00F33233" w:rsidP="00D72A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804"/>
                <w:tab w:val="left" w:pos="7938"/>
              </w:tabs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55A2EF27" w14:textId="77777777" w:rsidR="00F33233" w:rsidRPr="00600A91" w:rsidRDefault="00F33233" w:rsidP="00D72A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804"/>
                <w:tab w:val="left" w:pos="7938"/>
              </w:tabs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66BD8F92" w14:textId="77777777" w:rsidR="00F33233" w:rsidRPr="00600A91" w:rsidRDefault="00F33233" w:rsidP="00D72A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804"/>
                <w:tab w:val="left" w:pos="7938"/>
              </w:tabs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1139BD2B" w14:textId="77777777" w:rsidR="00F33233" w:rsidRPr="00600A91" w:rsidRDefault="00F33233" w:rsidP="00D72A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804"/>
                <w:tab w:val="left" w:pos="7938"/>
              </w:tabs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14:paraId="7178913A" w14:textId="77777777" w:rsidR="00F33233" w:rsidRPr="00600A91" w:rsidRDefault="00F33233" w:rsidP="00F33233">
      <w:pPr>
        <w:pStyle w:val="Body"/>
        <w:tabs>
          <w:tab w:val="left" w:pos="6804"/>
          <w:tab w:val="left" w:pos="7938"/>
        </w:tabs>
        <w:rPr>
          <w:rFonts w:ascii="Calibri" w:hAnsi="Calibri" w:cs="Calibri"/>
          <w:color w:val="auto"/>
          <w:sz w:val="22"/>
          <w:szCs w:val="22"/>
          <w:u w:val="single"/>
          <w:lang w:val="nl-NL"/>
        </w:rPr>
      </w:pPr>
    </w:p>
    <w:p w14:paraId="3968526F" w14:textId="77777777" w:rsidR="00F33233" w:rsidRPr="00600A91" w:rsidRDefault="00F33233" w:rsidP="00F33233">
      <w:pPr>
        <w:pStyle w:val="Body"/>
        <w:tabs>
          <w:tab w:val="left" w:pos="6804"/>
          <w:tab w:val="left" w:pos="7938"/>
        </w:tabs>
        <w:rPr>
          <w:rFonts w:ascii="Calibri" w:hAnsi="Calibri" w:cs="Calibri"/>
          <w:color w:val="auto"/>
          <w:sz w:val="22"/>
          <w:szCs w:val="22"/>
          <w:u w:val="single"/>
          <w:lang w:val="nl-NL"/>
        </w:rPr>
      </w:pPr>
      <w:r w:rsidRPr="00600A91">
        <w:rPr>
          <w:rFonts w:ascii="Calibri" w:hAnsi="Calibri" w:cs="Calibri"/>
          <w:color w:val="auto"/>
          <w:sz w:val="22"/>
          <w:szCs w:val="22"/>
          <w:u w:val="single"/>
          <w:lang w:val="nl-NL"/>
        </w:rPr>
        <w:t>Data</w:t>
      </w:r>
    </w:p>
    <w:p w14:paraId="722F499B" w14:textId="77777777" w:rsidR="00F33233" w:rsidRPr="00600A91" w:rsidRDefault="00F33233" w:rsidP="00F33233">
      <w:pPr>
        <w:pStyle w:val="Body"/>
        <w:tabs>
          <w:tab w:val="left" w:pos="6804"/>
          <w:tab w:val="left" w:pos="7938"/>
        </w:tabs>
        <w:rPr>
          <w:rFonts w:ascii="Calibri" w:eastAsia="Arial" w:hAnsi="Calibri" w:cs="Calibri"/>
          <w:color w:val="auto"/>
          <w:sz w:val="12"/>
          <w:szCs w:val="12"/>
        </w:rPr>
      </w:pPr>
    </w:p>
    <w:tbl>
      <w:tblPr>
        <w:tblStyle w:val="TableGrid"/>
        <w:tblW w:w="9493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225"/>
        <w:gridCol w:w="2268"/>
      </w:tblGrid>
      <w:tr w:rsidR="00600A91" w:rsidRPr="00600A91" w14:paraId="594E2FF6" w14:textId="77777777" w:rsidTr="00D72AFE">
        <w:tc>
          <w:tcPr>
            <w:tcW w:w="7225" w:type="dxa"/>
          </w:tcPr>
          <w:p w14:paraId="1B27C4FC" w14:textId="77777777" w:rsidR="00F33233" w:rsidRPr="00600A91" w:rsidRDefault="00F33233" w:rsidP="00D72AFE">
            <w:pPr>
              <w:pStyle w:val="Body"/>
              <w:tabs>
                <w:tab w:val="left" w:pos="6804"/>
                <w:tab w:val="left" w:pos="7938"/>
              </w:tabs>
              <w:rPr>
                <w:rFonts w:ascii="Calibri" w:eastAsia="Arial" w:hAnsi="Calibri" w:cs="Calibri"/>
                <w:color w:val="auto"/>
                <w:sz w:val="22"/>
                <w:szCs w:val="22"/>
              </w:rPr>
            </w:pPr>
            <w:r w:rsidRPr="00600A91">
              <w:rPr>
                <w:rFonts w:ascii="Calibri" w:hAnsi="Calibri" w:cs="Calibri"/>
                <w:color w:val="auto"/>
                <w:sz w:val="22"/>
                <w:szCs w:val="22"/>
              </w:rPr>
              <w:t xml:space="preserve">Do you have a process to collate CYPCC data specific to your authority, e.g. number of applications, outcomes, disputes? </w:t>
            </w:r>
          </w:p>
          <w:p w14:paraId="5FBCACD2" w14:textId="77777777" w:rsidR="00F33233" w:rsidRPr="00600A91" w:rsidRDefault="00F33233" w:rsidP="00D72A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804"/>
                <w:tab w:val="left" w:pos="7938"/>
              </w:tabs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43ED3BF" w14:textId="77777777" w:rsidR="00F33233" w:rsidRPr="00600A91" w:rsidRDefault="00F33233" w:rsidP="00D72A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804"/>
                <w:tab w:val="left" w:pos="7938"/>
              </w:tabs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00A91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     </w:t>
            </w:r>
            <w:r w:rsidRPr="00600A91">
              <w:rPr>
                <w:rFonts w:ascii="Calibri" w:eastAsia="Arial" w:hAnsi="Calibri" w:cs="Calibri"/>
                <w:noProof/>
                <w:color w:val="auto"/>
                <w:sz w:val="22"/>
                <w:szCs w:val="22"/>
                <w:lang w:val="en-GB"/>
              </w:rPr>
              <w:drawing>
                <wp:inline distT="0" distB="0" distL="0" distR="0" wp14:anchorId="3553B2DA" wp14:editId="67012B10">
                  <wp:extent cx="495935" cy="257810"/>
                  <wp:effectExtent l="0" t="0" r="0" b="0"/>
                  <wp:docPr id="1073741965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71" name="image47.pd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935" cy="25781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600A91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  </w:t>
            </w:r>
            <w:r w:rsidRPr="00600A91">
              <w:rPr>
                <w:rFonts w:ascii="Calibri" w:eastAsia="Arial" w:hAnsi="Calibri" w:cs="Calibri"/>
                <w:noProof/>
                <w:color w:val="auto"/>
                <w:sz w:val="22"/>
                <w:szCs w:val="22"/>
                <w:lang w:val="en-GB"/>
              </w:rPr>
              <w:drawing>
                <wp:inline distT="0" distB="0" distL="0" distR="0" wp14:anchorId="32DDE4CC" wp14:editId="059F33BD">
                  <wp:extent cx="502285" cy="257810"/>
                  <wp:effectExtent l="0" t="0" r="0" b="0"/>
                  <wp:docPr id="1073741966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72" name="image48.pd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285" cy="25781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3233" w:rsidRPr="00600A91" w14:paraId="4BCAEE58" w14:textId="77777777" w:rsidTr="00D72AFE">
        <w:tc>
          <w:tcPr>
            <w:tcW w:w="9493" w:type="dxa"/>
            <w:gridSpan w:val="2"/>
          </w:tcPr>
          <w:p w14:paraId="2792C796" w14:textId="77777777" w:rsidR="00F33233" w:rsidRPr="00600A91" w:rsidRDefault="00F33233" w:rsidP="00D72A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804"/>
                <w:tab w:val="left" w:pos="7938"/>
              </w:tabs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00A91">
              <w:rPr>
                <w:rFonts w:ascii="Calibri" w:hAnsi="Calibri" w:cs="Calibri"/>
                <w:color w:val="auto"/>
                <w:sz w:val="22"/>
                <w:szCs w:val="22"/>
              </w:rPr>
              <w:lastRenderedPageBreak/>
              <w:t>Further comments?</w:t>
            </w:r>
          </w:p>
          <w:p w14:paraId="44FF8974" w14:textId="77777777" w:rsidR="00F33233" w:rsidRPr="00600A91" w:rsidRDefault="00F33233" w:rsidP="00D72A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804"/>
                <w:tab w:val="left" w:pos="7938"/>
              </w:tabs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1A48F751" w14:textId="77777777" w:rsidR="00F33233" w:rsidRPr="00600A91" w:rsidRDefault="00F33233" w:rsidP="00D72A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804"/>
                <w:tab w:val="left" w:pos="7938"/>
              </w:tabs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7C449F89" w14:textId="77777777" w:rsidR="00F33233" w:rsidRPr="00600A91" w:rsidRDefault="00F33233" w:rsidP="00D72A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804"/>
                <w:tab w:val="left" w:pos="7938"/>
              </w:tabs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6FA9450D" w14:textId="77777777" w:rsidR="00F33233" w:rsidRPr="00600A91" w:rsidRDefault="00F33233" w:rsidP="00D72A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804"/>
                <w:tab w:val="left" w:pos="7938"/>
              </w:tabs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14:paraId="43269217" w14:textId="77777777" w:rsidR="00F33233" w:rsidRPr="00600A91" w:rsidRDefault="00F33233" w:rsidP="00F33233">
      <w:pPr>
        <w:pStyle w:val="NoSpacing"/>
        <w:widowControl w:val="0"/>
        <w:spacing w:after="0" w:line="240" w:lineRule="auto"/>
        <w:ind w:left="432" w:hanging="432"/>
        <w:jc w:val="both"/>
        <w:rPr>
          <w:color w:val="auto"/>
          <w:u w:color="222222"/>
          <w:shd w:val="clear" w:color="auto" w:fill="FFFFFF"/>
        </w:rPr>
      </w:pPr>
    </w:p>
    <w:p w14:paraId="39BF5A51" w14:textId="77777777" w:rsidR="00F33233" w:rsidRPr="00600A91" w:rsidRDefault="00F33233" w:rsidP="00F33233">
      <w:pPr>
        <w:pStyle w:val="NoSpacing"/>
        <w:widowControl w:val="0"/>
        <w:spacing w:after="0" w:line="240" w:lineRule="auto"/>
        <w:ind w:left="432" w:hanging="432"/>
        <w:jc w:val="both"/>
        <w:rPr>
          <w:color w:val="auto"/>
          <w:u w:val="single" w:color="222222"/>
          <w:shd w:val="clear" w:color="auto" w:fill="FFFFFF"/>
        </w:rPr>
      </w:pPr>
      <w:r w:rsidRPr="00600A91">
        <w:rPr>
          <w:color w:val="auto"/>
          <w:u w:val="single" w:color="222222"/>
          <w:shd w:val="clear" w:color="auto" w:fill="FFFFFF"/>
        </w:rPr>
        <w:t>Areas of good practice</w:t>
      </w:r>
    </w:p>
    <w:p w14:paraId="7CF8A6B8" w14:textId="77777777" w:rsidR="00F33233" w:rsidRPr="00600A91" w:rsidRDefault="00F33233" w:rsidP="00F33233">
      <w:pPr>
        <w:pStyle w:val="NoSpacing"/>
        <w:widowControl w:val="0"/>
        <w:spacing w:after="0" w:line="240" w:lineRule="auto"/>
        <w:ind w:left="432" w:hanging="432"/>
        <w:jc w:val="both"/>
        <w:rPr>
          <w:color w:val="auto"/>
          <w:u w:val="single" w:color="222222"/>
          <w:shd w:val="clear" w:color="auto" w:fill="FFFFFF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15"/>
      </w:tblGrid>
      <w:tr w:rsidR="00600A91" w:rsidRPr="00600A91" w14:paraId="0ADC35BC" w14:textId="77777777" w:rsidTr="00D72AFE">
        <w:trPr>
          <w:trHeight w:val="810"/>
        </w:trPr>
        <w:tc>
          <w:tcPr>
            <w:tcW w:w="9015" w:type="dxa"/>
          </w:tcPr>
          <w:p w14:paraId="6A20E41E" w14:textId="77777777" w:rsidR="00F33233" w:rsidRPr="00600A91" w:rsidRDefault="00F33233" w:rsidP="00D72AFE">
            <w:pPr>
              <w:pStyle w:val="NoSpacing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color w:val="auto"/>
                <w:u w:val="single" w:color="222222"/>
                <w:shd w:val="clear" w:color="auto" w:fill="FFFFFF"/>
              </w:rPr>
            </w:pPr>
            <w:r w:rsidRPr="00600A91">
              <w:rPr>
                <w:color w:val="auto"/>
                <w:shd w:val="clear" w:color="auto" w:fill="FFFFFF"/>
              </w:rPr>
              <w:t>What works well between your LA and the corresponding ICB in respect of CYPCC</w:t>
            </w:r>
          </w:p>
        </w:tc>
      </w:tr>
      <w:tr w:rsidR="00600A91" w:rsidRPr="00600A91" w14:paraId="2CBFD926" w14:textId="77777777" w:rsidTr="00D72AFE">
        <w:trPr>
          <w:trHeight w:val="1133"/>
        </w:trPr>
        <w:tc>
          <w:tcPr>
            <w:tcW w:w="9015" w:type="dxa"/>
          </w:tcPr>
          <w:p w14:paraId="3D0610D0" w14:textId="77777777" w:rsidR="00F33233" w:rsidRPr="00600A91" w:rsidRDefault="00F33233" w:rsidP="00D72AFE">
            <w:pPr>
              <w:pStyle w:val="NoSpacing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color w:val="auto"/>
                <w:u w:val="single" w:color="222222"/>
                <w:shd w:val="clear" w:color="auto" w:fill="FFFFFF"/>
              </w:rPr>
            </w:pPr>
            <w:r w:rsidRPr="00600A91">
              <w:rPr>
                <w:color w:val="auto"/>
                <w:shd w:val="clear" w:color="auto" w:fill="FFFFFF"/>
              </w:rPr>
              <w:t>What is the key factor that makes this work well?</w:t>
            </w:r>
          </w:p>
        </w:tc>
      </w:tr>
    </w:tbl>
    <w:p w14:paraId="56FA5B9F" w14:textId="77777777" w:rsidR="00F33233" w:rsidRPr="00600A91" w:rsidRDefault="00F33233" w:rsidP="00F33233">
      <w:pPr>
        <w:pStyle w:val="NoSpacing"/>
        <w:widowControl w:val="0"/>
        <w:spacing w:after="0" w:line="240" w:lineRule="auto"/>
        <w:ind w:left="432" w:hanging="432"/>
        <w:jc w:val="both"/>
        <w:rPr>
          <w:color w:val="auto"/>
          <w:u w:val="single" w:color="222222"/>
          <w:shd w:val="clear" w:color="auto" w:fill="FFFFFF"/>
        </w:rPr>
      </w:pPr>
    </w:p>
    <w:p w14:paraId="5D99D447" w14:textId="77777777" w:rsidR="00F33233" w:rsidRPr="00600A91" w:rsidRDefault="00F33233" w:rsidP="00F33233">
      <w:pPr>
        <w:pStyle w:val="NoSpacing"/>
        <w:widowControl w:val="0"/>
        <w:spacing w:after="0" w:line="240" w:lineRule="auto"/>
        <w:ind w:left="432" w:hanging="432"/>
        <w:jc w:val="both"/>
        <w:rPr>
          <w:color w:val="auto"/>
          <w:u w:val="single" w:color="222222"/>
          <w:shd w:val="clear" w:color="auto" w:fill="FFFFFF"/>
        </w:rPr>
      </w:pPr>
    </w:p>
    <w:p w14:paraId="717188BF" w14:textId="77777777" w:rsidR="00F33233" w:rsidRPr="00600A91" w:rsidRDefault="00F33233" w:rsidP="00F33233">
      <w:pPr>
        <w:pStyle w:val="NoSpacing"/>
        <w:widowControl w:val="0"/>
        <w:spacing w:after="0" w:line="240" w:lineRule="auto"/>
        <w:ind w:left="432" w:hanging="432"/>
        <w:jc w:val="both"/>
        <w:rPr>
          <w:color w:val="auto"/>
          <w:u w:val="single" w:color="222222"/>
          <w:shd w:val="clear" w:color="auto" w:fill="FFFFFF"/>
        </w:rPr>
      </w:pPr>
    </w:p>
    <w:p w14:paraId="421FE7AF" w14:textId="77777777" w:rsidR="00F33233" w:rsidRPr="00600A91" w:rsidRDefault="00F33233" w:rsidP="00F33233">
      <w:pPr>
        <w:pStyle w:val="NoSpacing"/>
        <w:widowControl w:val="0"/>
        <w:spacing w:after="0" w:line="240" w:lineRule="auto"/>
        <w:ind w:left="432" w:hanging="432"/>
        <w:jc w:val="both"/>
        <w:rPr>
          <w:color w:val="auto"/>
          <w:u w:val="single" w:color="222222"/>
          <w:shd w:val="clear" w:color="auto" w:fill="FFFFFF"/>
        </w:rPr>
      </w:pPr>
    </w:p>
    <w:p w14:paraId="170596B1" w14:textId="77777777" w:rsidR="00F33233" w:rsidRPr="00600A91" w:rsidRDefault="00F33233" w:rsidP="00F33233">
      <w:pPr>
        <w:pStyle w:val="NoSpacing"/>
        <w:widowControl w:val="0"/>
        <w:spacing w:after="0" w:line="240" w:lineRule="auto"/>
        <w:ind w:left="432" w:hanging="432"/>
        <w:jc w:val="both"/>
        <w:rPr>
          <w:color w:val="auto"/>
          <w:u w:val="single" w:color="222222"/>
          <w:shd w:val="clear" w:color="auto" w:fill="FFFFFF"/>
        </w:rPr>
      </w:pPr>
    </w:p>
    <w:p w14:paraId="68827925" w14:textId="77777777" w:rsidR="00F33233" w:rsidRPr="00600A91" w:rsidRDefault="00F33233" w:rsidP="00F33233">
      <w:pPr>
        <w:pStyle w:val="NoSpacing"/>
        <w:widowControl w:val="0"/>
        <w:spacing w:after="0" w:line="240" w:lineRule="auto"/>
        <w:ind w:left="432" w:hanging="432"/>
        <w:jc w:val="both"/>
        <w:rPr>
          <w:color w:val="auto"/>
          <w:u w:val="single" w:color="222222"/>
          <w:shd w:val="clear" w:color="auto" w:fill="FFFFFF"/>
        </w:rPr>
      </w:pPr>
    </w:p>
    <w:p w14:paraId="2B98093D" w14:textId="4C72BB26" w:rsidR="00F33233" w:rsidRPr="00600A91" w:rsidRDefault="00F33233" w:rsidP="00F33233">
      <w:pPr>
        <w:pStyle w:val="NoSpacing"/>
        <w:widowControl w:val="0"/>
        <w:spacing w:after="0" w:line="240" w:lineRule="auto"/>
        <w:ind w:left="432" w:hanging="432"/>
        <w:jc w:val="both"/>
        <w:rPr>
          <w:color w:val="auto"/>
          <w:u w:val="single" w:color="222222"/>
          <w:shd w:val="clear" w:color="auto" w:fill="FFFFFF"/>
        </w:rPr>
      </w:pPr>
      <w:r w:rsidRPr="00600A91">
        <w:rPr>
          <w:color w:val="auto"/>
          <w:u w:val="single" w:color="222222"/>
          <w:shd w:val="clear" w:color="auto" w:fill="FFFFFF"/>
        </w:rPr>
        <w:t>Areas of concern</w:t>
      </w:r>
    </w:p>
    <w:p w14:paraId="02A73AC3" w14:textId="77777777" w:rsidR="00F33233" w:rsidRPr="00600A91" w:rsidRDefault="00F33233" w:rsidP="00F33233">
      <w:pPr>
        <w:pStyle w:val="NoSpacing"/>
        <w:widowControl w:val="0"/>
        <w:spacing w:after="0" w:line="240" w:lineRule="auto"/>
        <w:ind w:left="432" w:hanging="432"/>
        <w:jc w:val="both"/>
        <w:rPr>
          <w:color w:val="auto"/>
          <w:u w:val="single" w:color="222222"/>
          <w:shd w:val="clear" w:color="auto" w:fill="FFFFFF"/>
        </w:rPr>
      </w:pPr>
    </w:p>
    <w:tbl>
      <w:tblPr>
        <w:tblStyle w:val="TableGrid"/>
        <w:tblW w:w="9493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F33233" w:rsidRPr="00600A91" w14:paraId="38A4A8CD" w14:textId="77777777" w:rsidTr="00D72AFE">
        <w:tc>
          <w:tcPr>
            <w:tcW w:w="9493" w:type="dxa"/>
          </w:tcPr>
          <w:p w14:paraId="6485F6E5" w14:textId="503653E2" w:rsidR="00F33233" w:rsidRPr="00600A91" w:rsidRDefault="00F33233" w:rsidP="00D72A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804"/>
                <w:tab w:val="left" w:pos="7938"/>
              </w:tabs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00A91">
              <w:rPr>
                <w:rFonts w:ascii="Calibri" w:hAnsi="Calibri" w:cs="Calibri"/>
                <w:color w:val="auto"/>
                <w:sz w:val="22"/>
                <w:szCs w:val="22"/>
              </w:rPr>
              <w:t xml:space="preserve">Please identify any concerns in relation to CYPCC in your area: </w:t>
            </w:r>
            <w:bookmarkStart w:id="1" w:name="_GoBack"/>
            <w:bookmarkEnd w:id="1"/>
          </w:p>
          <w:p w14:paraId="025DA7E8" w14:textId="77777777" w:rsidR="00F33233" w:rsidRPr="00600A91" w:rsidRDefault="00F33233" w:rsidP="00D72A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804"/>
                <w:tab w:val="left" w:pos="7938"/>
              </w:tabs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5DFF2B4C" w14:textId="77777777" w:rsidR="00F33233" w:rsidRPr="00600A91" w:rsidRDefault="00F33233" w:rsidP="00D72A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804"/>
                <w:tab w:val="left" w:pos="7938"/>
              </w:tabs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212CEF69" w14:textId="77777777" w:rsidR="00F33233" w:rsidRPr="00600A91" w:rsidRDefault="00F33233" w:rsidP="00D72A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804"/>
                <w:tab w:val="left" w:pos="7938"/>
              </w:tabs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53E94FBB" w14:textId="77777777" w:rsidR="00F33233" w:rsidRPr="00600A91" w:rsidRDefault="00F33233" w:rsidP="00D72A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804"/>
                <w:tab w:val="left" w:pos="7938"/>
              </w:tabs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14:paraId="1FECA195" w14:textId="77777777" w:rsidR="00F33233" w:rsidRPr="00600A91" w:rsidRDefault="00F33233" w:rsidP="00F33233">
      <w:pPr>
        <w:pStyle w:val="NoSpacing"/>
        <w:widowControl w:val="0"/>
        <w:spacing w:after="0" w:line="240" w:lineRule="auto"/>
        <w:ind w:left="432" w:hanging="432"/>
        <w:jc w:val="both"/>
        <w:rPr>
          <w:color w:val="auto"/>
          <w:u w:color="222222"/>
          <w:shd w:val="clear" w:color="auto" w:fill="FFFFFF"/>
        </w:rPr>
      </w:pPr>
    </w:p>
    <w:p w14:paraId="01C2A42D" w14:textId="77777777" w:rsidR="00FB4B6E" w:rsidRPr="00600A91" w:rsidRDefault="00FB4B6E"/>
    <w:sectPr w:rsidR="00FB4B6E" w:rsidRPr="00600A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B6E"/>
    <w:rsid w:val="000A2904"/>
    <w:rsid w:val="00187CA5"/>
    <w:rsid w:val="00587263"/>
    <w:rsid w:val="00600A91"/>
    <w:rsid w:val="00643F1B"/>
    <w:rsid w:val="00822C56"/>
    <w:rsid w:val="00B35DAB"/>
    <w:rsid w:val="00F33233"/>
    <w:rsid w:val="00FB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751DE"/>
  <w15:chartTrackingRefBased/>
  <w15:docId w15:val="{ECC370C1-3C9B-49AF-8529-5DA681B2F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4B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4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4B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4B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4B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4B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4B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4B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4B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4B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4B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4B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4B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4B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4B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4B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4B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4B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4B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4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4B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4B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4B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4B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4B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4B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4B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4B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4B6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rsid w:val="00F3323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kern w:val="0"/>
      <w:sz w:val="22"/>
      <w:szCs w:val="22"/>
      <w:u w:color="000000"/>
      <w:bdr w:val="nil"/>
      <w:lang w:val="en-US" w:eastAsia="en-GB"/>
      <w14:ligatures w14:val="none"/>
    </w:rPr>
  </w:style>
  <w:style w:type="paragraph" w:customStyle="1" w:styleId="Body">
    <w:name w:val="Body"/>
    <w:rsid w:val="00F3323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n-US" w:eastAsia="en-GB"/>
      <w14:ligatures w14:val="none"/>
    </w:rPr>
  </w:style>
  <w:style w:type="table" w:styleId="TableGrid">
    <w:name w:val="Table Grid"/>
    <w:basedOn w:val="TableNormal"/>
    <w:uiPriority w:val="39"/>
    <w:rsid w:val="00F3323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318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kocaman</dc:creator>
  <cp:keywords/>
  <dc:description/>
  <cp:lastModifiedBy>Sonia Dayal</cp:lastModifiedBy>
  <cp:revision>3</cp:revision>
  <dcterms:created xsi:type="dcterms:W3CDTF">2025-09-26T13:47:00Z</dcterms:created>
  <dcterms:modified xsi:type="dcterms:W3CDTF">2025-10-07T13:22:00Z</dcterms:modified>
</cp:coreProperties>
</file>