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E6EB" w14:textId="590B16CE" w:rsidR="00722EB3" w:rsidRDefault="00EB7063" w:rsidP="006719E3">
      <w:pPr>
        <w:pStyle w:val="Heading1"/>
        <w:spacing w:line="240" w:lineRule="auto"/>
      </w:pPr>
      <w:r>
        <w:t xml:space="preserve">Notes from </w:t>
      </w:r>
      <w:r w:rsidR="00AA01CE">
        <w:t xml:space="preserve">Principal Social Worker Network Meeting </w:t>
      </w:r>
      <w:r w:rsidR="005D0B48">
        <w:t>11/05</w:t>
      </w:r>
      <w:r w:rsidR="00F61827">
        <w:t>/2026</w:t>
      </w:r>
    </w:p>
    <w:p w14:paraId="0209EB31" w14:textId="076B173B" w:rsidR="0060269D" w:rsidRDefault="001B7606" w:rsidP="006719E3">
      <w:pPr>
        <w:spacing w:line="240" w:lineRule="auto"/>
      </w:pPr>
      <w:r w:rsidRPr="00A55C6E">
        <w:rPr>
          <w:b/>
          <w:bCs/>
        </w:rPr>
        <w:t>Attend</w:t>
      </w:r>
      <w:r w:rsidR="00055267" w:rsidRPr="00A55C6E">
        <w:rPr>
          <w:b/>
          <w:bCs/>
        </w:rPr>
        <w:t>ed</w:t>
      </w:r>
      <w:r>
        <w:t xml:space="preserve">: Annelies Henshall, </w:t>
      </w:r>
      <w:r w:rsidR="0004074C">
        <w:t>Oxford</w:t>
      </w:r>
      <w:r w:rsidR="0073775E">
        <w:t>shire</w:t>
      </w:r>
      <w:r w:rsidR="00D625DF">
        <w:t xml:space="preserve"> (Chair)</w:t>
      </w:r>
      <w:r w:rsidR="0073775E">
        <w:t xml:space="preserve">; </w:t>
      </w:r>
      <w:r w:rsidR="000D51EB">
        <w:t>Katie Smee-Giles, East Sussex;</w:t>
      </w:r>
      <w:r w:rsidR="000D51EB" w:rsidRPr="000D51EB">
        <w:t xml:space="preserve"> </w:t>
      </w:r>
      <w:r w:rsidR="009F5A57">
        <w:t>Melanie Spencer, West Sussex</w:t>
      </w:r>
      <w:r w:rsidR="00202F6E">
        <w:t>;</w:t>
      </w:r>
      <w:r w:rsidR="00F61827" w:rsidRPr="00AD2822">
        <w:t xml:space="preserve"> </w:t>
      </w:r>
      <w:r w:rsidR="000D51EB">
        <w:t>Clare Poyner, Portsmouth</w:t>
      </w:r>
      <w:r w:rsidR="00112A64">
        <w:t xml:space="preserve">; </w:t>
      </w:r>
      <w:r w:rsidR="00F61827">
        <w:t xml:space="preserve">Jennie Oatham, Wokingham; </w:t>
      </w:r>
      <w:r w:rsidR="005D0B48">
        <w:t>Lori Goossen, Medway</w:t>
      </w:r>
      <w:r w:rsidR="005D0B48">
        <w:t xml:space="preserve">; </w:t>
      </w:r>
      <w:r w:rsidR="005D0B48" w:rsidRPr="004234D6">
        <w:t>Dora Gouveia Schofield</w:t>
      </w:r>
      <w:r w:rsidR="005D0B48">
        <w:t>, W</w:t>
      </w:r>
      <w:r w:rsidR="005D0B48" w:rsidRPr="004234D6">
        <w:t>est</w:t>
      </w:r>
      <w:r w:rsidR="005D0B48">
        <w:t xml:space="preserve"> B</w:t>
      </w:r>
      <w:r w:rsidR="005D0B48" w:rsidRPr="004234D6">
        <w:t>erks</w:t>
      </w:r>
      <w:r w:rsidR="005D0B48">
        <w:t>hire;</w:t>
      </w:r>
      <w:r w:rsidR="005D0B48" w:rsidRPr="00F61827">
        <w:t xml:space="preserve"> </w:t>
      </w:r>
      <w:r w:rsidR="005D0B48">
        <w:t>Helen Gore, Bracknell Forest; Laura Roche, Achieving for Children (Windsor &amp; Maidenhead)</w:t>
      </w:r>
      <w:r w:rsidR="005D0B48">
        <w:t xml:space="preserve">; Jenni Chalk, Hampshire; </w:t>
      </w:r>
      <w:r w:rsidR="005D0B48">
        <w:t>Suzi Gladish, Reading</w:t>
      </w:r>
      <w:r w:rsidR="005D0B48">
        <w:t xml:space="preserve">; </w:t>
      </w:r>
      <w:r w:rsidR="000D51EB">
        <w:t>Jenny Boyd, SESLIP</w:t>
      </w:r>
      <w:r w:rsidR="00112A64" w:rsidRPr="00112A64">
        <w:t xml:space="preserve"> </w:t>
      </w:r>
    </w:p>
    <w:p w14:paraId="26CB3198" w14:textId="5490C24E" w:rsidR="00FA5B16" w:rsidRPr="00672738" w:rsidRDefault="004E415B" w:rsidP="00672738">
      <w:pPr>
        <w:spacing w:line="240" w:lineRule="auto"/>
      </w:pPr>
      <w:r w:rsidRPr="00A55C6E">
        <w:rPr>
          <w:b/>
          <w:bCs/>
        </w:rPr>
        <w:t>Apols</w:t>
      </w:r>
      <w:r>
        <w:t>:</w:t>
      </w:r>
      <w:r w:rsidR="00F61827">
        <w:t xml:space="preserve"> </w:t>
      </w:r>
      <w:r w:rsidR="000D51EB">
        <w:t>Michaela Smith, Slough;</w:t>
      </w:r>
      <w:r w:rsidR="005D0B48">
        <w:t xml:space="preserve"> Jo Marriott</w:t>
      </w:r>
      <w:r w:rsidR="000D51EB">
        <w:t xml:space="preserve">, Milton Keynes; </w:t>
      </w:r>
      <w:r w:rsidR="00F61827">
        <w:t>Claire Ghosh, Southampton;</w:t>
      </w:r>
      <w:r w:rsidR="005D0B48" w:rsidRPr="005D0B48">
        <w:t xml:space="preserve"> </w:t>
      </w:r>
      <w:r w:rsidR="005D0B48">
        <w:t>Diana Obreja, Kent</w:t>
      </w:r>
      <w:r w:rsidR="005D0B48">
        <w:t>;</w:t>
      </w:r>
      <w:r w:rsidR="005D0B48" w:rsidRPr="005D0B48">
        <w:t xml:space="preserve"> </w:t>
      </w:r>
      <w:r w:rsidR="005D0B48">
        <w:t>Anna Clarke, Isle of Wight</w:t>
      </w:r>
      <w:r w:rsidR="005D0B48">
        <w:t>;</w:t>
      </w:r>
      <w:r w:rsidR="005D0B48" w:rsidRPr="005D0B48">
        <w:t xml:space="preserve"> </w:t>
      </w:r>
      <w:r w:rsidR="005D0B48">
        <w:t>Kasey Senior, Surrey</w:t>
      </w:r>
      <w:r w:rsidR="005D0B48">
        <w:t>;</w:t>
      </w:r>
      <w:r w:rsidR="005D0B48" w:rsidRPr="005D0B48">
        <w:t xml:space="preserve"> </w:t>
      </w:r>
      <w:r w:rsidR="005D0B48">
        <w:t>Lore Riedel Brighton and Hove</w:t>
      </w:r>
      <w:r w:rsidR="005D0B48" w:rsidRPr="005D0B48">
        <w:t xml:space="preserve"> </w:t>
      </w:r>
      <w:r w:rsidR="005D0B48">
        <w:t>Ruth Ayres, Buckinghamshire</w:t>
      </w:r>
      <w:r w:rsidR="00921C9A">
        <w:t>;</w:t>
      </w:r>
      <w:r w:rsidR="00921C9A" w:rsidRPr="00921C9A">
        <w:t xml:space="preserve"> </w:t>
      </w:r>
      <w:r w:rsidR="00921C9A">
        <w:t>Lara Patel, DCS</w:t>
      </w:r>
      <w:r w:rsidR="00921C9A" w:rsidRPr="00112A64">
        <w:t xml:space="preserve"> </w:t>
      </w:r>
      <w:r w:rsidR="00921C9A">
        <w:t>Reading</w:t>
      </w:r>
    </w:p>
    <w:p w14:paraId="4A64FB50" w14:textId="77777777" w:rsidR="00736981" w:rsidRDefault="00736981" w:rsidP="00736981">
      <w:pPr>
        <w:pStyle w:val="NoSpacing"/>
      </w:pPr>
    </w:p>
    <w:p w14:paraId="216D1643" w14:textId="688662C7" w:rsidR="000F47E8" w:rsidRPr="00672738" w:rsidRDefault="000F47E8" w:rsidP="000F47E8">
      <w:pPr>
        <w:pStyle w:val="ListParagraph"/>
        <w:numPr>
          <w:ilvl w:val="0"/>
          <w:numId w:val="25"/>
        </w:numPr>
        <w:spacing w:after="0" w:line="240" w:lineRule="auto"/>
        <w:rPr>
          <w:b/>
          <w:bCs/>
        </w:rPr>
      </w:pPr>
      <w:r w:rsidRPr="00672738">
        <w:rPr>
          <w:b/>
          <w:bCs/>
        </w:rPr>
        <w:t>Actions and matters arising from last meeting:</w:t>
      </w:r>
    </w:p>
    <w:p w14:paraId="70FBDD3B" w14:textId="21E30FE3" w:rsidR="000F47E8" w:rsidRDefault="000F47E8" w:rsidP="000F47E8">
      <w:pPr>
        <w:pStyle w:val="ListParagraph"/>
        <w:numPr>
          <w:ilvl w:val="1"/>
          <w:numId w:val="25"/>
        </w:numPr>
        <w:rPr>
          <w:b/>
          <w:bCs/>
        </w:rPr>
      </w:pPr>
      <w:r>
        <w:t xml:space="preserve">Schedule session on peer improvement – </w:t>
      </w:r>
      <w:r w:rsidRPr="002B202D">
        <w:rPr>
          <w:b/>
          <w:bCs/>
        </w:rPr>
        <w:t>paused awaiting DfE funding decision</w:t>
      </w:r>
    </w:p>
    <w:p w14:paraId="096318EC" w14:textId="250E74E0" w:rsidR="000F47E8" w:rsidRPr="001209F2" w:rsidRDefault="000F47E8" w:rsidP="000F47E8">
      <w:pPr>
        <w:pStyle w:val="ListParagraph"/>
        <w:numPr>
          <w:ilvl w:val="1"/>
          <w:numId w:val="25"/>
        </w:numPr>
        <w:rPr>
          <w:b/>
          <w:bCs/>
        </w:rPr>
      </w:pPr>
      <w:r w:rsidRPr="00E37DC6">
        <w:t>Lara to update JB on regional priorities following the meeting on 30/01/26</w:t>
      </w:r>
      <w:r>
        <w:t xml:space="preserve"> –</w:t>
      </w:r>
      <w:r w:rsidR="00722793">
        <w:t xml:space="preserve"> </w:t>
      </w:r>
      <w:r w:rsidR="00722793" w:rsidRPr="001209F2">
        <w:rPr>
          <w:b/>
          <w:bCs/>
        </w:rPr>
        <w:t>Jenny B reported that SESLIP is meeting on 22</w:t>
      </w:r>
      <w:r w:rsidR="00722793" w:rsidRPr="001209F2">
        <w:rPr>
          <w:b/>
          <w:bCs/>
          <w:vertAlign w:val="superscript"/>
        </w:rPr>
        <w:t>nd</w:t>
      </w:r>
      <w:r w:rsidR="00722793" w:rsidRPr="001209F2">
        <w:rPr>
          <w:b/>
          <w:bCs/>
        </w:rPr>
        <w:t xml:space="preserve"> May which will include setting priorities for this year. Jenny will update the gr</w:t>
      </w:r>
      <w:r w:rsidR="00CA2803" w:rsidRPr="001209F2">
        <w:rPr>
          <w:b/>
          <w:bCs/>
        </w:rPr>
        <w:t xml:space="preserve">oup at the next meeting, when </w:t>
      </w:r>
      <w:r w:rsidR="001209F2" w:rsidRPr="001209F2">
        <w:rPr>
          <w:b/>
          <w:bCs/>
        </w:rPr>
        <w:t>our priorities can be amended if necessary</w:t>
      </w:r>
    </w:p>
    <w:p w14:paraId="39BFCC35" w14:textId="77777777" w:rsidR="000F47E8" w:rsidRPr="001209F2" w:rsidRDefault="000F47E8" w:rsidP="000F47E8">
      <w:pPr>
        <w:pStyle w:val="ListParagraph"/>
        <w:numPr>
          <w:ilvl w:val="1"/>
          <w:numId w:val="25"/>
        </w:numPr>
      </w:pPr>
      <w:r w:rsidRPr="002B202D">
        <w:t xml:space="preserve">Katie to send the presentation </w:t>
      </w:r>
      <w:r>
        <w:t xml:space="preserve">from ES parenting forum </w:t>
      </w:r>
      <w:r w:rsidRPr="002B202D">
        <w:t>to Jenny for circulation with the Minutes</w:t>
      </w:r>
      <w:r>
        <w:t xml:space="preserve"> – </w:t>
      </w:r>
      <w:r>
        <w:rPr>
          <w:b/>
          <w:bCs/>
        </w:rPr>
        <w:t>complete</w:t>
      </w:r>
    </w:p>
    <w:p w14:paraId="7B1CA8BC" w14:textId="14D7190D" w:rsidR="001209F2" w:rsidRPr="00E35EAF" w:rsidRDefault="001209F2" w:rsidP="001209F2">
      <w:pPr>
        <w:pStyle w:val="ListParagraph"/>
        <w:numPr>
          <w:ilvl w:val="1"/>
          <w:numId w:val="25"/>
        </w:numPr>
      </w:pPr>
      <w:r>
        <w:t>AH to invite a representative of the national PSW Network to one of our Network meetings</w:t>
      </w:r>
      <w:r>
        <w:t xml:space="preserve"> – </w:t>
      </w:r>
      <w:r>
        <w:rPr>
          <w:b/>
          <w:bCs/>
        </w:rPr>
        <w:t>Annelies has</w:t>
      </w:r>
      <w:r w:rsidR="008E5AB0">
        <w:rPr>
          <w:b/>
          <w:bCs/>
        </w:rPr>
        <w:t xml:space="preserve"> completed this, but no response as yet</w:t>
      </w:r>
    </w:p>
    <w:p w14:paraId="1BDB4DE5" w14:textId="77777777" w:rsidR="00E35EAF" w:rsidRPr="00672738" w:rsidRDefault="00E35EAF" w:rsidP="00E35EAF">
      <w:pPr>
        <w:pStyle w:val="ListParagraph"/>
      </w:pPr>
    </w:p>
    <w:p w14:paraId="1E7814B0" w14:textId="0250734F" w:rsidR="00672738" w:rsidRPr="00E35EAF" w:rsidRDefault="00E35EAF" w:rsidP="00672738">
      <w:pPr>
        <w:pStyle w:val="ListParagraph"/>
        <w:numPr>
          <w:ilvl w:val="0"/>
          <w:numId w:val="25"/>
        </w:numPr>
        <w:rPr>
          <w:b/>
          <w:bCs/>
        </w:rPr>
      </w:pPr>
      <w:r w:rsidRPr="00E35EAF">
        <w:rPr>
          <w:b/>
          <w:bCs/>
        </w:rPr>
        <w:t>Taking stock and future planning</w:t>
      </w:r>
    </w:p>
    <w:p w14:paraId="2E04EBD6" w14:textId="1C5095AE" w:rsidR="001209F2" w:rsidRDefault="00C20358" w:rsidP="00ED4B88">
      <w:pPr>
        <w:pStyle w:val="ListParagraph"/>
        <w:numPr>
          <w:ilvl w:val="1"/>
          <w:numId w:val="25"/>
        </w:numPr>
      </w:pPr>
      <w:r>
        <w:t xml:space="preserve">Reviewed the national PSW Network ToR and priorities. </w:t>
      </w:r>
      <w:r w:rsidR="00191661">
        <w:t>These include</w:t>
      </w:r>
      <w:r w:rsidR="00681A56">
        <w:t xml:space="preserve"> </w:t>
      </w:r>
      <w:r w:rsidR="000B2068">
        <w:t xml:space="preserve">enabling connections and communications across the regional networks. </w:t>
      </w:r>
      <w:r>
        <w:t xml:space="preserve">Noted that the national network is </w:t>
      </w:r>
      <w:r w:rsidR="006E5BCB">
        <w:t xml:space="preserve">in a state of transition at the moment and is no longer supported by RiP, which is making communication with the network difficult. There are supposed to be elections under way for </w:t>
      </w:r>
      <w:r w:rsidR="002735A6">
        <w:t xml:space="preserve">the Chairs, </w:t>
      </w:r>
      <w:r w:rsidR="00BC1B8D">
        <w:t xml:space="preserve">with </w:t>
      </w:r>
      <w:r w:rsidR="0003116A">
        <w:t>nominations open from 1</w:t>
      </w:r>
      <w:r w:rsidR="0003116A" w:rsidRPr="0003116A">
        <w:rPr>
          <w:vertAlign w:val="superscript"/>
        </w:rPr>
        <w:t>st</w:t>
      </w:r>
      <w:r w:rsidR="0003116A">
        <w:t xml:space="preserve"> April and confirmed by June, but no one has seen </w:t>
      </w:r>
      <w:r w:rsidR="00565C0B">
        <w:t xml:space="preserve">any invitation for nominations. This </w:t>
      </w:r>
      <w:r w:rsidR="0077676E">
        <w:t xml:space="preserve">is likely why Annelies hasn’t had a response to her request for someone to attend one of our meetings. </w:t>
      </w:r>
    </w:p>
    <w:p w14:paraId="1A46B9E5" w14:textId="40FD9D55" w:rsidR="00ED4B88" w:rsidRDefault="00ED4B88" w:rsidP="00ED4B88">
      <w:pPr>
        <w:pStyle w:val="ListParagraph"/>
      </w:pPr>
      <w:r>
        <w:rPr>
          <w:b/>
          <w:bCs/>
        </w:rPr>
        <w:t xml:space="preserve">Action: </w:t>
      </w:r>
      <w:r>
        <w:t xml:space="preserve">agreed that </w:t>
      </w:r>
      <w:r w:rsidR="009341A5">
        <w:t xml:space="preserve">Jenny will liaise with Annelies and Katie </w:t>
      </w:r>
      <w:r w:rsidR="00003AA2">
        <w:t>to send an email to the national network asking for an update on elections</w:t>
      </w:r>
      <w:r w:rsidR="00191661">
        <w:t xml:space="preserve"> and reiterating the request for one of the Chairs to attend one of our meetings. </w:t>
      </w:r>
    </w:p>
    <w:p w14:paraId="205F8029" w14:textId="28F5D6F9" w:rsidR="000B2068" w:rsidRDefault="003B24AA" w:rsidP="00152CD7">
      <w:pPr>
        <w:pStyle w:val="ListParagraph"/>
        <w:numPr>
          <w:ilvl w:val="1"/>
          <w:numId w:val="25"/>
        </w:numPr>
      </w:pPr>
      <w:r>
        <w:t>Discussion on w</w:t>
      </w:r>
      <w:r w:rsidRPr="003B24AA">
        <w:t>hat has worked well with our meetings and what would make them better</w:t>
      </w:r>
      <w:r w:rsidR="00152CD7">
        <w:t>:</w:t>
      </w:r>
    </w:p>
    <w:p w14:paraId="3E3C437D" w14:textId="4B8031F5" w:rsidR="00152CD7" w:rsidRDefault="00152CD7" w:rsidP="00152CD7">
      <w:pPr>
        <w:pStyle w:val="ListParagraph"/>
        <w:numPr>
          <w:ilvl w:val="0"/>
          <w:numId w:val="26"/>
        </w:numPr>
      </w:pPr>
      <w:r>
        <w:lastRenderedPageBreak/>
        <w:t>All particularly value the opportunity for peer support</w:t>
      </w:r>
      <w:r w:rsidR="00E47025">
        <w:t xml:space="preserve"> and the local updates, which provide </w:t>
      </w:r>
      <w:r w:rsidR="00DB2CC6">
        <w:t xml:space="preserve">information, </w:t>
      </w:r>
      <w:r w:rsidR="00E47025">
        <w:t>learning</w:t>
      </w:r>
      <w:r w:rsidR="00582576">
        <w:t>, ideas</w:t>
      </w:r>
      <w:r w:rsidR="00B43F1D">
        <w:t>, “soft intelligen</w:t>
      </w:r>
      <w:r w:rsidR="00CA6DF0">
        <w:t>ce”</w:t>
      </w:r>
      <w:r w:rsidR="00582576">
        <w:t xml:space="preserve"> and shared discussions</w:t>
      </w:r>
    </w:p>
    <w:p w14:paraId="48C40248" w14:textId="35A84885" w:rsidR="00582576" w:rsidRDefault="00582576" w:rsidP="00152CD7">
      <w:pPr>
        <w:pStyle w:val="ListParagraph"/>
        <w:numPr>
          <w:ilvl w:val="0"/>
          <w:numId w:val="26"/>
        </w:numPr>
      </w:pPr>
      <w:r>
        <w:t xml:space="preserve">Presentations are valued </w:t>
      </w:r>
      <w:r w:rsidR="00DA65DD">
        <w:t xml:space="preserve">eg feedback from Ofsted inspections, feedback from case reviews, presentation by parent carer forum and </w:t>
      </w:r>
      <w:r w:rsidR="001A7126">
        <w:t>presentations on strategic and practice development. Suggestion that we could do more of those, including</w:t>
      </w:r>
      <w:r w:rsidR="0092642B">
        <w:t xml:space="preserve"> practice development on themes such as poverty and neglect</w:t>
      </w:r>
    </w:p>
    <w:p w14:paraId="628F4304" w14:textId="01E46CB0" w:rsidR="00C63425" w:rsidRDefault="00512126" w:rsidP="00152CD7">
      <w:pPr>
        <w:pStyle w:val="ListParagraph"/>
        <w:numPr>
          <w:ilvl w:val="0"/>
          <w:numId w:val="26"/>
        </w:numPr>
      </w:pPr>
      <w:r>
        <w:t>Suggestion that more sharing of local policy would be helpful</w:t>
      </w:r>
    </w:p>
    <w:p w14:paraId="2CF2577A" w14:textId="2E0CA4BA" w:rsidR="006D0B70" w:rsidRDefault="009B10ED" w:rsidP="00152CD7">
      <w:pPr>
        <w:pStyle w:val="ListParagraph"/>
        <w:numPr>
          <w:ilvl w:val="0"/>
          <w:numId w:val="26"/>
        </w:numPr>
      </w:pPr>
      <w:r>
        <w:t>Agreed the need to keep FFP reforms and LGR reforms at the forefront of agendas over the next year</w:t>
      </w:r>
      <w:r w:rsidR="00B10987">
        <w:t>, including what the latter means for local PSW roles</w:t>
      </w:r>
    </w:p>
    <w:p w14:paraId="4D0E8D42" w14:textId="54D5F5AB" w:rsidR="00A5297F" w:rsidRDefault="00480153" w:rsidP="00AE4C6A">
      <w:pPr>
        <w:pStyle w:val="ListParagraph"/>
        <w:numPr>
          <w:ilvl w:val="1"/>
          <w:numId w:val="25"/>
        </w:numPr>
      </w:pPr>
      <w:r>
        <w:t xml:space="preserve">ToR – all agreed that the current ToR remain relevant. </w:t>
      </w:r>
      <w:r w:rsidR="00765B9A">
        <w:t xml:space="preserve">Agreed: </w:t>
      </w:r>
      <w:r>
        <w:t xml:space="preserve">to broaden </w:t>
      </w:r>
      <w:r w:rsidR="00765B9A">
        <w:t xml:space="preserve">the reference to social work reforms, to all reforms; </w:t>
      </w:r>
      <w:r w:rsidR="00F66CC1">
        <w:t xml:space="preserve">add a </w:t>
      </w:r>
      <w:r w:rsidR="00F66CC1" w:rsidRPr="00F66CC1">
        <w:t xml:space="preserve">core function </w:t>
      </w:r>
      <w:r w:rsidR="00807BE5">
        <w:t>of</w:t>
      </w:r>
      <w:r w:rsidR="00F66CC1" w:rsidRPr="00F66CC1">
        <w:t xml:space="preserve"> </w:t>
      </w:r>
      <w:r w:rsidR="00807BE5">
        <w:t>“</w:t>
      </w:r>
      <w:r w:rsidR="00F66CC1" w:rsidRPr="00F66CC1">
        <w:t>peer support/advice, to enable us to do our roles effectively</w:t>
      </w:r>
      <w:r w:rsidR="00807BE5">
        <w:t>”</w:t>
      </w:r>
      <w:r w:rsidR="003660A1">
        <w:t>.</w:t>
      </w:r>
    </w:p>
    <w:p w14:paraId="0E8F380C" w14:textId="69481577" w:rsidR="003660A1" w:rsidRDefault="003660A1" w:rsidP="003660A1">
      <w:pPr>
        <w:pStyle w:val="ListParagraph"/>
        <w:numPr>
          <w:ilvl w:val="0"/>
          <w:numId w:val="27"/>
        </w:numPr>
      </w:pPr>
      <w:r>
        <w:t>Discussion about purpose of sub-regional forum</w:t>
      </w:r>
      <w:r w:rsidR="00CA0839">
        <w:t xml:space="preserve">s, how they differ and interact with the regional forum and the national forum. Currently there is only one </w:t>
      </w:r>
      <w:r w:rsidR="002C3991">
        <w:t>sub-regional forum, which is B&amp;H, West Sussex, East Sussex, Kent and Medway. This started in the absence of a functioning regional network</w:t>
      </w:r>
      <w:r w:rsidR="00727972">
        <w:t xml:space="preserve"> and has continued as a very informal group, an opportunity for further peer support and liaison on more local matters, as they are all neighbouring </w:t>
      </w:r>
      <w:r w:rsidR="00D44D12">
        <w:t xml:space="preserve">authorities. </w:t>
      </w:r>
      <w:r w:rsidR="00BD79BE">
        <w:t>They don’t have or need ToR</w:t>
      </w:r>
      <w:r w:rsidR="0074769F">
        <w:t xml:space="preserve"> and can be as frequent or infrequent as people want. Agreed that the priority for attending meetings is </w:t>
      </w:r>
      <w:r w:rsidR="003F5185">
        <w:t>towards the full regional meeting</w:t>
      </w:r>
      <w:r w:rsidR="00D4101B">
        <w:t xml:space="preserve"> and it is up to individual authorities to decide if a sub-regional meeting would be helpful</w:t>
      </w:r>
      <w:r w:rsidR="003F5185">
        <w:t xml:space="preserve">. </w:t>
      </w:r>
      <w:r w:rsidR="00C0769D">
        <w:t>Agreed to amend the wording in the ToR to say that sub-regional meetings “may” take place, rather than “will”.</w:t>
      </w:r>
    </w:p>
    <w:p w14:paraId="2C31542F" w14:textId="38504A67" w:rsidR="00433572" w:rsidRDefault="00433572" w:rsidP="00433572">
      <w:pPr>
        <w:pStyle w:val="ListParagraph"/>
        <w:ind w:left="1440"/>
      </w:pPr>
      <w:r>
        <w:rPr>
          <w:b/>
          <w:bCs/>
        </w:rPr>
        <w:t xml:space="preserve">Action: </w:t>
      </w:r>
      <w:r>
        <w:t xml:space="preserve">agreement from Reading, West Berkshire and </w:t>
      </w:r>
      <w:r w:rsidR="007B03AC">
        <w:t xml:space="preserve">Bracknell Forest that a </w:t>
      </w:r>
      <w:r w:rsidR="00951673">
        <w:t>sub-regional meeting those authorities would be helpful and they will take forward</w:t>
      </w:r>
    </w:p>
    <w:p w14:paraId="336B547C" w14:textId="4B0B4FE8" w:rsidR="0039219F" w:rsidRDefault="00882487" w:rsidP="00273530">
      <w:pPr>
        <w:pStyle w:val="ListParagraph"/>
        <w:numPr>
          <w:ilvl w:val="1"/>
          <w:numId w:val="25"/>
        </w:numPr>
      </w:pPr>
      <w:r>
        <w:t>Positions of Chair and Vice Chair – invitations are open for anyone who would like to take over as Chair or Vice Chair. Both Annelies and Katie are willing to stay in these roles if no one else comes forward but this is an opportunity for others</w:t>
      </w:r>
      <w:r w:rsidR="00593F41">
        <w:t xml:space="preserve"> and Annelies has been acting as Chair for some years. Claire offered to step into the Chair role if needed, although she has already been in this role so doesn’t want to take away the opportunity for someone else.</w:t>
      </w:r>
      <w:r w:rsidR="00273530">
        <w:t xml:space="preserve"> </w:t>
      </w:r>
    </w:p>
    <w:p w14:paraId="6F0C6F00" w14:textId="6AEE64FC" w:rsidR="00273530" w:rsidRDefault="00273530" w:rsidP="00273530">
      <w:pPr>
        <w:pStyle w:val="ListParagraph"/>
      </w:pPr>
      <w:r>
        <w:rPr>
          <w:b/>
          <w:bCs/>
        </w:rPr>
        <w:t xml:space="preserve">Action: </w:t>
      </w:r>
      <w:r>
        <w:t>Annelies, Katie and Jenny will consider further outside the meeting and arrangements can be confirmed at the next meeting.</w:t>
      </w:r>
    </w:p>
    <w:p w14:paraId="153CA1B5" w14:textId="77777777" w:rsidR="00273530" w:rsidRDefault="00273530" w:rsidP="00273530">
      <w:pPr>
        <w:pStyle w:val="ListParagraph"/>
      </w:pPr>
    </w:p>
    <w:p w14:paraId="6D3E5C0B" w14:textId="77777777" w:rsidR="00E31FBC" w:rsidRDefault="00E31FBC" w:rsidP="00273530">
      <w:pPr>
        <w:pStyle w:val="ListParagraph"/>
      </w:pPr>
    </w:p>
    <w:p w14:paraId="0C9746C3" w14:textId="77777777" w:rsidR="00E31FBC" w:rsidRDefault="00E31FBC" w:rsidP="00273530">
      <w:pPr>
        <w:pStyle w:val="ListParagraph"/>
      </w:pPr>
    </w:p>
    <w:p w14:paraId="6FE0DE68" w14:textId="2B8EB0C7" w:rsidR="00273530" w:rsidRPr="002F3B13" w:rsidRDefault="00B544A8" w:rsidP="00B544A8">
      <w:pPr>
        <w:pStyle w:val="ListParagraph"/>
        <w:numPr>
          <w:ilvl w:val="0"/>
          <w:numId w:val="25"/>
        </w:numPr>
        <w:rPr>
          <w:b/>
          <w:bCs/>
        </w:rPr>
      </w:pPr>
      <w:r w:rsidRPr="00B544A8">
        <w:rPr>
          <w:b/>
          <w:bCs/>
        </w:rPr>
        <w:lastRenderedPageBreak/>
        <w:t>LA plans regarding national career development proposals</w:t>
      </w:r>
    </w:p>
    <w:p w14:paraId="5CF4F4A8" w14:textId="0503E9D7" w:rsidR="002F3B13" w:rsidRDefault="002F3B13" w:rsidP="002F3B13">
      <w:pPr>
        <w:pStyle w:val="ListParagraph"/>
      </w:pPr>
      <w:r>
        <w:t xml:space="preserve">Discussion took place about the DfE intentions </w:t>
      </w:r>
      <w:r w:rsidR="006B6657">
        <w:t>about</w:t>
      </w:r>
      <w:r>
        <w:t xml:space="preserve"> the new proposals. </w:t>
      </w:r>
      <w:r w:rsidR="00374717">
        <w:t xml:space="preserve">General agreement that the proposals are confusing and open to different interpretations, which is not helpful. </w:t>
      </w:r>
      <w:r w:rsidR="004E7580">
        <w:t xml:space="preserve">There is a tender out for </w:t>
      </w:r>
      <w:r w:rsidR="00A01174">
        <w:t xml:space="preserve">delivery of the ASYE </w:t>
      </w:r>
      <w:r w:rsidR="00342E2F">
        <w:t>programme,</w:t>
      </w:r>
      <w:r w:rsidR="00A01174">
        <w:t xml:space="preserve"> but it isn’t clear whether this </w:t>
      </w:r>
      <w:r w:rsidR="000C26FC">
        <w:t xml:space="preserve">the training is to be delivered externally or whether there will be </w:t>
      </w:r>
      <w:r w:rsidR="00E31FBC">
        <w:t xml:space="preserve">generic materials to be delivered locally. Several </w:t>
      </w:r>
      <w:r w:rsidR="00633030">
        <w:t xml:space="preserve">members have attended DfE consultation meetings on </w:t>
      </w:r>
      <w:r w:rsidR="00342E2F">
        <w:t>this but</w:t>
      </w:r>
      <w:r w:rsidR="00633030">
        <w:t xml:space="preserve"> are no more the wiser. </w:t>
      </w:r>
      <w:r w:rsidR="00937354">
        <w:t xml:space="preserve">Further guidance has been promised, but uncertain when that will appear. </w:t>
      </w:r>
      <w:r w:rsidR="00B46B3D">
        <w:t xml:space="preserve">This uncertainty is </w:t>
      </w:r>
      <w:r w:rsidR="003A75F3">
        <w:t xml:space="preserve">impacting on the development of the Lead Child Protection </w:t>
      </w:r>
      <w:r w:rsidR="00FC1DB5">
        <w:t>Practitioner role.</w:t>
      </w:r>
    </w:p>
    <w:p w14:paraId="168BC800" w14:textId="01868AE5" w:rsidR="00DC1608" w:rsidRDefault="00DC1608" w:rsidP="002F3B13">
      <w:pPr>
        <w:pStyle w:val="ListParagraph"/>
      </w:pPr>
      <w:r>
        <w:rPr>
          <w:b/>
          <w:bCs/>
        </w:rPr>
        <w:t xml:space="preserve">Action: </w:t>
      </w:r>
      <w:r>
        <w:t xml:space="preserve">Jenny will liaise with Annelies and Katie to draft a letter to DfE </w:t>
      </w:r>
      <w:r w:rsidR="00937354">
        <w:t>asking for clarification</w:t>
      </w:r>
    </w:p>
    <w:p w14:paraId="2AFE1F82" w14:textId="77777777" w:rsidR="00937354" w:rsidRDefault="00937354" w:rsidP="002F3B13">
      <w:pPr>
        <w:pStyle w:val="ListParagraph"/>
      </w:pPr>
    </w:p>
    <w:p w14:paraId="5D7F13E7" w14:textId="3E69040C" w:rsidR="00B46B3D" w:rsidRPr="00333917" w:rsidRDefault="00B46B3D" w:rsidP="00B46B3D">
      <w:pPr>
        <w:pStyle w:val="ListParagraph"/>
        <w:numPr>
          <w:ilvl w:val="0"/>
          <w:numId w:val="25"/>
        </w:numPr>
        <w:spacing w:line="240" w:lineRule="auto"/>
        <w:rPr>
          <w:b/>
          <w:bCs/>
        </w:rPr>
      </w:pPr>
      <w:r w:rsidRPr="00333917">
        <w:rPr>
          <w:b/>
          <w:bCs/>
        </w:rPr>
        <w:t xml:space="preserve">News and feedback from LA’s, with a focus on development of the </w:t>
      </w:r>
      <w:r w:rsidR="00333917" w:rsidRPr="00333917">
        <w:rPr>
          <w:b/>
          <w:bCs/>
        </w:rPr>
        <w:t>LCCP role</w:t>
      </w:r>
    </w:p>
    <w:p w14:paraId="00C48286" w14:textId="1EAA3802" w:rsidR="00B46B3D" w:rsidRPr="00B46B3D" w:rsidRDefault="00B46B3D" w:rsidP="00333917">
      <w:pPr>
        <w:pStyle w:val="ListParagraph"/>
        <w:rPr>
          <w:b/>
          <w:bCs/>
        </w:rPr>
      </w:pPr>
    </w:p>
    <w:p w14:paraId="06E93705" w14:textId="007B466E" w:rsidR="00AE4C6A" w:rsidRDefault="007138D0" w:rsidP="00D03B61">
      <w:pPr>
        <w:pStyle w:val="ListParagraph"/>
        <w:numPr>
          <w:ilvl w:val="1"/>
          <w:numId w:val="25"/>
        </w:numPr>
      </w:pPr>
      <w:r>
        <w:t xml:space="preserve">Oxfordshire – awaiting publication of JTAI which took place some months ago. Publication delayed by local elections. </w:t>
      </w:r>
      <w:r w:rsidR="005B076E">
        <w:t>Extending the FFP test and learn including LCCP’s who are proving beneficial</w:t>
      </w:r>
      <w:r w:rsidR="00B61EA7">
        <w:t xml:space="preserve">. </w:t>
      </w:r>
      <w:r w:rsidR="00D03B61">
        <w:t>Just about to pilot single assessment.</w:t>
      </w:r>
    </w:p>
    <w:p w14:paraId="2D67C19C" w14:textId="4C817E15" w:rsidR="00D03B61" w:rsidRDefault="00880346" w:rsidP="00D03B61">
      <w:pPr>
        <w:pStyle w:val="ListParagraph"/>
        <w:numPr>
          <w:ilvl w:val="1"/>
          <w:numId w:val="25"/>
        </w:numPr>
      </w:pPr>
      <w:r>
        <w:t xml:space="preserve">Wokingham – huge restructure underway </w:t>
      </w:r>
      <w:r w:rsidR="00A62F67">
        <w:t xml:space="preserve">to prepare for FFP. Bringing staff together in 10 pods, extending from Early Help through to </w:t>
      </w:r>
      <w:r w:rsidR="00591370">
        <w:t xml:space="preserve">leaving care. Only standalone services remaining will be </w:t>
      </w:r>
      <w:r w:rsidR="00BB0E28">
        <w:t>CWD, care leaving hub and fostering</w:t>
      </w:r>
      <w:r w:rsidR="004F5527">
        <w:t xml:space="preserve">. A lot of work underway to support staff through the changes, with </w:t>
      </w:r>
      <w:r w:rsidR="00C6680D">
        <w:t>the main vulnerability being that there will be a lot of new managers</w:t>
      </w:r>
      <w:r w:rsidR="00BA58A6">
        <w:t>. There will be 11 staff in each pod, each with a Pod Manager and Deputy Manager</w:t>
      </w:r>
      <w:r w:rsidR="005F67B4">
        <w:t xml:space="preserve">. Majority of social care staff will be social workers, with </w:t>
      </w:r>
      <w:r w:rsidR="0052662F">
        <w:t xml:space="preserve">1 EH worker and a service delivery worker. </w:t>
      </w:r>
    </w:p>
    <w:p w14:paraId="5787CB8D" w14:textId="2704234E" w:rsidR="00677258" w:rsidRDefault="00677258" w:rsidP="00D03B61">
      <w:pPr>
        <w:pStyle w:val="ListParagraph"/>
        <w:numPr>
          <w:ilvl w:val="1"/>
          <w:numId w:val="25"/>
        </w:numPr>
      </w:pPr>
      <w:r>
        <w:t xml:space="preserve">Portsmouth – going live with new FFP structure in August. Retaining separate </w:t>
      </w:r>
      <w:r w:rsidR="004C5948">
        <w:t xml:space="preserve">CLA service. Have opted for </w:t>
      </w:r>
      <w:r w:rsidR="000D4544">
        <w:t>higher</w:t>
      </w:r>
      <w:r w:rsidR="004C5948">
        <w:t xml:space="preserve"> proportion of </w:t>
      </w:r>
      <w:r w:rsidR="00366E28">
        <w:t>non-SW</w:t>
      </w:r>
      <w:r w:rsidR="004C5948">
        <w:t xml:space="preserve"> qualified staff </w:t>
      </w:r>
      <w:r w:rsidR="000D4544">
        <w:t xml:space="preserve">against SW staff </w:t>
      </w:r>
      <w:r w:rsidR="000121DF">
        <w:t xml:space="preserve">– around 50/50 - </w:t>
      </w:r>
      <w:r w:rsidR="000D4544">
        <w:t>in each hub area</w:t>
      </w:r>
      <w:r w:rsidR="000121DF">
        <w:t xml:space="preserve">. Focus on developing </w:t>
      </w:r>
      <w:r w:rsidR="007604C4">
        <w:t xml:space="preserve">values and culture, particularly with the social work managers who will be managing non social work staff. </w:t>
      </w:r>
      <w:r w:rsidR="00EE2644">
        <w:t xml:space="preserve">Lot of work going into Family Group decision making. </w:t>
      </w:r>
      <w:r w:rsidR="00E322C8">
        <w:t>Working on alignment of case management system</w:t>
      </w:r>
      <w:r w:rsidR="00B01B09">
        <w:t xml:space="preserve">. Have developed a </w:t>
      </w:r>
      <w:r w:rsidR="00366E28">
        <w:t>long-term</w:t>
      </w:r>
      <w:r w:rsidR="00B01B09">
        <w:t xml:space="preserve"> workforce strategy – Claire is able to share this once it has been signed off. </w:t>
      </w:r>
    </w:p>
    <w:p w14:paraId="352096C9" w14:textId="4F6D75CD" w:rsidR="006040AD" w:rsidRDefault="00D409BE" w:rsidP="00D03B61">
      <w:pPr>
        <w:pStyle w:val="ListParagraph"/>
        <w:numPr>
          <w:ilvl w:val="1"/>
          <w:numId w:val="25"/>
        </w:numPr>
      </w:pPr>
      <w:r>
        <w:t xml:space="preserve">Hampshire – had a focused visit on care leavers, awaiting publication, </w:t>
      </w:r>
      <w:r w:rsidR="00C2003B">
        <w:t xml:space="preserve">pleased with how it went. Potential change in political leadership following local elections. </w:t>
      </w:r>
      <w:r w:rsidR="00F06CB6">
        <w:t>Have seen 37% rise in CP work, this followed a drop in numbers after the introduction of the Family Hub model</w:t>
      </w:r>
      <w:r w:rsidR="00756006">
        <w:t xml:space="preserve">. Now have going home workers in each locality which is going </w:t>
      </w:r>
      <w:r w:rsidR="006B6657">
        <w:t>well</w:t>
      </w:r>
      <w:r w:rsidR="00756006">
        <w:t>.</w:t>
      </w:r>
    </w:p>
    <w:p w14:paraId="292389FD" w14:textId="629923A6" w:rsidR="00756006" w:rsidRDefault="00505C9C" w:rsidP="00D03B61">
      <w:pPr>
        <w:pStyle w:val="ListParagraph"/>
        <w:numPr>
          <w:ilvl w:val="1"/>
          <w:numId w:val="25"/>
        </w:numPr>
      </w:pPr>
      <w:r>
        <w:t>Reading – has launched 4 Family Hubs. Has amended workflow</w:t>
      </w:r>
      <w:r w:rsidR="00CB259A">
        <w:t xml:space="preserve">. </w:t>
      </w:r>
      <w:r w:rsidR="00366E28">
        <w:t>Launching</w:t>
      </w:r>
      <w:r w:rsidR="00CB259A">
        <w:t xml:space="preserve"> Family Safeguarding Model. Had an Ofsted Monitoring visit and awaiting </w:t>
      </w:r>
      <w:r w:rsidR="00CB259A">
        <w:lastRenderedPageBreak/>
        <w:t>outcome</w:t>
      </w:r>
      <w:r w:rsidR="00361F9D">
        <w:t xml:space="preserve">. The Local Safeguarding Board which had comprised of Reading, West Berkshire and Wokingham is being </w:t>
      </w:r>
      <w:r w:rsidR="00C57D66">
        <w:t>disaggregated, so further changes happening.</w:t>
      </w:r>
    </w:p>
    <w:p w14:paraId="2E47127C" w14:textId="0B70703F" w:rsidR="00C57D66" w:rsidRDefault="006155F3" w:rsidP="00D03B61">
      <w:pPr>
        <w:pStyle w:val="ListParagraph"/>
        <w:numPr>
          <w:ilvl w:val="1"/>
          <w:numId w:val="25"/>
        </w:numPr>
      </w:pPr>
      <w:r>
        <w:t xml:space="preserve">Windsor &amp; Maidenhead </w:t>
      </w:r>
      <w:r w:rsidR="00CF5D6A">
        <w:t>–</w:t>
      </w:r>
      <w:r>
        <w:t xml:space="preserve"> </w:t>
      </w:r>
      <w:r w:rsidR="00CF5D6A">
        <w:t>in 3</w:t>
      </w:r>
      <w:r w:rsidR="00CF5D6A" w:rsidRPr="00CF5D6A">
        <w:rPr>
          <w:vertAlign w:val="superscript"/>
        </w:rPr>
        <w:t>rd</w:t>
      </w:r>
      <w:r w:rsidR="00CF5D6A">
        <w:t xml:space="preserve"> week of SEND inspection. Restructure underway in preparation for FFP, Family Hubs launching next week. Laura has been interim PSW and a permanent PSW is starting soon, who will be joining the network.</w:t>
      </w:r>
    </w:p>
    <w:p w14:paraId="4FF6146E" w14:textId="593F25F4" w:rsidR="00E87DAD" w:rsidRDefault="00E87DAD" w:rsidP="00D03B61">
      <w:pPr>
        <w:pStyle w:val="ListParagraph"/>
        <w:numPr>
          <w:ilvl w:val="1"/>
          <w:numId w:val="25"/>
        </w:numPr>
      </w:pPr>
      <w:r>
        <w:t>West Sussex – Family Hubs launched 1</w:t>
      </w:r>
      <w:r w:rsidRPr="00E87DAD">
        <w:rPr>
          <w:vertAlign w:val="superscript"/>
        </w:rPr>
        <w:t>st</w:t>
      </w:r>
      <w:r>
        <w:t xml:space="preserve"> April. Mapping of services and teams underway </w:t>
      </w:r>
      <w:r w:rsidR="001335C0">
        <w:t>in preparation for FFP, this is proving challenging due to differing views about structures</w:t>
      </w:r>
      <w:r w:rsidR="001E27E8">
        <w:t xml:space="preserve">. Melanie is now leading on FFP and is recruiting a member of staff </w:t>
      </w:r>
      <w:r w:rsidR="00B66776">
        <w:t xml:space="preserve">to focus on staff support during transition as there is a huge amount of anxiety. </w:t>
      </w:r>
      <w:r w:rsidR="00546195">
        <w:t>Conversations underway about the extent of partner access to Mosaic. Developing Family Network meetings</w:t>
      </w:r>
      <w:r w:rsidR="00E340BE">
        <w:t>. Local elections left the authority in No Overall Control. Still awaiting decision on LGR.</w:t>
      </w:r>
    </w:p>
    <w:p w14:paraId="059338EC" w14:textId="126DEB1C" w:rsidR="001E6C9C" w:rsidRDefault="001E6C9C" w:rsidP="00D03B61">
      <w:pPr>
        <w:pStyle w:val="ListParagraph"/>
        <w:numPr>
          <w:ilvl w:val="1"/>
          <w:numId w:val="25"/>
        </w:numPr>
      </w:pPr>
      <w:r>
        <w:t>East Sussex – recent elections left the council in No Overall Control, with a surge for Reform</w:t>
      </w:r>
      <w:r w:rsidR="0007287E">
        <w:t xml:space="preserve">, however no change in Leader. Halfway through FFP pilot in Eastbourne which is going well. </w:t>
      </w:r>
      <w:r w:rsidR="006B2B15">
        <w:t>Piloting earlier transfer point from CiN/CP services to Children in Care</w:t>
      </w:r>
      <w:r w:rsidR="0090361C">
        <w:t>, to transfer at point of court proceedings. Family Network meetings progres</w:t>
      </w:r>
      <w:r w:rsidR="0000341D">
        <w:t>sing. Heading home work embedding. Participation work going well.</w:t>
      </w:r>
    </w:p>
    <w:p w14:paraId="0900DFAB" w14:textId="77777777" w:rsidR="001C4647" w:rsidRDefault="001C4647" w:rsidP="001C4647">
      <w:pPr>
        <w:pStyle w:val="ListParagraph"/>
      </w:pPr>
    </w:p>
    <w:p w14:paraId="794F88F3" w14:textId="77777777" w:rsidR="00A55D31" w:rsidRPr="00A55D31" w:rsidRDefault="002658D7" w:rsidP="001C4647">
      <w:pPr>
        <w:pStyle w:val="ListParagraph"/>
        <w:numPr>
          <w:ilvl w:val="0"/>
          <w:numId w:val="25"/>
        </w:numPr>
        <w:rPr>
          <w:b/>
          <w:bCs/>
        </w:rPr>
      </w:pPr>
      <w:r w:rsidRPr="002658D7">
        <w:rPr>
          <w:b/>
          <w:bCs/>
        </w:rPr>
        <w:t>Sub-regional/national PSW update</w:t>
      </w:r>
      <w:r>
        <w:rPr>
          <w:b/>
          <w:bCs/>
        </w:rPr>
        <w:t xml:space="preserve"> </w:t>
      </w:r>
      <w:r>
        <w:t xml:space="preserve">– </w:t>
      </w:r>
      <w:r w:rsidR="00A55D31">
        <w:t xml:space="preserve">see above for national update, there hasn’t been a recent meeting of the sub-region. </w:t>
      </w:r>
    </w:p>
    <w:p w14:paraId="40666D55" w14:textId="77777777" w:rsidR="00A55D31" w:rsidRPr="00A55D31" w:rsidRDefault="00A55D31" w:rsidP="00A55D31">
      <w:pPr>
        <w:pStyle w:val="ListParagraph"/>
        <w:rPr>
          <w:b/>
          <w:bCs/>
        </w:rPr>
      </w:pPr>
    </w:p>
    <w:p w14:paraId="414C2AE4" w14:textId="71829C01" w:rsidR="001C4647" w:rsidRPr="00513DBE" w:rsidRDefault="002658D7" w:rsidP="001C4647">
      <w:pPr>
        <w:pStyle w:val="ListParagraph"/>
        <w:numPr>
          <w:ilvl w:val="0"/>
          <w:numId w:val="25"/>
        </w:numPr>
        <w:rPr>
          <w:b/>
          <w:bCs/>
        </w:rPr>
      </w:pPr>
      <w:r>
        <w:t xml:space="preserve"> </w:t>
      </w:r>
      <w:r w:rsidR="00513DBE" w:rsidRPr="00513DBE">
        <w:rPr>
          <w:b/>
          <w:bCs/>
        </w:rPr>
        <w:t>DCS/SESLIP update</w:t>
      </w:r>
    </w:p>
    <w:p w14:paraId="469747B7" w14:textId="1423E413" w:rsidR="00736981" w:rsidRDefault="00AE76DC" w:rsidP="004422E2">
      <w:pPr>
        <w:pStyle w:val="NoSpacing"/>
        <w:numPr>
          <w:ilvl w:val="0"/>
          <w:numId w:val="27"/>
        </w:numPr>
      </w:pPr>
      <w:r>
        <w:t>No update yet from DfE re level of funding for SESLIP activities</w:t>
      </w:r>
      <w:r w:rsidR="004422E2">
        <w:t xml:space="preserve">. Support to the PSW Network will continue regardless. </w:t>
      </w:r>
    </w:p>
    <w:p w14:paraId="29A69F70" w14:textId="3ECE5E05" w:rsidR="004422E2" w:rsidRDefault="004422E2" w:rsidP="004422E2">
      <w:pPr>
        <w:pStyle w:val="NoSpacing"/>
        <w:numPr>
          <w:ilvl w:val="0"/>
          <w:numId w:val="27"/>
        </w:numPr>
      </w:pPr>
      <w:r>
        <w:t xml:space="preserve">A new Targeted Support prospectus has been launched. This now includes </w:t>
      </w:r>
      <w:r w:rsidR="007C7814">
        <w:t xml:space="preserve">an offer of coaching or mentoring, which is open to all. There is also to be a LEAN academy, </w:t>
      </w:r>
      <w:r w:rsidR="0002477A">
        <w:t xml:space="preserve">LEAN being </w:t>
      </w:r>
      <w:r w:rsidR="004927AD" w:rsidRPr="004927AD">
        <w:t>a data-driven, team-focused methodology for business improvement</w:t>
      </w:r>
      <w:r w:rsidR="00940AAA">
        <w:t>.</w:t>
      </w:r>
    </w:p>
    <w:p w14:paraId="40F564CF" w14:textId="1FD91311" w:rsidR="00940AAA" w:rsidRDefault="00940AAA" w:rsidP="004422E2">
      <w:pPr>
        <w:pStyle w:val="NoSpacing"/>
        <w:numPr>
          <w:ilvl w:val="0"/>
          <w:numId w:val="27"/>
        </w:numPr>
      </w:pPr>
      <w:r>
        <w:t>SESLIP is running a Women in Leadership course</w:t>
      </w:r>
      <w:r w:rsidR="002F0AB7">
        <w:t xml:space="preserve">. Each LA has a certain number of places, with nominations for those closing today. Any places remaining will then be open to anyone, so if anyone is </w:t>
      </w:r>
      <w:r w:rsidR="00342E2F">
        <w:t>interested,</w:t>
      </w:r>
      <w:r w:rsidR="002F0AB7">
        <w:t xml:space="preserve"> they should speak to their manager. </w:t>
      </w:r>
    </w:p>
    <w:p w14:paraId="69E086AE" w14:textId="77777777" w:rsidR="002F0AB7" w:rsidRDefault="002F0AB7" w:rsidP="002F0AB7">
      <w:pPr>
        <w:pStyle w:val="NoSpacing"/>
      </w:pPr>
    </w:p>
    <w:p w14:paraId="2271DB87" w14:textId="13266C24" w:rsidR="002F0AB7" w:rsidRPr="002F0AB7" w:rsidRDefault="002F0AB7" w:rsidP="002F0AB7">
      <w:pPr>
        <w:pStyle w:val="NoSpacing"/>
        <w:rPr>
          <w:b/>
          <w:bCs/>
        </w:rPr>
      </w:pPr>
      <w:r>
        <w:rPr>
          <w:b/>
          <w:bCs/>
        </w:rPr>
        <w:t>Next meeting: 7</w:t>
      </w:r>
      <w:r w:rsidRPr="002F0AB7">
        <w:rPr>
          <w:b/>
          <w:bCs/>
          <w:vertAlign w:val="superscript"/>
        </w:rPr>
        <w:t>th</w:t>
      </w:r>
      <w:r>
        <w:rPr>
          <w:b/>
          <w:bCs/>
        </w:rPr>
        <w:t xml:space="preserve"> July </w:t>
      </w:r>
      <w:r w:rsidR="0020554A" w:rsidRPr="0020554A">
        <w:rPr>
          <w:b/>
          <w:bCs/>
        </w:rPr>
        <w:t>2.00 – 4.30 pm</w:t>
      </w:r>
    </w:p>
    <w:p w14:paraId="2CC60C44" w14:textId="4BF1A553" w:rsidR="00736981" w:rsidRPr="00736981" w:rsidRDefault="00736981" w:rsidP="00672738">
      <w:pPr>
        <w:pStyle w:val="NoSpacing"/>
        <w:rPr>
          <w:b/>
          <w:bCs/>
        </w:rPr>
      </w:pPr>
      <w:r w:rsidRPr="00736981">
        <w:rPr>
          <w:b/>
          <w:bCs/>
        </w:rPr>
        <w:t xml:space="preserve">                </w:t>
      </w:r>
    </w:p>
    <w:p w14:paraId="1E7BA08B" w14:textId="77777777" w:rsidR="00122B92" w:rsidRDefault="00122B92" w:rsidP="00122B92">
      <w:pPr>
        <w:pStyle w:val="ListParagraph"/>
        <w:spacing w:line="240" w:lineRule="auto"/>
      </w:pPr>
    </w:p>
    <w:sectPr w:rsidR="00122B92">
      <w:headerReference w:type="default" r:id="rId7"/>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2F62" w14:textId="77777777" w:rsidR="00BC39DD" w:rsidRDefault="00BC39DD">
      <w:pPr>
        <w:spacing w:after="0" w:line="240" w:lineRule="auto"/>
      </w:pPr>
      <w:r>
        <w:separator/>
      </w:r>
    </w:p>
  </w:endnote>
  <w:endnote w:type="continuationSeparator" w:id="0">
    <w:p w14:paraId="3A3FF45F" w14:textId="77777777" w:rsidR="00BC39DD" w:rsidRDefault="00BC3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E6F5" w14:textId="77777777" w:rsidR="00AA01CE" w:rsidRDefault="00AA0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7C7C" w14:textId="77777777" w:rsidR="00BC39DD" w:rsidRDefault="00BC39DD">
      <w:pPr>
        <w:spacing w:after="0" w:line="240" w:lineRule="auto"/>
      </w:pPr>
      <w:r>
        <w:rPr>
          <w:color w:val="000000"/>
        </w:rPr>
        <w:separator/>
      </w:r>
    </w:p>
  </w:footnote>
  <w:footnote w:type="continuationSeparator" w:id="0">
    <w:p w14:paraId="0AE62C2A" w14:textId="77777777" w:rsidR="00BC39DD" w:rsidRDefault="00BC3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E6F3" w14:textId="6870914F" w:rsidR="00AA01CE" w:rsidRDefault="00AA0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92A"/>
    <w:multiLevelType w:val="hybridMultilevel"/>
    <w:tmpl w:val="AE268946"/>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 w15:restartNumberingAfterBreak="0">
    <w:nsid w:val="051A70C5"/>
    <w:multiLevelType w:val="hybridMultilevel"/>
    <w:tmpl w:val="F3828D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B13863"/>
    <w:multiLevelType w:val="hybridMultilevel"/>
    <w:tmpl w:val="B832CB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F63072"/>
    <w:multiLevelType w:val="hybridMultilevel"/>
    <w:tmpl w:val="671A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1037A"/>
    <w:multiLevelType w:val="hybridMultilevel"/>
    <w:tmpl w:val="E1AACDBC"/>
    <w:lvl w:ilvl="0" w:tplc="82CA06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812E96"/>
    <w:multiLevelType w:val="hybridMultilevel"/>
    <w:tmpl w:val="CD96A4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7B2EB8"/>
    <w:multiLevelType w:val="hybridMultilevel"/>
    <w:tmpl w:val="2084D2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B979C3"/>
    <w:multiLevelType w:val="hybridMultilevel"/>
    <w:tmpl w:val="DF80E42C"/>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8" w15:restartNumberingAfterBreak="0">
    <w:nsid w:val="1D9A6439"/>
    <w:multiLevelType w:val="hybridMultilevel"/>
    <w:tmpl w:val="74B23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441D03"/>
    <w:multiLevelType w:val="hybridMultilevel"/>
    <w:tmpl w:val="20360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146564"/>
    <w:multiLevelType w:val="multilevel"/>
    <w:tmpl w:val="0F22EF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DA68D6"/>
    <w:multiLevelType w:val="hybridMultilevel"/>
    <w:tmpl w:val="69926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8A15A4E"/>
    <w:multiLevelType w:val="multilevel"/>
    <w:tmpl w:val="31A87C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2F0929BD"/>
    <w:multiLevelType w:val="multilevel"/>
    <w:tmpl w:val="0994BB4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5FF3F1C"/>
    <w:multiLevelType w:val="multilevel"/>
    <w:tmpl w:val="677EA37E"/>
    <w:lvl w:ilvl="0">
      <w:start w:val="1"/>
      <w:numFmt w:val="decimal"/>
      <w:lvlText w:val="%1."/>
      <w:lvlJc w:val="left"/>
      <w:pPr>
        <w:ind w:left="720" w:hanging="360"/>
      </w:pPr>
      <w:rPr>
        <w:rFonts w:hint="default"/>
      </w:rPr>
    </w:lvl>
    <w:lvl w:ilvl="1">
      <w:start w:val="2"/>
      <w:numFmt w:val="decimal"/>
      <w:isLgl/>
      <w:lvlText w:val="%1.%2"/>
      <w:lvlJc w:val="left"/>
      <w:pPr>
        <w:ind w:left="121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5A17BA7"/>
    <w:multiLevelType w:val="hybridMultilevel"/>
    <w:tmpl w:val="340866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42B4D7C"/>
    <w:multiLevelType w:val="hybridMultilevel"/>
    <w:tmpl w:val="977AB0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44B78B9"/>
    <w:multiLevelType w:val="hybridMultilevel"/>
    <w:tmpl w:val="65947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5612961"/>
    <w:multiLevelType w:val="hybridMultilevel"/>
    <w:tmpl w:val="4D02AC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614F2C"/>
    <w:multiLevelType w:val="hybridMultilevel"/>
    <w:tmpl w:val="242860E6"/>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20" w15:restartNumberingAfterBreak="0">
    <w:nsid w:val="5C560A67"/>
    <w:multiLevelType w:val="hybridMultilevel"/>
    <w:tmpl w:val="99D8A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E720CCE"/>
    <w:multiLevelType w:val="hybridMultilevel"/>
    <w:tmpl w:val="C31A53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F563165"/>
    <w:multiLevelType w:val="hybridMultilevel"/>
    <w:tmpl w:val="3FBC6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C29294C"/>
    <w:multiLevelType w:val="multilevel"/>
    <w:tmpl w:val="EFF8B13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59D4CAA"/>
    <w:multiLevelType w:val="multilevel"/>
    <w:tmpl w:val="B31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745446"/>
    <w:multiLevelType w:val="hybridMultilevel"/>
    <w:tmpl w:val="75B05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CAC21A1"/>
    <w:multiLevelType w:val="hybridMultilevel"/>
    <w:tmpl w:val="C47C54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3364685">
    <w:abstractNumId w:val="3"/>
  </w:num>
  <w:num w:numId="2" w16cid:durableId="1792629384">
    <w:abstractNumId w:val="14"/>
  </w:num>
  <w:num w:numId="3" w16cid:durableId="11029646">
    <w:abstractNumId w:val="23"/>
  </w:num>
  <w:num w:numId="4" w16cid:durableId="765078354">
    <w:abstractNumId w:val="8"/>
  </w:num>
  <w:num w:numId="5" w16cid:durableId="1720015144">
    <w:abstractNumId w:val="5"/>
  </w:num>
  <w:num w:numId="6" w16cid:durableId="1669018194">
    <w:abstractNumId w:val="11"/>
  </w:num>
  <w:num w:numId="7" w16cid:durableId="644045778">
    <w:abstractNumId w:val="22"/>
  </w:num>
  <w:num w:numId="8" w16cid:durableId="518275666">
    <w:abstractNumId w:val="6"/>
  </w:num>
  <w:num w:numId="9" w16cid:durableId="263079489">
    <w:abstractNumId w:val="20"/>
  </w:num>
  <w:num w:numId="10" w16cid:durableId="966937820">
    <w:abstractNumId w:val="19"/>
  </w:num>
  <w:num w:numId="11" w16cid:durableId="573929743">
    <w:abstractNumId w:val="7"/>
  </w:num>
  <w:num w:numId="12" w16cid:durableId="168109621">
    <w:abstractNumId w:val="26"/>
  </w:num>
  <w:num w:numId="13" w16cid:durableId="1024747235">
    <w:abstractNumId w:val="16"/>
  </w:num>
  <w:num w:numId="14" w16cid:durableId="961693664">
    <w:abstractNumId w:val="24"/>
  </w:num>
  <w:num w:numId="15" w16cid:durableId="1822691427">
    <w:abstractNumId w:val="10"/>
  </w:num>
  <w:num w:numId="16" w16cid:durableId="469565508">
    <w:abstractNumId w:val="18"/>
  </w:num>
  <w:num w:numId="17" w16cid:durableId="1812479964">
    <w:abstractNumId w:val="2"/>
  </w:num>
  <w:num w:numId="18" w16cid:durableId="1196038904">
    <w:abstractNumId w:val="21"/>
  </w:num>
  <w:num w:numId="19" w16cid:durableId="721485826">
    <w:abstractNumId w:val="25"/>
  </w:num>
  <w:num w:numId="20" w16cid:durableId="1746955718">
    <w:abstractNumId w:val="1"/>
  </w:num>
  <w:num w:numId="21" w16cid:durableId="824586881">
    <w:abstractNumId w:val="4"/>
  </w:num>
  <w:num w:numId="22" w16cid:durableId="119685460">
    <w:abstractNumId w:val="0"/>
  </w:num>
  <w:num w:numId="23" w16cid:durableId="861019790">
    <w:abstractNumId w:val="17"/>
  </w:num>
  <w:num w:numId="24" w16cid:durableId="302736167">
    <w:abstractNumId w:val="13"/>
  </w:num>
  <w:num w:numId="25" w16cid:durableId="188877999">
    <w:abstractNumId w:val="12"/>
  </w:num>
  <w:num w:numId="26" w16cid:durableId="706485424">
    <w:abstractNumId w:val="15"/>
  </w:num>
  <w:num w:numId="27" w16cid:durableId="8146404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B3"/>
    <w:rsid w:val="0000341D"/>
    <w:rsid w:val="00003AA2"/>
    <w:rsid w:val="00004488"/>
    <w:rsid w:val="0000485F"/>
    <w:rsid w:val="00007A80"/>
    <w:rsid w:val="000121DF"/>
    <w:rsid w:val="00013C52"/>
    <w:rsid w:val="0002477A"/>
    <w:rsid w:val="00027F62"/>
    <w:rsid w:val="0003116A"/>
    <w:rsid w:val="000319B7"/>
    <w:rsid w:val="00035922"/>
    <w:rsid w:val="00036342"/>
    <w:rsid w:val="00036B79"/>
    <w:rsid w:val="0004037A"/>
    <w:rsid w:val="0004074C"/>
    <w:rsid w:val="00051A40"/>
    <w:rsid w:val="00052FDE"/>
    <w:rsid w:val="00055267"/>
    <w:rsid w:val="00056319"/>
    <w:rsid w:val="00057CB8"/>
    <w:rsid w:val="00062897"/>
    <w:rsid w:val="00063E5A"/>
    <w:rsid w:val="00064318"/>
    <w:rsid w:val="0007287E"/>
    <w:rsid w:val="00074CC1"/>
    <w:rsid w:val="00077A79"/>
    <w:rsid w:val="00077F49"/>
    <w:rsid w:val="00081D6C"/>
    <w:rsid w:val="00083E1E"/>
    <w:rsid w:val="00090911"/>
    <w:rsid w:val="00092125"/>
    <w:rsid w:val="000963F7"/>
    <w:rsid w:val="000A6A02"/>
    <w:rsid w:val="000A7D66"/>
    <w:rsid w:val="000B2068"/>
    <w:rsid w:val="000B2F0F"/>
    <w:rsid w:val="000B6372"/>
    <w:rsid w:val="000C26FC"/>
    <w:rsid w:val="000C5D48"/>
    <w:rsid w:val="000C622E"/>
    <w:rsid w:val="000D068E"/>
    <w:rsid w:val="000D07E9"/>
    <w:rsid w:val="000D2A36"/>
    <w:rsid w:val="000D4544"/>
    <w:rsid w:val="000D4682"/>
    <w:rsid w:val="000D51EB"/>
    <w:rsid w:val="000D7302"/>
    <w:rsid w:val="000E183C"/>
    <w:rsid w:val="000E27E0"/>
    <w:rsid w:val="000E740B"/>
    <w:rsid w:val="000E77ED"/>
    <w:rsid w:val="000F1151"/>
    <w:rsid w:val="000F1EEF"/>
    <w:rsid w:val="000F47E8"/>
    <w:rsid w:val="000F4CE9"/>
    <w:rsid w:val="000F7ADA"/>
    <w:rsid w:val="00101FCC"/>
    <w:rsid w:val="0010543D"/>
    <w:rsid w:val="001059E7"/>
    <w:rsid w:val="00112A64"/>
    <w:rsid w:val="001154C5"/>
    <w:rsid w:val="001209F2"/>
    <w:rsid w:val="00122B92"/>
    <w:rsid w:val="0013122A"/>
    <w:rsid w:val="001322B0"/>
    <w:rsid w:val="0013232E"/>
    <w:rsid w:val="00132B96"/>
    <w:rsid w:val="00132CBA"/>
    <w:rsid w:val="001335C0"/>
    <w:rsid w:val="001361AE"/>
    <w:rsid w:val="0013689B"/>
    <w:rsid w:val="00137B62"/>
    <w:rsid w:val="00146DE8"/>
    <w:rsid w:val="0015075B"/>
    <w:rsid w:val="00152361"/>
    <w:rsid w:val="00152CD7"/>
    <w:rsid w:val="00155ABC"/>
    <w:rsid w:val="00155E01"/>
    <w:rsid w:val="00156384"/>
    <w:rsid w:val="00156674"/>
    <w:rsid w:val="0015674E"/>
    <w:rsid w:val="00161793"/>
    <w:rsid w:val="00162886"/>
    <w:rsid w:val="00166A5C"/>
    <w:rsid w:val="00182809"/>
    <w:rsid w:val="00185466"/>
    <w:rsid w:val="00191661"/>
    <w:rsid w:val="001933F0"/>
    <w:rsid w:val="001946D8"/>
    <w:rsid w:val="00195A33"/>
    <w:rsid w:val="00195DB6"/>
    <w:rsid w:val="001A5956"/>
    <w:rsid w:val="001A5A9F"/>
    <w:rsid w:val="001A7126"/>
    <w:rsid w:val="001B2B26"/>
    <w:rsid w:val="001B49D4"/>
    <w:rsid w:val="001B6E90"/>
    <w:rsid w:val="001B7606"/>
    <w:rsid w:val="001C41BF"/>
    <w:rsid w:val="001C4647"/>
    <w:rsid w:val="001C75AE"/>
    <w:rsid w:val="001C76C7"/>
    <w:rsid w:val="001D30AB"/>
    <w:rsid w:val="001E27E8"/>
    <w:rsid w:val="001E3229"/>
    <w:rsid w:val="001E4161"/>
    <w:rsid w:val="001E6C9C"/>
    <w:rsid w:val="001F3D19"/>
    <w:rsid w:val="001F6150"/>
    <w:rsid w:val="00200C1D"/>
    <w:rsid w:val="0020252C"/>
    <w:rsid w:val="00202F6E"/>
    <w:rsid w:val="00203FED"/>
    <w:rsid w:val="0020554A"/>
    <w:rsid w:val="00205829"/>
    <w:rsid w:val="00210872"/>
    <w:rsid w:val="00210E10"/>
    <w:rsid w:val="0022150F"/>
    <w:rsid w:val="00222467"/>
    <w:rsid w:val="0022632C"/>
    <w:rsid w:val="002312E8"/>
    <w:rsid w:val="00235CD4"/>
    <w:rsid w:val="00237283"/>
    <w:rsid w:val="00237A14"/>
    <w:rsid w:val="00240B42"/>
    <w:rsid w:val="0024670A"/>
    <w:rsid w:val="00265873"/>
    <w:rsid w:val="002658D7"/>
    <w:rsid w:val="00270B2E"/>
    <w:rsid w:val="00272DFC"/>
    <w:rsid w:val="00273530"/>
    <w:rsid w:val="002735A6"/>
    <w:rsid w:val="0028022B"/>
    <w:rsid w:val="00281FBB"/>
    <w:rsid w:val="00283317"/>
    <w:rsid w:val="002837D1"/>
    <w:rsid w:val="00287CB9"/>
    <w:rsid w:val="00290213"/>
    <w:rsid w:val="00291E66"/>
    <w:rsid w:val="00294576"/>
    <w:rsid w:val="0029731D"/>
    <w:rsid w:val="002A28E5"/>
    <w:rsid w:val="002A45F1"/>
    <w:rsid w:val="002A615F"/>
    <w:rsid w:val="002B0DC1"/>
    <w:rsid w:val="002B2615"/>
    <w:rsid w:val="002B36F7"/>
    <w:rsid w:val="002C24FC"/>
    <w:rsid w:val="002C3991"/>
    <w:rsid w:val="002C6E4D"/>
    <w:rsid w:val="002E6CD5"/>
    <w:rsid w:val="002F0AB7"/>
    <w:rsid w:val="002F1924"/>
    <w:rsid w:val="002F3B13"/>
    <w:rsid w:val="002F4474"/>
    <w:rsid w:val="002F7112"/>
    <w:rsid w:val="00302D03"/>
    <w:rsid w:val="003036D9"/>
    <w:rsid w:val="00304863"/>
    <w:rsid w:val="00311FC9"/>
    <w:rsid w:val="00315DD4"/>
    <w:rsid w:val="003172FC"/>
    <w:rsid w:val="00317B85"/>
    <w:rsid w:val="0032138E"/>
    <w:rsid w:val="00325AAD"/>
    <w:rsid w:val="00326814"/>
    <w:rsid w:val="003338B9"/>
    <w:rsid w:val="00333917"/>
    <w:rsid w:val="003400A2"/>
    <w:rsid w:val="00342E2F"/>
    <w:rsid w:val="00345B82"/>
    <w:rsid w:val="003466CE"/>
    <w:rsid w:val="00355FBE"/>
    <w:rsid w:val="0035703E"/>
    <w:rsid w:val="00361F9D"/>
    <w:rsid w:val="00362588"/>
    <w:rsid w:val="00363041"/>
    <w:rsid w:val="003660A1"/>
    <w:rsid w:val="003668C8"/>
    <w:rsid w:val="00366E28"/>
    <w:rsid w:val="0036772B"/>
    <w:rsid w:val="0037190E"/>
    <w:rsid w:val="00372139"/>
    <w:rsid w:val="0037461D"/>
    <w:rsid w:val="00374717"/>
    <w:rsid w:val="00383EAC"/>
    <w:rsid w:val="00391A36"/>
    <w:rsid w:val="0039219F"/>
    <w:rsid w:val="00397318"/>
    <w:rsid w:val="003A2B99"/>
    <w:rsid w:val="003A6764"/>
    <w:rsid w:val="003A75F3"/>
    <w:rsid w:val="003B24AA"/>
    <w:rsid w:val="003B759C"/>
    <w:rsid w:val="003B7655"/>
    <w:rsid w:val="003B7F0A"/>
    <w:rsid w:val="003C3ECF"/>
    <w:rsid w:val="003C7072"/>
    <w:rsid w:val="003C729A"/>
    <w:rsid w:val="003C7990"/>
    <w:rsid w:val="003D10AB"/>
    <w:rsid w:val="003D1C35"/>
    <w:rsid w:val="003D6B48"/>
    <w:rsid w:val="003D7DF0"/>
    <w:rsid w:val="003E6C85"/>
    <w:rsid w:val="003F072A"/>
    <w:rsid w:val="003F17BF"/>
    <w:rsid w:val="003F18DB"/>
    <w:rsid w:val="003F4414"/>
    <w:rsid w:val="003F5185"/>
    <w:rsid w:val="00402CC5"/>
    <w:rsid w:val="0040315B"/>
    <w:rsid w:val="00406A8E"/>
    <w:rsid w:val="004114D6"/>
    <w:rsid w:val="004139E4"/>
    <w:rsid w:val="004160EA"/>
    <w:rsid w:val="00417D15"/>
    <w:rsid w:val="004234D6"/>
    <w:rsid w:val="00433572"/>
    <w:rsid w:val="00434440"/>
    <w:rsid w:val="00441A52"/>
    <w:rsid w:val="004422E2"/>
    <w:rsid w:val="0044432F"/>
    <w:rsid w:val="00444C23"/>
    <w:rsid w:val="0045165B"/>
    <w:rsid w:val="00452B3C"/>
    <w:rsid w:val="004535E9"/>
    <w:rsid w:val="00455A67"/>
    <w:rsid w:val="00462F62"/>
    <w:rsid w:val="00464F55"/>
    <w:rsid w:val="0046535D"/>
    <w:rsid w:val="00467995"/>
    <w:rsid w:val="00473443"/>
    <w:rsid w:val="0047571A"/>
    <w:rsid w:val="004764EF"/>
    <w:rsid w:val="00480153"/>
    <w:rsid w:val="00481046"/>
    <w:rsid w:val="004927AD"/>
    <w:rsid w:val="00496806"/>
    <w:rsid w:val="00497615"/>
    <w:rsid w:val="004A1108"/>
    <w:rsid w:val="004A178F"/>
    <w:rsid w:val="004A4B45"/>
    <w:rsid w:val="004A6BF3"/>
    <w:rsid w:val="004A7A41"/>
    <w:rsid w:val="004A7EA8"/>
    <w:rsid w:val="004B1B94"/>
    <w:rsid w:val="004C2274"/>
    <w:rsid w:val="004C5948"/>
    <w:rsid w:val="004D31AA"/>
    <w:rsid w:val="004E120B"/>
    <w:rsid w:val="004E415B"/>
    <w:rsid w:val="004E4D7D"/>
    <w:rsid w:val="004E5ECB"/>
    <w:rsid w:val="004E7580"/>
    <w:rsid w:val="004F06BD"/>
    <w:rsid w:val="004F13C8"/>
    <w:rsid w:val="004F2198"/>
    <w:rsid w:val="004F22A2"/>
    <w:rsid w:val="004F5194"/>
    <w:rsid w:val="004F5527"/>
    <w:rsid w:val="00501972"/>
    <w:rsid w:val="00505C9C"/>
    <w:rsid w:val="00512126"/>
    <w:rsid w:val="00513DBE"/>
    <w:rsid w:val="005157F6"/>
    <w:rsid w:val="00516F24"/>
    <w:rsid w:val="00521EAE"/>
    <w:rsid w:val="00522EAE"/>
    <w:rsid w:val="005254F6"/>
    <w:rsid w:val="0052662F"/>
    <w:rsid w:val="0053092B"/>
    <w:rsid w:val="005312C0"/>
    <w:rsid w:val="00537A8D"/>
    <w:rsid w:val="0054072D"/>
    <w:rsid w:val="00543335"/>
    <w:rsid w:val="00543ADA"/>
    <w:rsid w:val="0054568E"/>
    <w:rsid w:val="00546195"/>
    <w:rsid w:val="005536D2"/>
    <w:rsid w:val="0056122A"/>
    <w:rsid w:val="00564C8F"/>
    <w:rsid w:val="0056514A"/>
    <w:rsid w:val="00565C0B"/>
    <w:rsid w:val="00565D81"/>
    <w:rsid w:val="00566159"/>
    <w:rsid w:val="00574578"/>
    <w:rsid w:val="00575FEB"/>
    <w:rsid w:val="00577EC0"/>
    <w:rsid w:val="00582576"/>
    <w:rsid w:val="00582D83"/>
    <w:rsid w:val="00583538"/>
    <w:rsid w:val="00591370"/>
    <w:rsid w:val="00592B3C"/>
    <w:rsid w:val="00593F41"/>
    <w:rsid w:val="005A0DE9"/>
    <w:rsid w:val="005A2503"/>
    <w:rsid w:val="005A2F22"/>
    <w:rsid w:val="005A35DC"/>
    <w:rsid w:val="005A4409"/>
    <w:rsid w:val="005A5C05"/>
    <w:rsid w:val="005A61CE"/>
    <w:rsid w:val="005A7C03"/>
    <w:rsid w:val="005B076E"/>
    <w:rsid w:val="005B7942"/>
    <w:rsid w:val="005C4513"/>
    <w:rsid w:val="005C4F9B"/>
    <w:rsid w:val="005C55EA"/>
    <w:rsid w:val="005D0B48"/>
    <w:rsid w:val="005D1A6F"/>
    <w:rsid w:val="005D1C0E"/>
    <w:rsid w:val="005D6D65"/>
    <w:rsid w:val="005D7BEE"/>
    <w:rsid w:val="005E42C9"/>
    <w:rsid w:val="005E43F4"/>
    <w:rsid w:val="005E7211"/>
    <w:rsid w:val="005F34E9"/>
    <w:rsid w:val="005F3E8F"/>
    <w:rsid w:val="005F67B4"/>
    <w:rsid w:val="005F7134"/>
    <w:rsid w:val="005F7C19"/>
    <w:rsid w:val="00600F0A"/>
    <w:rsid w:val="00601D87"/>
    <w:rsid w:val="0060231D"/>
    <w:rsid w:val="0060269D"/>
    <w:rsid w:val="00602878"/>
    <w:rsid w:val="006040AD"/>
    <w:rsid w:val="006055BF"/>
    <w:rsid w:val="0060797B"/>
    <w:rsid w:val="006155F3"/>
    <w:rsid w:val="00615C54"/>
    <w:rsid w:val="00616A55"/>
    <w:rsid w:val="00620572"/>
    <w:rsid w:val="00625664"/>
    <w:rsid w:val="00627E12"/>
    <w:rsid w:val="00633030"/>
    <w:rsid w:val="0063506D"/>
    <w:rsid w:val="006357EF"/>
    <w:rsid w:val="00637FD9"/>
    <w:rsid w:val="0064087E"/>
    <w:rsid w:val="0064632A"/>
    <w:rsid w:val="00651FCD"/>
    <w:rsid w:val="006611A9"/>
    <w:rsid w:val="006637B2"/>
    <w:rsid w:val="00667AF3"/>
    <w:rsid w:val="006719E3"/>
    <w:rsid w:val="00672738"/>
    <w:rsid w:val="00674E9F"/>
    <w:rsid w:val="0067660C"/>
    <w:rsid w:val="00677258"/>
    <w:rsid w:val="00681A03"/>
    <w:rsid w:val="00681A56"/>
    <w:rsid w:val="006840BF"/>
    <w:rsid w:val="00684939"/>
    <w:rsid w:val="006907B1"/>
    <w:rsid w:val="0069097A"/>
    <w:rsid w:val="006958BE"/>
    <w:rsid w:val="006A1E86"/>
    <w:rsid w:val="006A404B"/>
    <w:rsid w:val="006A60CA"/>
    <w:rsid w:val="006A654C"/>
    <w:rsid w:val="006B2B15"/>
    <w:rsid w:val="006B4ED1"/>
    <w:rsid w:val="006B6657"/>
    <w:rsid w:val="006C1616"/>
    <w:rsid w:val="006D0311"/>
    <w:rsid w:val="006D0B70"/>
    <w:rsid w:val="006D2944"/>
    <w:rsid w:val="006E3894"/>
    <w:rsid w:val="006E5BCB"/>
    <w:rsid w:val="006F4BF2"/>
    <w:rsid w:val="006F509F"/>
    <w:rsid w:val="006F6653"/>
    <w:rsid w:val="006F7D4F"/>
    <w:rsid w:val="007003B7"/>
    <w:rsid w:val="00701CFE"/>
    <w:rsid w:val="00705A40"/>
    <w:rsid w:val="00710A69"/>
    <w:rsid w:val="007123A9"/>
    <w:rsid w:val="00712814"/>
    <w:rsid w:val="007138D0"/>
    <w:rsid w:val="00722793"/>
    <w:rsid w:val="00722EB3"/>
    <w:rsid w:val="00723029"/>
    <w:rsid w:val="00726E54"/>
    <w:rsid w:val="00727972"/>
    <w:rsid w:val="00730722"/>
    <w:rsid w:val="00730845"/>
    <w:rsid w:val="00736981"/>
    <w:rsid w:val="0073775E"/>
    <w:rsid w:val="0074010C"/>
    <w:rsid w:val="007413D8"/>
    <w:rsid w:val="0074249A"/>
    <w:rsid w:val="007431EF"/>
    <w:rsid w:val="0074769F"/>
    <w:rsid w:val="00750BF0"/>
    <w:rsid w:val="00751926"/>
    <w:rsid w:val="007536D3"/>
    <w:rsid w:val="00756006"/>
    <w:rsid w:val="00760297"/>
    <w:rsid w:val="007604C4"/>
    <w:rsid w:val="00760561"/>
    <w:rsid w:val="00765454"/>
    <w:rsid w:val="00765B9A"/>
    <w:rsid w:val="0077251C"/>
    <w:rsid w:val="0077676E"/>
    <w:rsid w:val="00780B50"/>
    <w:rsid w:val="00782853"/>
    <w:rsid w:val="0079140F"/>
    <w:rsid w:val="00792767"/>
    <w:rsid w:val="0079756D"/>
    <w:rsid w:val="00797BDD"/>
    <w:rsid w:val="007A1EA8"/>
    <w:rsid w:val="007A1ED4"/>
    <w:rsid w:val="007A2A0A"/>
    <w:rsid w:val="007A2D2D"/>
    <w:rsid w:val="007A6B1E"/>
    <w:rsid w:val="007A7649"/>
    <w:rsid w:val="007B03AC"/>
    <w:rsid w:val="007B4C61"/>
    <w:rsid w:val="007B4E0A"/>
    <w:rsid w:val="007C3118"/>
    <w:rsid w:val="007C40EB"/>
    <w:rsid w:val="007C7814"/>
    <w:rsid w:val="007D0DFB"/>
    <w:rsid w:val="007D1EFE"/>
    <w:rsid w:val="007D3047"/>
    <w:rsid w:val="007D3F9B"/>
    <w:rsid w:val="007D4370"/>
    <w:rsid w:val="007D720E"/>
    <w:rsid w:val="007D7805"/>
    <w:rsid w:val="007E4A6C"/>
    <w:rsid w:val="007E5D90"/>
    <w:rsid w:val="007F1CB6"/>
    <w:rsid w:val="007F27CD"/>
    <w:rsid w:val="007F56B4"/>
    <w:rsid w:val="00800BCC"/>
    <w:rsid w:val="00801226"/>
    <w:rsid w:val="00801426"/>
    <w:rsid w:val="0080333F"/>
    <w:rsid w:val="00806D80"/>
    <w:rsid w:val="00807BE5"/>
    <w:rsid w:val="00811A68"/>
    <w:rsid w:val="00813407"/>
    <w:rsid w:val="008176D5"/>
    <w:rsid w:val="008471F8"/>
    <w:rsid w:val="00847979"/>
    <w:rsid w:val="00850957"/>
    <w:rsid w:val="008511C5"/>
    <w:rsid w:val="008542CC"/>
    <w:rsid w:val="00856B43"/>
    <w:rsid w:val="0086199B"/>
    <w:rsid w:val="00864C84"/>
    <w:rsid w:val="00867531"/>
    <w:rsid w:val="00872E09"/>
    <w:rsid w:val="0087749C"/>
    <w:rsid w:val="00880346"/>
    <w:rsid w:val="008813E0"/>
    <w:rsid w:val="00881586"/>
    <w:rsid w:val="00882487"/>
    <w:rsid w:val="00884729"/>
    <w:rsid w:val="0088577F"/>
    <w:rsid w:val="00886979"/>
    <w:rsid w:val="008901DD"/>
    <w:rsid w:val="008925DE"/>
    <w:rsid w:val="00893279"/>
    <w:rsid w:val="008A2ED6"/>
    <w:rsid w:val="008A78B5"/>
    <w:rsid w:val="008B61D6"/>
    <w:rsid w:val="008B6DEE"/>
    <w:rsid w:val="008C592E"/>
    <w:rsid w:val="008C7F9A"/>
    <w:rsid w:val="008D3C81"/>
    <w:rsid w:val="008D535C"/>
    <w:rsid w:val="008E2F9D"/>
    <w:rsid w:val="008E3E26"/>
    <w:rsid w:val="008E5107"/>
    <w:rsid w:val="008E5AB0"/>
    <w:rsid w:val="008E6569"/>
    <w:rsid w:val="008E68C5"/>
    <w:rsid w:val="008F05D0"/>
    <w:rsid w:val="008F19D4"/>
    <w:rsid w:val="0090324B"/>
    <w:rsid w:val="0090361C"/>
    <w:rsid w:val="00914F16"/>
    <w:rsid w:val="009215BF"/>
    <w:rsid w:val="00921C9A"/>
    <w:rsid w:val="0092355C"/>
    <w:rsid w:val="009237F6"/>
    <w:rsid w:val="00926088"/>
    <w:rsid w:val="0092626A"/>
    <w:rsid w:val="0092642B"/>
    <w:rsid w:val="00930BA8"/>
    <w:rsid w:val="00930C48"/>
    <w:rsid w:val="00933441"/>
    <w:rsid w:val="009341A5"/>
    <w:rsid w:val="009368B4"/>
    <w:rsid w:val="00937354"/>
    <w:rsid w:val="00940946"/>
    <w:rsid w:val="00940AAA"/>
    <w:rsid w:val="0094324D"/>
    <w:rsid w:val="0094461A"/>
    <w:rsid w:val="009473BE"/>
    <w:rsid w:val="009501FF"/>
    <w:rsid w:val="00951673"/>
    <w:rsid w:val="009546C3"/>
    <w:rsid w:val="00955AA2"/>
    <w:rsid w:val="00955CB6"/>
    <w:rsid w:val="00957148"/>
    <w:rsid w:val="0096583B"/>
    <w:rsid w:val="00967F65"/>
    <w:rsid w:val="0097212D"/>
    <w:rsid w:val="00996505"/>
    <w:rsid w:val="00997A85"/>
    <w:rsid w:val="009A512F"/>
    <w:rsid w:val="009B0E46"/>
    <w:rsid w:val="009B1055"/>
    <w:rsid w:val="009B10ED"/>
    <w:rsid w:val="009B167B"/>
    <w:rsid w:val="009B1C5D"/>
    <w:rsid w:val="009B2652"/>
    <w:rsid w:val="009B3883"/>
    <w:rsid w:val="009B3B1C"/>
    <w:rsid w:val="009B5B59"/>
    <w:rsid w:val="009C4F86"/>
    <w:rsid w:val="009C59B6"/>
    <w:rsid w:val="009D3E4B"/>
    <w:rsid w:val="009D54C2"/>
    <w:rsid w:val="009E35AB"/>
    <w:rsid w:val="009E3C8F"/>
    <w:rsid w:val="009E7714"/>
    <w:rsid w:val="009F1A89"/>
    <w:rsid w:val="009F5A57"/>
    <w:rsid w:val="00A01174"/>
    <w:rsid w:val="00A03AA0"/>
    <w:rsid w:val="00A212A8"/>
    <w:rsid w:val="00A2290F"/>
    <w:rsid w:val="00A23CEA"/>
    <w:rsid w:val="00A264B1"/>
    <w:rsid w:val="00A26F13"/>
    <w:rsid w:val="00A34F1A"/>
    <w:rsid w:val="00A36219"/>
    <w:rsid w:val="00A37636"/>
    <w:rsid w:val="00A4080D"/>
    <w:rsid w:val="00A412A2"/>
    <w:rsid w:val="00A47B7E"/>
    <w:rsid w:val="00A5297F"/>
    <w:rsid w:val="00A532D2"/>
    <w:rsid w:val="00A53BA7"/>
    <w:rsid w:val="00A55C6E"/>
    <w:rsid w:val="00A55D31"/>
    <w:rsid w:val="00A57133"/>
    <w:rsid w:val="00A62F67"/>
    <w:rsid w:val="00A64209"/>
    <w:rsid w:val="00A65B41"/>
    <w:rsid w:val="00A6767A"/>
    <w:rsid w:val="00A73183"/>
    <w:rsid w:val="00A801ED"/>
    <w:rsid w:val="00A80646"/>
    <w:rsid w:val="00A97D17"/>
    <w:rsid w:val="00AA01CE"/>
    <w:rsid w:val="00AA032B"/>
    <w:rsid w:val="00AA6690"/>
    <w:rsid w:val="00AB090E"/>
    <w:rsid w:val="00AB3136"/>
    <w:rsid w:val="00AB5B7A"/>
    <w:rsid w:val="00AB5BD5"/>
    <w:rsid w:val="00AB7B5D"/>
    <w:rsid w:val="00AC16B1"/>
    <w:rsid w:val="00AD2822"/>
    <w:rsid w:val="00AD2FAA"/>
    <w:rsid w:val="00AD53B4"/>
    <w:rsid w:val="00AE4C6A"/>
    <w:rsid w:val="00AE61D2"/>
    <w:rsid w:val="00AE76DC"/>
    <w:rsid w:val="00AF07A2"/>
    <w:rsid w:val="00AF084D"/>
    <w:rsid w:val="00AF0BE5"/>
    <w:rsid w:val="00AF1BE5"/>
    <w:rsid w:val="00AF7B55"/>
    <w:rsid w:val="00B01B09"/>
    <w:rsid w:val="00B10987"/>
    <w:rsid w:val="00B11213"/>
    <w:rsid w:val="00B131CC"/>
    <w:rsid w:val="00B1761F"/>
    <w:rsid w:val="00B215CE"/>
    <w:rsid w:val="00B23283"/>
    <w:rsid w:val="00B255A3"/>
    <w:rsid w:val="00B25CC1"/>
    <w:rsid w:val="00B274AF"/>
    <w:rsid w:val="00B313C9"/>
    <w:rsid w:val="00B32B1F"/>
    <w:rsid w:val="00B3480F"/>
    <w:rsid w:val="00B42261"/>
    <w:rsid w:val="00B43F1D"/>
    <w:rsid w:val="00B46B3D"/>
    <w:rsid w:val="00B538BD"/>
    <w:rsid w:val="00B5396C"/>
    <w:rsid w:val="00B53B7E"/>
    <w:rsid w:val="00B544A8"/>
    <w:rsid w:val="00B546EC"/>
    <w:rsid w:val="00B61EA7"/>
    <w:rsid w:val="00B63449"/>
    <w:rsid w:val="00B66776"/>
    <w:rsid w:val="00B67012"/>
    <w:rsid w:val="00B704CE"/>
    <w:rsid w:val="00B74FF7"/>
    <w:rsid w:val="00B75A11"/>
    <w:rsid w:val="00B7763F"/>
    <w:rsid w:val="00B83F09"/>
    <w:rsid w:val="00BA58A6"/>
    <w:rsid w:val="00BB0E28"/>
    <w:rsid w:val="00BB30A2"/>
    <w:rsid w:val="00BC1B8D"/>
    <w:rsid w:val="00BC39DD"/>
    <w:rsid w:val="00BD145E"/>
    <w:rsid w:val="00BD16F8"/>
    <w:rsid w:val="00BD478D"/>
    <w:rsid w:val="00BD4B44"/>
    <w:rsid w:val="00BD503F"/>
    <w:rsid w:val="00BD601B"/>
    <w:rsid w:val="00BD79BE"/>
    <w:rsid w:val="00BE17E6"/>
    <w:rsid w:val="00BE6F66"/>
    <w:rsid w:val="00BF3906"/>
    <w:rsid w:val="00C0527D"/>
    <w:rsid w:val="00C056EB"/>
    <w:rsid w:val="00C0725D"/>
    <w:rsid w:val="00C0769D"/>
    <w:rsid w:val="00C10199"/>
    <w:rsid w:val="00C10A1B"/>
    <w:rsid w:val="00C15F6B"/>
    <w:rsid w:val="00C2001D"/>
    <w:rsid w:val="00C2003B"/>
    <w:rsid w:val="00C20358"/>
    <w:rsid w:val="00C24379"/>
    <w:rsid w:val="00C27619"/>
    <w:rsid w:val="00C351B6"/>
    <w:rsid w:val="00C3536A"/>
    <w:rsid w:val="00C41D53"/>
    <w:rsid w:val="00C44C3E"/>
    <w:rsid w:val="00C50D95"/>
    <w:rsid w:val="00C52716"/>
    <w:rsid w:val="00C57D66"/>
    <w:rsid w:val="00C608EA"/>
    <w:rsid w:val="00C6319A"/>
    <w:rsid w:val="00C63425"/>
    <w:rsid w:val="00C652B9"/>
    <w:rsid w:val="00C6680D"/>
    <w:rsid w:val="00C7567D"/>
    <w:rsid w:val="00C9623B"/>
    <w:rsid w:val="00C974E6"/>
    <w:rsid w:val="00CA0043"/>
    <w:rsid w:val="00CA0839"/>
    <w:rsid w:val="00CA2803"/>
    <w:rsid w:val="00CA53DF"/>
    <w:rsid w:val="00CA6A58"/>
    <w:rsid w:val="00CA6DF0"/>
    <w:rsid w:val="00CB0CEF"/>
    <w:rsid w:val="00CB251B"/>
    <w:rsid w:val="00CB259A"/>
    <w:rsid w:val="00CB2B29"/>
    <w:rsid w:val="00CB4208"/>
    <w:rsid w:val="00CB74E8"/>
    <w:rsid w:val="00CC1CAD"/>
    <w:rsid w:val="00CC3B52"/>
    <w:rsid w:val="00CD6884"/>
    <w:rsid w:val="00CE52CD"/>
    <w:rsid w:val="00CE757F"/>
    <w:rsid w:val="00CF5D6A"/>
    <w:rsid w:val="00CF6C07"/>
    <w:rsid w:val="00D003FF"/>
    <w:rsid w:val="00D00FE0"/>
    <w:rsid w:val="00D03B61"/>
    <w:rsid w:val="00D054DE"/>
    <w:rsid w:val="00D1513E"/>
    <w:rsid w:val="00D17125"/>
    <w:rsid w:val="00D21D57"/>
    <w:rsid w:val="00D223FB"/>
    <w:rsid w:val="00D30DD6"/>
    <w:rsid w:val="00D409BE"/>
    <w:rsid w:val="00D40BD3"/>
    <w:rsid w:val="00D4101B"/>
    <w:rsid w:val="00D42E1B"/>
    <w:rsid w:val="00D44D12"/>
    <w:rsid w:val="00D5531B"/>
    <w:rsid w:val="00D572F4"/>
    <w:rsid w:val="00D625DF"/>
    <w:rsid w:val="00D641A3"/>
    <w:rsid w:val="00D82235"/>
    <w:rsid w:val="00D845DB"/>
    <w:rsid w:val="00D87006"/>
    <w:rsid w:val="00D8764B"/>
    <w:rsid w:val="00D9372C"/>
    <w:rsid w:val="00D93931"/>
    <w:rsid w:val="00D957DF"/>
    <w:rsid w:val="00DA232B"/>
    <w:rsid w:val="00DA65DD"/>
    <w:rsid w:val="00DB1D8E"/>
    <w:rsid w:val="00DB2623"/>
    <w:rsid w:val="00DB2CC6"/>
    <w:rsid w:val="00DB53DA"/>
    <w:rsid w:val="00DB61D4"/>
    <w:rsid w:val="00DB68A1"/>
    <w:rsid w:val="00DC1608"/>
    <w:rsid w:val="00DD059D"/>
    <w:rsid w:val="00DD33E5"/>
    <w:rsid w:val="00DD57B0"/>
    <w:rsid w:val="00DE4EE2"/>
    <w:rsid w:val="00DF10E4"/>
    <w:rsid w:val="00DF28D0"/>
    <w:rsid w:val="00DF393E"/>
    <w:rsid w:val="00DF5E1E"/>
    <w:rsid w:val="00DF7D7F"/>
    <w:rsid w:val="00E066DF"/>
    <w:rsid w:val="00E11215"/>
    <w:rsid w:val="00E130D7"/>
    <w:rsid w:val="00E15AA2"/>
    <w:rsid w:val="00E15AA5"/>
    <w:rsid w:val="00E16AB4"/>
    <w:rsid w:val="00E22409"/>
    <w:rsid w:val="00E234B4"/>
    <w:rsid w:val="00E23AE8"/>
    <w:rsid w:val="00E23F3E"/>
    <w:rsid w:val="00E2605A"/>
    <w:rsid w:val="00E31FBC"/>
    <w:rsid w:val="00E322C8"/>
    <w:rsid w:val="00E340BE"/>
    <w:rsid w:val="00E347DE"/>
    <w:rsid w:val="00E35EAF"/>
    <w:rsid w:val="00E47025"/>
    <w:rsid w:val="00E4740C"/>
    <w:rsid w:val="00E54C8E"/>
    <w:rsid w:val="00E55527"/>
    <w:rsid w:val="00E55797"/>
    <w:rsid w:val="00E56A9E"/>
    <w:rsid w:val="00E629B9"/>
    <w:rsid w:val="00E63F7F"/>
    <w:rsid w:val="00E6703B"/>
    <w:rsid w:val="00E70675"/>
    <w:rsid w:val="00E70FB0"/>
    <w:rsid w:val="00E70FB4"/>
    <w:rsid w:val="00E75176"/>
    <w:rsid w:val="00E7541D"/>
    <w:rsid w:val="00E75533"/>
    <w:rsid w:val="00E763F2"/>
    <w:rsid w:val="00E77EF2"/>
    <w:rsid w:val="00E8227D"/>
    <w:rsid w:val="00E83637"/>
    <w:rsid w:val="00E87DAD"/>
    <w:rsid w:val="00E9027F"/>
    <w:rsid w:val="00E91E93"/>
    <w:rsid w:val="00E92914"/>
    <w:rsid w:val="00EA5338"/>
    <w:rsid w:val="00EA6413"/>
    <w:rsid w:val="00EA6AEF"/>
    <w:rsid w:val="00EB5859"/>
    <w:rsid w:val="00EB7063"/>
    <w:rsid w:val="00EB7D24"/>
    <w:rsid w:val="00EC16AF"/>
    <w:rsid w:val="00EC1F4B"/>
    <w:rsid w:val="00EC3968"/>
    <w:rsid w:val="00EC3CE4"/>
    <w:rsid w:val="00EC67E8"/>
    <w:rsid w:val="00ED4B88"/>
    <w:rsid w:val="00EE2366"/>
    <w:rsid w:val="00EE2644"/>
    <w:rsid w:val="00EE458B"/>
    <w:rsid w:val="00EE5552"/>
    <w:rsid w:val="00EF0457"/>
    <w:rsid w:val="00EF0F2E"/>
    <w:rsid w:val="00EF2FF1"/>
    <w:rsid w:val="00EF31A9"/>
    <w:rsid w:val="00EF4962"/>
    <w:rsid w:val="00EF673F"/>
    <w:rsid w:val="00F06CB6"/>
    <w:rsid w:val="00F1310F"/>
    <w:rsid w:val="00F13EDA"/>
    <w:rsid w:val="00F15487"/>
    <w:rsid w:val="00F156E9"/>
    <w:rsid w:val="00F171B6"/>
    <w:rsid w:val="00F22AFC"/>
    <w:rsid w:val="00F23A20"/>
    <w:rsid w:val="00F24BB2"/>
    <w:rsid w:val="00F26A63"/>
    <w:rsid w:val="00F27835"/>
    <w:rsid w:val="00F30B05"/>
    <w:rsid w:val="00F34161"/>
    <w:rsid w:val="00F350FE"/>
    <w:rsid w:val="00F36232"/>
    <w:rsid w:val="00F46BF1"/>
    <w:rsid w:val="00F470A9"/>
    <w:rsid w:val="00F517D3"/>
    <w:rsid w:val="00F531C5"/>
    <w:rsid w:val="00F53EB9"/>
    <w:rsid w:val="00F560EE"/>
    <w:rsid w:val="00F61827"/>
    <w:rsid w:val="00F62CB4"/>
    <w:rsid w:val="00F63C5B"/>
    <w:rsid w:val="00F642DF"/>
    <w:rsid w:val="00F66CC1"/>
    <w:rsid w:val="00F66EBA"/>
    <w:rsid w:val="00F6702D"/>
    <w:rsid w:val="00F70CD3"/>
    <w:rsid w:val="00F7165B"/>
    <w:rsid w:val="00F72257"/>
    <w:rsid w:val="00F729F7"/>
    <w:rsid w:val="00F76D4F"/>
    <w:rsid w:val="00F82972"/>
    <w:rsid w:val="00F954A9"/>
    <w:rsid w:val="00FA5B16"/>
    <w:rsid w:val="00FB0202"/>
    <w:rsid w:val="00FB19C8"/>
    <w:rsid w:val="00FB349E"/>
    <w:rsid w:val="00FB5F08"/>
    <w:rsid w:val="00FB7CED"/>
    <w:rsid w:val="00FC1DB5"/>
    <w:rsid w:val="00FC6505"/>
    <w:rsid w:val="00FC6EC6"/>
    <w:rsid w:val="00FC764E"/>
    <w:rsid w:val="00FD0609"/>
    <w:rsid w:val="00FE116E"/>
    <w:rsid w:val="00FE1986"/>
    <w:rsid w:val="00FE615F"/>
    <w:rsid w:val="00FE6367"/>
    <w:rsid w:val="00FF3874"/>
    <w:rsid w:val="00FF3C6A"/>
    <w:rsid w:val="00FF3D93"/>
    <w:rsid w:val="00FF5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E6EB"/>
  <w15:docId w15:val="{389731A8-CBFC-44E4-802A-2DD2DE62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uiPriority w:val="99"/>
    <w:unhideWhenUsed/>
    <w:rsid w:val="00BD601B"/>
    <w:rPr>
      <w:color w:val="0000FF"/>
      <w:u w:val="single"/>
    </w:rPr>
  </w:style>
  <w:style w:type="character" w:styleId="FollowedHyperlink">
    <w:name w:val="FollowedHyperlink"/>
    <w:basedOn w:val="DefaultParagraphFont"/>
    <w:uiPriority w:val="99"/>
    <w:semiHidden/>
    <w:unhideWhenUsed/>
    <w:rsid w:val="00BD601B"/>
    <w:rPr>
      <w:color w:val="96607D" w:themeColor="followedHyperlink"/>
      <w:u w:val="single"/>
    </w:rPr>
  </w:style>
  <w:style w:type="character" w:styleId="UnresolvedMention">
    <w:name w:val="Unresolved Mention"/>
    <w:basedOn w:val="DefaultParagraphFont"/>
    <w:uiPriority w:val="99"/>
    <w:semiHidden/>
    <w:unhideWhenUsed/>
    <w:rsid w:val="00813407"/>
    <w:rPr>
      <w:color w:val="605E5C"/>
      <w:shd w:val="clear" w:color="auto" w:fill="E1DFDD"/>
    </w:rPr>
  </w:style>
  <w:style w:type="paragraph" w:styleId="NoSpacing">
    <w:name w:val="No Spacing"/>
    <w:uiPriority w:val="1"/>
    <w:qFormat/>
    <w:rsid w:val="006F6653"/>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boyd</dc:creator>
  <dc:description/>
  <cp:lastModifiedBy>Jenny Boyd</cp:lastModifiedBy>
  <cp:revision>142</cp:revision>
  <dcterms:created xsi:type="dcterms:W3CDTF">2026-05-12T11:43:00Z</dcterms:created>
  <dcterms:modified xsi:type="dcterms:W3CDTF">2026-05-12T13:43:00Z</dcterms:modified>
</cp:coreProperties>
</file>