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6EB" w14:textId="3B786410" w:rsidR="00722EB3" w:rsidRDefault="00EB7063" w:rsidP="006719E3">
      <w:pPr>
        <w:pStyle w:val="Heading1"/>
        <w:spacing w:line="240" w:lineRule="auto"/>
      </w:pPr>
      <w:r>
        <w:t xml:space="preserve">Notes from </w:t>
      </w:r>
      <w:r w:rsidR="00AA01CE">
        <w:t xml:space="preserve">Principal Social Worker Network Meeting </w:t>
      </w:r>
      <w:r w:rsidR="00112A64">
        <w:t>23/01/26</w:t>
      </w:r>
    </w:p>
    <w:p w14:paraId="0209EB31" w14:textId="146938FE" w:rsidR="0060269D" w:rsidRDefault="001B7606" w:rsidP="006719E3">
      <w:pPr>
        <w:spacing w:line="240" w:lineRule="auto"/>
      </w:pPr>
      <w:r>
        <w:t>Attend</w:t>
      </w:r>
      <w:r w:rsidR="00055267">
        <w:t>ed</w:t>
      </w:r>
      <w:r>
        <w:t xml:space="preserve">: Annelies Henshall, </w:t>
      </w:r>
      <w:r w:rsidR="0004074C">
        <w:t>Oxford</w:t>
      </w:r>
      <w:r w:rsidR="0073775E">
        <w:t>shire</w:t>
      </w:r>
      <w:r w:rsidR="00D625DF">
        <w:t xml:space="preserve"> (Chair)</w:t>
      </w:r>
      <w:r w:rsidR="0073775E">
        <w:t xml:space="preserve">; </w:t>
      </w:r>
      <w:r w:rsidR="000D51EB">
        <w:t>Katie Smee-Giles, East Sussex;</w:t>
      </w:r>
      <w:r w:rsidR="000D51EB" w:rsidRPr="000D51EB">
        <w:t xml:space="preserve"> </w:t>
      </w:r>
      <w:r w:rsidR="009F5A57">
        <w:t>Melanie Spencer, West Sussex</w:t>
      </w:r>
      <w:r w:rsidR="00202F6E">
        <w:t>; Helen Gore, Bracknell Forest</w:t>
      </w:r>
      <w:r w:rsidR="00592B3C">
        <w:t xml:space="preserve">; </w:t>
      </w:r>
      <w:r w:rsidR="009501FF">
        <w:t xml:space="preserve">Claire Ghosh, Southampton; </w:t>
      </w:r>
      <w:r w:rsidR="000D51EB">
        <w:t>Clare Poyner, Portsmouth;</w:t>
      </w:r>
      <w:r w:rsidR="000D51EB" w:rsidRPr="00AC16B1">
        <w:t xml:space="preserve"> </w:t>
      </w:r>
      <w:r w:rsidR="000D51EB">
        <w:t>Kasey Senior, Surrey; Jenni Chalk, Hampshire;</w:t>
      </w:r>
      <w:r w:rsidR="009501FF" w:rsidRPr="009501FF">
        <w:t xml:space="preserve"> </w:t>
      </w:r>
      <w:r w:rsidR="009501FF">
        <w:t>Lore Riedel Brighton and Hove</w:t>
      </w:r>
      <w:r w:rsidR="000D51EB">
        <w:t xml:space="preserve">; </w:t>
      </w:r>
      <w:r w:rsidR="00112A64">
        <w:t>Ruth Ayres, Buckinghamshire;</w:t>
      </w:r>
      <w:r w:rsidR="00112A64" w:rsidRPr="00112A64">
        <w:t xml:space="preserve"> </w:t>
      </w:r>
      <w:r w:rsidR="00112A64">
        <w:t>Suzi Gladish, Reading; Laura Roche, Achieving for Children (Windsor &amp; Maidenhead); Lara Patel, DCS</w:t>
      </w:r>
      <w:r w:rsidR="00112A64" w:rsidRPr="00112A64">
        <w:t xml:space="preserve"> </w:t>
      </w:r>
      <w:r w:rsidR="00112A64">
        <w:t xml:space="preserve">Reading; </w:t>
      </w:r>
      <w:r w:rsidR="000D51EB">
        <w:t>Jenny Boyd, SESLIP</w:t>
      </w:r>
      <w:r w:rsidR="00112A64" w:rsidRPr="00112A64">
        <w:t xml:space="preserve"> </w:t>
      </w:r>
    </w:p>
    <w:p w14:paraId="77BEE31D" w14:textId="58E87AB7" w:rsidR="00055267" w:rsidRDefault="004E415B" w:rsidP="006719E3">
      <w:pPr>
        <w:spacing w:line="240" w:lineRule="auto"/>
      </w:pPr>
      <w:r>
        <w:t>Apols:</w:t>
      </w:r>
      <w:r w:rsidR="00202F6E">
        <w:t xml:space="preserve"> </w:t>
      </w:r>
      <w:r w:rsidR="00112A64">
        <w:t xml:space="preserve">Diana Obreja, Kent; </w:t>
      </w:r>
      <w:r w:rsidR="000D51EB">
        <w:t xml:space="preserve">Michaela Smith, Slough; Lori Goossen, Medway; Emily Hutton, Milton Keynes; </w:t>
      </w:r>
      <w:r w:rsidR="00112A64">
        <w:t>Anna Clarke, Isle of Wight</w:t>
      </w:r>
      <w:r w:rsidR="00AD2822" w:rsidRPr="00AD2822">
        <w:t xml:space="preserve"> </w:t>
      </w:r>
      <w:r w:rsidR="00AD2822" w:rsidRPr="004234D6">
        <w:t>Dora Gouveia Schofield</w:t>
      </w:r>
      <w:r w:rsidR="00AD2822">
        <w:t>; W</w:t>
      </w:r>
      <w:r w:rsidR="00AD2822" w:rsidRPr="004234D6">
        <w:t>est</w:t>
      </w:r>
      <w:r w:rsidR="00AD2822">
        <w:t xml:space="preserve"> B</w:t>
      </w:r>
      <w:r w:rsidR="00AD2822" w:rsidRPr="004234D6">
        <w:t>erks</w:t>
      </w:r>
      <w:r w:rsidR="00AD2822">
        <w:t>hire</w:t>
      </w:r>
    </w:p>
    <w:p w14:paraId="4EFB25A7" w14:textId="7FCFC521" w:rsidR="00055267" w:rsidRDefault="00055267" w:rsidP="006719E3">
      <w:pPr>
        <w:pStyle w:val="ListParagraph"/>
        <w:numPr>
          <w:ilvl w:val="0"/>
          <w:numId w:val="2"/>
        </w:numPr>
        <w:spacing w:line="240" w:lineRule="auto"/>
      </w:pPr>
      <w:r>
        <w:t>Matter</w:t>
      </w:r>
      <w:r w:rsidR="002A45F1">
        <w:t>s</w:t>
      </w:r>
      <w:r>
        <w:t xml:space="preserve"> arising from previous meeting:</w:t>
      </w:r>
    </w:p>
    <w:p w14:paraId="1E281B85" w14:textId="77777777" w:rsidR="00112A64" w:rsidRDefault="00112A64" w:rsidP="00112A64">
      <w:pPr>
        <w:pStyle w:val="ListParagraph"/>
        <w:ind w:left="1210"/>
      </w:pPr>
      <w:r>
        <w:t>Mee</w:t>
      </w:r>
      <w:r w:rsidRPr="00787B61">
        <w:t>ting dates for March and the first half of 26/27</w:t>
      </w:r>
      <w:r>
        <w:t xml:space="preserve"> - </w:t>
      </w:r>
      <w:r>
        <w:rPr>
          <w:b/>
          <w:bCs/>
        </w:rPr>
        <w:t>complete</w:t>
      </w:r>
      <w:r w:rsidRPr="00787B61">
        <w:t xml:space="preserve"> </w:t>
      </w:r>
    </w:p>
    <w:p w14:paraId="2DB4C8B9" w14:textId="4547CCCB" w:rsidR="002A45F1" w:rsidRPr="006357EF" w:rsidRDefault="006357EF" w:rsidP="006719E3">
      <w:pPr>
        <w:pStyle w:val="ListParagraph"/>
        <w:numPr>
          <w:ilvl w:val="1"/>
          <w:numId w:val="3"/>
        </w:numPr>
        <w:spacing w:after="0" w:line="240" w:lineRule="auto"/>
      </w:pPr>
      <w:r w:rsidRPr="00112A64">
        <w:t xml:space="preserve">Jenny to </w:t>
      </w:r>
      <w:r w:rsidR="009E3C8F" w:rsidRPr="00112A64">
        <w:t>liaise with Annelies and Katie on meeting dates for March and the first half of 26/27</w:t>
      </w:r>
      <w:r w:rsidR="00112A64" w:rsidRPr="00112A64">
        <w:t xml:space="preserve"> -</w:t>
      </w:r>
      <w:r w:rsidR="00112A64">
        <w:rPr>
          <w:b/>
          <w:bCs/>
        </w:rPr>
        <w:t xml:space="preserve"> complete</w:t>
      </w:r>
      <w:r w:rsidR="004F5194">
        <w:rPr>
          <w:b/>
          <w:bCs/>
        </w:rPr>
        <w:t xml:space="preserve"> </w:t>
      </w:r>
    </w:p>
    <w:p w14:paraId="56CEDBA4" w14:textId="686858B1" w:rsidR="006357EF" w:rsidRDefault="001C76C7" w:rsidP="006719E3">
      <w:pPr>
        <w:pStyle w:val="ListParagraph"/>
        <w:numPr>
          <w:ilvl w:val="1"/>
          <w:numId w:val="3"/>
        </w:numPr>
        <w:spacing w:after="0" w:line="240" w:lineRule="auto"/>
      </w:pPr>
      <w:r>
        <w:t xml:space="preserve">Schedule session on peer </w:t>
      </w:r>
      <w:r w:rsidR="00D42E1B">
        <w:t>improvement</w:t>
      </w:r>
      <w:r>
        <w:t xml:space="preserve"> – </w:t>
      </w:r>
      <w:r w:rsidRPr="008176D5">
        <w:rPr>
          <w:b/>
          <w:bCs/>
        </w:rPr>
        <w:t xml:space="preserve">carry </w:t>
      </w:r>
      <w:r w:rsidR="007F27CD" w:rsidRPr="008176D5">
        <w:rPr>
          <w:b/>
          <w:bCs/>
        </w:rPr>
        <w:t>forward.</w:t>
      </w:r>
    </w:p>
    <w:p w14:paraId="61F0B884" w14:textId="09A2624B" w:rsidR="00E55797" w:rsidRPr="00E55797" w:rsidRDefault="00E55797" w:rsidP="006719E3">
      <w:pPr>
        <w:pStyle w:val="ListParagraph"/>
        <w:numPr>
          <w:ilvl w:val="1"/>
          <w:numId w:val="3"/>
        </w:numPr>
        <w:spacing w:line="240" w:lineRule="auto"/>
      </w:pPr>
      <w:r w:rsidRPr="00E55797">
        <w:t xml:space="preserve">Katie to present on East Sussex parenting forum – </w:t>
      </w:r>
      <w:r w:rsidR="00112A64">
        <w:rPr>
          <w:b/>
          <w:bCs/>
        </w:rPr>
        <w:t>scheduled for next meeting 26</w:t>
      </w:r>
      <w:r w:rsidR="00112A64" w:rsidRPr="00112A64">
        <w:rPr>
          <w:b/>
          <w:bCs/>
          <w:vertAlign w:val="superscript"/>
        </w:rPr>
        <w:t>th</w:t>
      </w:r>
      <w:r w:rsidR="00112A64">
        <w:rPr>
          <w:b/>
          <w:bCs/>
        </w:rPr>
        <w:t xml:space="preserve"> March</w:t>
      </w:r>
    </w:p>
    <w:p w14:paraId="1993E8E7" w14:textId="083BD99D" w:rsidR="00E55797" w:rsidRDefault="00112A64" w:rsidP="006719E3">
      <w:pPr>
        <w:pStyle w:val="ListParagraph"/>
        <w:numPr>
          <w:ilvl w:val="1"/>
          <w:numId w:val="3"/>
        </w:numPr>
        <w:spacing w:after="0" w:line="240" w:lineRule="auto"/>
      </w:pPr>
      <w:r>
        <w:t xml:space="preserve">Clarification </w:t>
      </w:r>
      <w:r w:rsidR="00B23283">
        <w:t xml:space="preserve">on Windsor &amp; Maidenhead PSW position </w:t>
      </w:r>
      <w:r>
        <w:t xml:space="preserve">– </w:t>
      </w:r>
      <w:r w:rsidRPr="00122B92">
        <w:rPr>
          <w:b/>
          <w:bCs/>
        </w:rPr>
        <w:t xml:space="preserve">complete. </w:t>
      </w:r>
      <w:r w:rsidR="006C1616" w:rsidRPr="00122B92">
        <w:rPr>
          <w:b/>
          <w:bCs/>
        </w:rPr>
        <w:t xml:space="preserve">Shungu </w:t>
      </w:r>
      <w:r w:rsidRPr="00122B92">
        <w:rPr>
          <w:b/>
          <w:bCs/>
        </w:rPr>
        <w:t>has now left her position, Laura Roche is in the role on an interim basis</w:t>
      </w:r>
      <w:r w:rsidR="00122B92">
        <w:t>.</w:t>
      </w:r>
    </w:p>
    <w:p w14:paraId="2A0A5532" w14:textId="335351C6" w:rsidR="00122B92" w:rsidRDefault="00122B92" w:rsidP="00122B92">
      <w:pPr>
        <w:pStyle w:val="ListParagraph"/>
        <w:numPr>
          <w:ilvl w:val="1"/>
          <w:numId w:val="3"/>
        </w:numPr>
      </w:pPr>
      <w:r w:rsidRPr="00316983">
        <w:t xml:space="preserve">Kate Metcalf (SWE) to send a copy of the EDI findings report to Jenny and </w:t>
      </w:r>
      <w:r>
        <w:t xml:space="preserve">provide further feedback from </w:t>
      </w:r>
      <w:r w:rsidRPr="00316983">
        <w:t xml:space="preserve">the SWE head of EDI </w:t>
      </w:r>
      <w:r>
        <w:t xml:space="preserve">– </w:t>
      </w:r>
      <w:r>
        <w:rPr>
          <w:b/>
          <w:bCs/>
        </w:rPr>
        <w:t>complete. Kate has sent a further update to Jenny, which will be sent out with the notes of this meeting.</w:t>
      </w:r>
    </w:p>
    <w:p w14:paraId="3C00A8CB" w14:textId="1127F7CE" w:rsidR="00122B92" w:rsidRPr="00F30B05" w:rsidRDefault="00122B92" w:rsidP="00122B92">
      <w:pPr>
        <w:pStyle w:val="ListParagraph"/>
        <w:numPr>
          <w:ilvl w:val="1"/>
          <w:numId w:val="3"/>
        </w:numPr>
      </w:pPr>
      <w:r w:rsidRPr="00316983">
        <w:t>Kate Metcalf to follow up suggestion of adding summary page on SWE website re differences and alignment between SWE/DfE/BASW</w:t>
      </w:r>
      <w:r w:rsidRPr="00316983">
        <w:rPr>
          <w:b/>
          <w:bCs/>
        </w:rPr>
        <w:t xml:space="preserve"> </w:t>
      </w:r>
      <w:r>
        <w:rPr>
          <w:b/>
          <w:bCs/>
        </w:rPr>
        <w:t>– complete. Kate has raised with the relevant person, awaiting response.</w:t>
      </w:r>
    </w:p>
    <w:p w14:paraId="5FFBD20A" w14:textId="09BE46B2" w:rsidR="00122B92" w:rsidRDefault="00122B92" w:rsidP="00122B92">
      <w:pPr>
        <w:pStyle w:val="ListParagraph"/>
        <w:numPr>
          <w:ilvl w:val="1"/>
          <w:numId w:val="3"/>
        </w:numPr>
      </w:pPr>
      <w:r>
        <w:t xml:space="preserve">Clare P to circulate Portsmouth’s draft practice guidance around use of AI in CSC for info and comment – </w:t>
      </w:r>
      <w:r>
        <w:rPr>
          <w:b/>
          <w:bCs/>
        </w:rPr>
        <w:t>complete.</w:t>
      </w:r>
    </w:p>
    <w:p w14:paraId="55E138CC" w14:textId="77777777" w:rsidR="00884729" w:rsidRPr="00884729" w:rsidRDefault="00884729" w:rsidP="006719E3">
      <w:pPr>
        <w:pStyle w:val="ListParagraph"/>
        <w:spacing w:after="0" w:line="240" w:lineRule="auto"/>
        <w:ind w:left="1440"/>
      </w:pPr>
    </w:p>
    <w:p w14:paraId="3F92EFCB" w14:textId="07CAAD4C" w:rsidR="004E120B" w:rsidRDefault="00122B92" w:rsidP="00122B92">
      <w:pPr>
        <w:pStyle w:val="ListParagraph"/>
        <w:numPr>
          <w:ilvl w:val="0"/>
          <w:numId w:val="2"/>
        </w:numPr>
        <w:spacing w:line="240" w:lineRule="auto"/>
      </w:pPr>
      <w:r>
        <w:t>DCS update</w:t>
      </w:r>
      <w:r w:rsidR="00EF0F2E">
        <w:t xml:space="preserve"> </w:t>
      </w:r>
    </w:p>
    <w:p w14:paraId="1E7BA08B" w14:textId="77777777" w:rsidR="00122B92" w:rsidRDefault="00122B92" w:rsidP="00122B92">
      <w:pPr>
        <w:pStyle w:val="ListParagraph"/>
        <w:spacing w:line="240" w:lineRule="auto"/>
      </w:pPr>
    </w:p>
    <w:p w14:paraId="50C55ECF" w14:textId="7C165741" w:rsidR="00122B92" w:rsidRDefault="00122B92" w:rsidP="00122B92">
      <w:pPr>
        <w:pStyle w:val="ListParagraph"/>
        <w:spacing w:line="240" w:lineRule="auto"/>
      </w:pPr>
      <w:r>
        <w:t>2.1 Lara Patel gave an update from the regional DCS group. A meeting is taking place this Friday (30</w:t>
      </w:r>
      <w:r w:rsidRPr="00122B92">
        <w:rPr>
          <w:vertAlign w:val="superscript"/>
        </w:rPr>
        <w:t>th</w:t>
      </w:r>
      <w:r>
        <w:t xml:space="preserve">) around setting regional priorities for the next year. Laura will update Jenny following the meeting, but inevitably savings will be one of the priorities. </w:t>
      </w:r>
    </w:p>
    <w:p w14:paraId="2890C08C" w14:textId="7E6B3D6A" w:rsidR="00122B92" w:rsidRDefault="00122B92" w:rsidP="00122B92">
      <w:pPr>
        <w:pStyle w:val="ListParagraph"/>
        <w:spacing w:line="240" w:lineRule="auto"/>
      </w:pPr>
      <w:r>
        <w:t>2.2 A further announcement re SEND White Paper is expected on 9</w:t>
      </w:r>
      <w:r w:rsidRPr="00122B92">
        <w:rPr>
          <w:vertAlign w:val="superscript"/>
        </w:rPr>
        <w:t>th</w:t>
      </w:r>
      <w:r>
        <w:t xml:space="preserve"> Feb, including around the funding of LA deficits.</w:t>
      </w:r>
    </w:p>
    <w:p w14:paraId="23E088AD" w14:textId="001E4F61" w:rsidR="00122B92" w:rsidRDefault="00122B92" w:rsidP="00122B92">
      <w:pPr>
        <w:pStyle w:val="ListParagraph"/>
        <w:spacing w:line="240" w:lineRule="auto"/>
      </w:pPr>
      <w:r>
        <w:lastRenderedPageBreak/>
        <w:t>2.3 FFP - there has been a pause in the implementation of MACPTs due to the need for further consideration by House of Lords. This is welcome, however Lara suspects that it will be a pause only and implementation will follow.</w:t>
      </w:r>
    </w:p>
    <w:p w14:paraId="5C608162" w14:textId="25D7EBF8" w:rsidR="007D3047" w:rsidRPr="007D3047" w:rsidRDefault="007D3047" w:rsidP="00122B92">
      <w:pPr>
        <w:pStyle w:val="ListParagraph"/>
        <w:spacing w:line="240" w:lineRule="auto"/>
        <w:rPr>
          <w:b/>
          <w:bCs/>
        </w:rPr>
      </w:pPr>
      <w:r>
        <w:rPr>
          <w:b/>
          <w:bCs/>
        </w:rPr>
        <w:t>Action: Lara to update JB on regional priorities following the meeting on 30/01/26.</w:t>
      </w:r>
    </w:p>
    <w:p w14:paraId="43C7FC06" w14:textId="77777777" w:rsidR="00122B92" w:rsidRDefault="00122B92" w:rsidP="00122B92">
      <w:pPr>
        <w:pStyle w:val="ListParagraph"/>
        <w:spacing w:line="240" w:lineRule="auto"/>
      </w:pPr>
    </w:p>
    <w:p w14:paraId="3C3C9982" w14:textId="2392C544" w:rsidR="00210872" w:rsidRDefault="00A53BA7" w:rsidP="006719E3">
      <w:pPr>
        <w:pStyle w:val="ListParagraph"/>
        <w:numPr>
          <w:ilvl w:val="0"/>
          <w:numId w:val="2"/>
        </w:numPr>
        <w:spacing w:line="240" w:lineRule="auto"/>
      </w:pPr>
      <w:r>
        <w:t>Feedback from KS, Surrey re SS case review</w:t>
      </w:r>
    </w:p>
    <w:p w14:paraId="55618E28" w14:textId="06ABB06A" w:rsidR="00797BDD" w:rsidRDefault="00A53BA7" w:rsidP="006719E3">
      <w:pPr>
        <w:pStyle w:val="ListParagraph"/>
        <w:spacing w:line="240" w:lineRule="auto"/>
      </w:pPr>
      <w:r>
        <w:t xml:space="preserve">Kasey gave an overview of the feedback from the case review which led to discussion. </w:t>
      </w:r>
    </w:p>
    <w:p w14:paraId="6B2DDA6B" w14:textId="24A63C74" w:rsidR="00797BDD" w:rsidRDefault="00A53BA7" w:rsidP="006719E3">
      <w:pPr>
        <w:pStyle w:val="ListParagraph"/>
        <w:spacing w:line="240" w:lineRule="auto"/>
      </w:pPr>
      <w:r>
        <w:t>Key points</w:t>
      </w:r>
      <w:r w:rsidR="00797BDD">
        <w:t>:</w:t>
      </w:r>
    </w:p>
    <w:p w14:paraId="60E78689" w14:textId="19528A2E" w:rsidR="008E2F9D" w:rsidRDefault="00A53BA7" w:rsidP="006719E3">
      <w:pPr>
        <w:pStyle w:val="ListParagraph"/>
        <w:numPr>
          <w:ilvl w:val="0"/>
          <w:numId w:val="10"/>
        </w:numPr>
        <w:spacing w:line="240" w:lineRule="auto"/>
      </w:pPr>
      <w:r>
        <w:t xml:space="preserve">Raises issue about working with children under SOs, including in cases where a CO had been requested. Can be a tendency for these children to be viewed as “lower priority” and not given a high level of </w:t>
      </w:r>
      <w:r w:rsidR="00F36232">
        <w:t>scrutiny, management</w:t>
      </w:r>
      <w:r>
        <w:t xml:space="preserve"> oversight and multi-agency oversight. May be designated CiN despite the fact that meeting the threshold for a SO means that there is actual or likely significant harm. </w:t>
      </w:r>
    </w:p>
    <w:p w14:paraId="1C476DD2" w14:textId="4126CCCC" w:rsidR="007D3047" w:rsidRDefault="007D3047" w:rsidP="006719E3">
      <w:pPr>
        <w:pStyle w:val="ListParagraph"/>
        <w:numPr>
          <w:ilvl w:val="0"/>
          <w:numId w:val="10"/>
        </w:numPr>
        <w:spacing w:line="240" w:lineRule="auto"/>
      </w:pPr>
      <w:r>
        <w:t>The same applies to S7 assessments, which may be given to less experienced staff, but which can be extremely complex.</w:t>
      </w:r>
    </w:p>
    <w:p w14:paraId="44674A82" w14:textId="604B55E1" w:rsidR="00F24BB2" w:rsidRDefault="00A53BA7" w:rsidP="006719E3">
      <w:pPr>
        <w:pStyle w:val="ListParagraph"/>
        <w:numPr>
          <w:ilvl w:val="0"/>
          <w:numId w:val="10"/>
        </w:numPr>
        <w:spacing w:line="240" w:lineRule="auto"/>
      </w:pPr>
      <w:r>
        <w:t>Noted an issue about exercise of professional curiosity, including in relation to the significance of cultural identity and the wider family. Noted that SS was treated differently within her family including her wearing Muslim dress, which prevented injuries being visible.</w:t>
      </w:r>
      <w:r w:rsidR="007D3047">
        <w:t xml:space="preserve"> The use of Social Graces is being promoted as a valuable way of positively challenging perceptions and assumptions. </w:t>
      </w:r>
    </w:p>
    <w:p w14:paraId="5652D28E" w14:textId="61AA68CF" w:rsidR="007D3047" w:rsidRDefault="007D3047" w:rsidP="006719E3">
      <w:pPr>
        <w:pStyle w:val="ListParagraph"/>
        <w:numPr>
          <w:ilvl w:val="0"/>
          <w:numId w:val="10"/>
        </w:numPr>
        <w:spacing w:line="240" w:lineRule="auto"/>
      </w:pPr>
      <w:r>
        <w:t>Noted impact of inter-sectionality</w:t>
      </w:r>
    </w:p>
    <w:p w14:paraId="6EA7BB29" w14:textId="088B81A8" w:rsidR="00BE17E6" w:rsidRDefault="007D3047" w:rsidP="006719E3">
      <w:pPr>
        <w:pStyle w:val="ListParagraph"/>
        <w:numPr>
          <w:ilvl w:val="0"/>
          <w:numId w:val="10"/>
        </w:numPr>
        <w:spacing w:line="240" w:lineRule="auto"/>
      </w:pPr>
      <w:r>
        <w:t>Importance of considering the history and life experiences of new partners (in this case SS’s stepmother)</w:t>
      </w:r>
    </w:p>
    <w:p w14:paraId="3AF55DE8" w14:textId="77777777" w:rsidR="007D3047" w:rsidRDefault="007D3047" w:rsidP="007D3047">
      <w:pPr>
        <w:pStyle w:val="ListParagraph"/>
        <w:spacing w:line="240" w:lineRule="auto"/>
        <w:ind w:left="1490"/>
      </w:pPr>
    </w:p>
    <w:p w14:paraId="6134EC85" w14:textId="61D01F09" w:rsidR="007D3047" w:rsidRDefault="007D3047" w:rsidP="007D3047">
      <w:pPr>
        <w:pStyle w:val="ListParagraph"/>
        <w:spacing w:line="240" w:lineRule="auto"/>
        <w:ind w:left="1490"/>
      </w:pPr>
      <w:r>
        <w:t>There is a learning event taking place with Bracknell Forest in March and Kasey and Helen can feed back further following this event.</w:t>
      </w:r>
    </w:p>
    <w:p w14:paraId="23D10B66" w14:textId="77777777" w:rsidR="007D3047" w:rsidRDefault="007D3047" w:rsidP="007D3047">
      <w:pPr>
        <w:pStyle w:val="ListParagraph"/>
        <w:spacing w:line="240" w:lineRule="auto"/>
        <w:ind w:left="1490"/>
      </w:pPr>
    </w:p>
    <w:p w14:paraId="169FCEC9" w14:textId="17F4F67D" w:rsidR="007D3047" w:rsidRDefault="007D3047" w:rsidP="007A1EA8">
      <w:pPr>
        <w:pStyle w:val="ListParagraph"/>
        <w:spacing w:line="240" w:lineRule="auto"/>
        <w:rPr>
          <w:b/>
          <w:bCs/>
        </w:rPr>
      </w:pPr>
      <w:r>
        <w:rPr>
          <w:b/>
          <w:bCs/>
        </w:rPr>
        <w:t xml:space="preserve">Action: KS to </w:t>
      </w:r>
      <w:r w:rsidR="007A1EA8">
        <w:rPr>
          <w:b/>
          <w:bCs/>
        </w:rPr>
        <w:t>circulate a learning briefing following this meeting.</w:t>
      </w:r>
    </w:p>
    <w:p w14:paraId="5684483C" w14:textId="77777777" w:rsidR="007A1EA8" w:rsidRPr="007A1EA8" w:rsidRDefault="007A1EA8" w:rsidP="007A1EA8">
      <w:pPr>
        <w:pStyle w:val="ListParagraph"/>
        <w:spacing w:line="240" w:lineRule="auto"/>
        <w:rPr>
          <w:b/>
          <w:bCs/>
        </w:rPr>
      </w:pPr>
    </w:p>
    <w:p w14:paraId="18F96F58" w14:textId="2E9CBF99" w:rsidR="003C7072" w:rsidRDefault="007A1EA8" w:rsidP="006719E3">
      <w:pPr>
        <w:pStyle w:val="ListParagraph"/>
        <w:numPr>
          <w:ilvl w:val="0"/>
          <w:numId w:val="2"/>
        </w:numPr>
        <w:spacing w:line="240" w:lineRule="auto"/>
      </w:pPr>
      <w:r>
        <w:t>Use of AI in children’s social care</w:t>
      </w:r>
    </w:p>
    <w:p w14:paraId="189BCFD7" w14:textId="77777777" w:rsidR="007A1EA8" w:rsidRDefault="007A1EA8" w:rsidP="006719E3">
      <w:pPr>
        <w:pStyle w:val="ListParagraph"/>
        <w:spacing w:line="240" w:lineRule="auto"/>
      </w:pPr>
    </w:p>
    <w:p w14:paraId="74B21B6E" w14:textId="62BCA24B" w:rsidR="007A1EA8" w:rsidRDefault="007A1EA8" w:rsidP="006719E3">
      <w:pPr>
        <w:pStyle w:val="ListParagraph"/>
        <w:spacing w:line="240" w:lineRule="auto"/>
      </w:pPr>
      <w:r>
        <w:t xml:space="preserve">Discussion took place about what is happening across the LAs. </w:t>
      </w:r>
    </w:p>
    <w:p w14:paraId="325F1795" w14:textId="77777777" w:rsidR="007A1EA8" w:rsidRDefault="007A1EA8" w:rsidP="006719E3">
      <w:pPr>
        <w:pStyle w:val="ListParagraph"/>
        <w:spacing w:line="240" w:lineRule="auto"/>
      </w:pPr>
    </w:p>
    <w:p w14:paraId="16C1C0FF" w14:textId="0B3F26C7" w:rsidR="007A1EA8" w:rsidRDefault="007A1EA8" w:rsidP="007A1EA8">
      <w:pPr>
        <w:pStyle w:val="ListParagraph"/>
        <w:numPr>
          <w:ilvl w:val="0"/>
          <w:numId w:val="16"/>
        </w:numPr>
        <w:spacing w:line="240" w:lineRule="auto"/>
      </w:pPr>
      <w:r>
        <w:t>Portsmouth – CP had completed the guidance, but this is now on hold following corporate intervention. This is a theme across LAs – can be a disconnect between CSC and corporate centre.</w:t>
      </w:r>
    </w:p>
    <w:p w14:paraId="15FDA9C0" w14:textId="3FB869EE" w:rsidR="007A1EA8" w:rsidRDefault="007A1EA8" w:rsidP="007A1EA8">
      <w:pPr>
        <w:pStyle w:val="ListParagraph"/>
        <w:numPr>
          <w:ilvl w:val="0"/>
          <w:numId w:val="16"/>
        </w:numPr>
        <w:spacing w:line="240" w:lineRule="auto"/>
      </w:pPr>
      <w:r>
        <w:t xml:space="preserve">Surrey, Portsmouth and East Sussex have developed policies and are happy to share with </w:t>
      </w:r>
      <w:r w:rsidR="00F36232">
        <w:t>others.</w:t>
      </w:r>
    </w:p>
    <w:p w14:paraId="2A471E85" w14:textId="441EF400" w:rsidR="007A1EA8" w:rsidRDefault="007A1EA8" w:rsidP="007A1EA8">
      <w:pPr>
        <w:pStyle w:val="ListParagraph"/>
        <w:numPr>
          <w:ilvl w:val="0"/>
          <w:numId w:val="16"/>
        </w:numPr>
        <w:spacing w:line="240" w:lineRule="auto"/>
      </w:pPr>
      <w:r>
        <w:t xml:space="preserve">Magic Notes – being used in B&amp;H (trial), Windsor &amp; Maidenhead, about to launch in Hampshire (Hampshire has produced guidance on use) and East Sussex. Experience to date is that it saves significant SW time writing up notes. </w:t>
      </w:r>
      <w:r w:rsidR="00EE458B">
        <w:t xml:space="preserve">In Windsor &amp; Maidenhead there was </w:t>
      </w:r>
      <w:r w:rsidR="00EF4962">
        <w:t>valuable feedback</w:t>
      </w:r>
      <w:r w:rsidR="00EE458B">
        <w:t xml:space="preserve"> from Ofsted on the quality of recording. </w:t>
      </w:r>
      <w:r>
        <w:t xml:space="preserve">A couple of local authorities have </w:t>
      </w:r>
      <w:r>
        <w:lastRenderedPageBreak/>
        <w:t xml:space="preserve">heard senior corporate rumblings about saving time could equate to a reduction in SW posts required, other LAs have successfully combatted this suggestion. It remains a risk given that in most organisations </w:t>
      </w:r>
      <w:r w:rsidR="00EE458B">
        <w:t xml:space="preserve">using AI effectively is equated with savings. Need to emphasise that within CSC the importance is the impact on children and families – promoting relational SW and providing greater accessibility and transparency to families. Over time improved practice </w:t>
      </w:r>
      <w:r w:rsidR="00EE458B" w:rsidRPr="00EE458B">
        <w:rPr>
          <w:u w:val="single"/>
        </w:rPr>
        <w:t xml:space="preserve">will </w:t>
      </w:r>
      <w:r w:rsidR="00EE458B">
        <w:t xml:space="preserve">result in reduced costs (less children in the system, more children worked with at lower level) but this is not a simple or quick fix. Also noted that Magic Notes is an expensive resource – need to ensure that you are only paying for what you </w:t>
      </w:r>
      <w:r w:rsidR="00F531C5">
        <w:t>use</w:t>
      </w:r>
      <w:r w:rsidR="00EE458B">
        <w:t>.</w:t>
      </w:r>
    </w:p>
    <w:p w14:paraId="331A6589" w14:textId="5994ABC4" w:rsidR="00EE458B" w:rsidRDefault="00EE458B" w:rsidP="007A1EA8">
      <w:pPr>
        <w:pStyle w:val="ListParagraph"/>
        <w:numPr>
          <w:ilvl w:val="0"/>
          <w:numId w:val="16"/>
        </w:numPr>
        <w:spacing w:line="240" w:lineRule="auto"/>
      </w:pPr>
      <w:r>
        <w:t xml:space="preserve">View expressed that new SWs need to learn how to record well independently before using </w:t>
      </w:r>
      <w:r w:rsidR="00F36232">
        <w:t>co-pilot.</w:t>
      </w:r>
    </w:p>
    <w:p w14:paraId="35938314" w14:textId="65C2B84C" w:rsidR="00667AF3" w:rsidRDefault="00667AF3" w:rsidP="007A1EA8">
      <w:pPr>
        <w:pStyle w:val="ListParagraph"/>
        <w:numPr>
          <w:ilvl w:val="0"/>
          <w:numId w:val="16"/>
        </w:numPr>
        <w:spacing w:line="240" w:lineRule="auto"/>
      </w:pPr>
      <w:r>
        <w:t xml:space="preserve">Suggestion from K S-G that </w:t>
      </w:r>
      <w:r w:rsidR="00434440">
        <w:t>this network could issue a joint statement for the DCS group about the use of AI including the risk of it being seen as a way of reducing SW posts</w:t>
      </w:r>
      <w:r w:rsidR="002312E8">
        <w:t xml:space="preserve">. Agreed that it would be good to find out if the national PSW network has considered this, also if a statement is </w:t>
      </w:r>
      <w:r w:rsidR="00BD503F">
        <w:t>considered would need to pass this by Lara first.</w:t>
      </w:r>
    </w:p>
    <w:p w14:paraId="16E3686C" w14:textId="6ECFA858" w:rsidR="007A1EA8" w:rsidRPr="003D1C35" w:rsidRDefault="00BD503F" w:rsidP="003D1C35">
      <w:pPr>
        <w:spacing w:line="240" w:lineRule="auto"/>
        <w:jc w:val="both"/>
        <w:rPr>
          <w:b/>
          <w:bCs/>
        </w:rPr>
      </w:pPr>
      <w:r>
        <w:t xml:space="preserve">              </w:t>
      </w:r>
      <w:r>
        <w:rPr>
          <w:b/>
          <w:bCs/>
        </w:rPr>
        <w:t xml:space="preserve">Action: </w:t>
      </w:r>
      <w:r w:rsidR="00302D03">
        <w:rPr>
          <w:b/>
          <w:bCs/>
        </w:rPr>
        <w:t xml:space="preserve">AH to check with national PSW Network about whether </w:t>
      </w:r>
      <w:r w:rsidR="00D957DF">
        <w:rPr>
          <w:b/>
          <w:bCs/>
        </w:rPr>
        <w:t xml:space="preserve">there is a   </w:t>
      </w:r>
      <w:r w:rsidR="007D1EFE">
        <w:rPr>
          <w:b/>
          <w:bCs/>
        </w:rPr>
        <w:t xml:space="preserve"> </w:t>
      </w:r>
      <w:r w:rsidR="004F13C8">
        <w:rPr>
          <w:b/>
          <w:bCs/>
        </w:rPr>
        <w:t xml:space="preserve">  </w:t>
      </w:r>
      <w:r w:rsidR="00D957DF">
        <w:rPr>
          <w:b/>
          <w:bCs/>
        </w:rPr>
        <w:t>statement being planned</w:t>
      </w:r>
    </w:p>
    <w:p w14:paraId="354FB9B8" w14:textId="77777777" w:rsidR="007A1EA8" w:rsidRDefault="007A1EA8" w:rsidP="006719E3">
      <w:pPr>
        <w:pStyle w:val="ListParagraph"/>
        <w:spacing w:line="240" w:lineRule="auto"/>
      </w:pPr>
    </w:p>
    <w:p w14:paraId="25A3D1C9" w14:textId="064D7F95" w:rsidR="005C55EA" w:rsidRDefault="00705A40" w:rsidP="007123A9">
      <w:pPr>
        <w:pStyle w:val="ListParagraph"/>
        <w:numPr>
          <w:ilvl w:val="0"/>
          <w:numId w:val="2"/>
        </w:numPr>
        <w:spacing w:line="240" w:lineRule="auto"/>
      </w:pPr>
      <w:r>
        <w:t>News and updates from LAs – key headlines</w:t>
      </w:r>
    </w:p>
    <w:p w14:paraId="3E3ED8E6" w14:textId="043D99BD" w:rsidR="00F560EE" w:rsidRDefault="00F560EE" w:rsidP="00F560EE">
      <w:pPr>
        <w:pStyle w:val="ListParagraph"/>
        <w:numPr>
          <w:ilvl w:val="0"/>
          <w:numId w:val="17"/>
        </w:numPr>
        <w:spacing w:line="240" w:lineRule="auto"/>
      </w:pPr>
      <w:r>
        <w:t xml:space="preserve">Bracknell Forest </w:t>
      </w:r>
      <w:r w:rsidR="00CD6884">
        <w:t>–</w:t>
      </w:r>
      <w:r>
        <w:t xml:space="preserve"> </w:t>
      </w:r>
      <w:r w:rsidR="00CD6884">
        <w:t xml:space="preserve">ILACS took place before Christmas, report being published this Wednesday. HG can feed back next meeting. </w:t>
      </w:r>
    </w:p>
    <w:p w14:paraId="7B4FFC25" w14:textId="44B65039" w:rsidR="00893279" w:rsidRDefault="00893279" w:rsidP="00893279">
      <w:pPr>
        <w:pStyle w:val="ListParagraph"/>
        <w:numPr>
          <w:ilvl w:val="0"/>
          <w:numId w:val="13"/>
        </w:numPr>
        <w:spacing w:line="240" w:lineRule="auto"/>
      </w:pPr>
      <w:r>
        <w:t xml:space="preserve">East Sussex – </w:t>
      </w:r>
      <w:r w:rsidR="00FB0202">
        <w:t>On week 2 of Family Help pilot, appears to be going well.</w:t>
      </w:r>
    </w:p>
    <w:p w14:paraId="21FEC379" w14:textId="25444ED6" w:rsidR="00D93931" w:rsidRDefault="00D93931" w:rsidP="00893279">
      <w:pPr>
        <w:pStyle w:val="ListParagraph"/>
        <w:numPr>
          <w:ilvl w:val="0"/>
          <w:numId w:val="13"/>
        </w:numPr>
        <w:spacing w:line="240" w:lineRule="auto"/>
      </w:pPr>
      <w:r>
        <w:t xml:space="preserve">B&amp;H </w:t>
      </w:r>
      <w:r w:rsidR="000319B7">
        <w:t>–</w:t>
      </w:r>
      <w:r>
        <w:t xml:space="preserve"> </w:t>
      </w:r>
      <w:r w:rsidR="0037461D">
        <w:t xml:space="preserve">planning redesign. Trialling alignment of Family Hubs </w:t>
      </w:r>
      <w:r w:rsidR="00EC3CE4">
        <w:t>with Family Help teams.</w:t>
      </w:r>
    </w:p>
    <w:p w14:paraId="54BBB1C6" w14:textId="1803E3DC" w:rsidR="001C75AE" w:rsidRDefault="005536D2" w:rsidP="00893279">
      <w:pPr>
        <w:pStyle w:val="ListParagraph"/>
        <w:numPr>
          <w:ilvl w:val="0"/>
          <w:numId w:val="13"/>
        </w:numPr>
        <w:spacing w:line="240" w:lineRule="auto"/>
      </w:pPr>
      <w:r>
        <w:t xml:space="preserve">West Sussex – </w:t>
      </w:r>
      <w:r w:rsidR="00E4740C">
        <w:t xml:space="preserve">positive </w:t>
      </w:r>
      <w:r w:rsidR="007E5D90">
        <w:t>outcome from Ofsted focused visit, letter published on 12</w:t>
      </w:r>
      <w:r w:rsidR="007E5D90" w:rsidRPr="007E5D90">
        <w:rPr>
          <w:vertAlign w:val="superscript"/>
        </w:rPr>
        <w:t>th</w:t>
      </w:r>
      <w:r w:rsidR="007E5D90">
        <w:t xml:space="preserve"> Jan. Has felt </w:t>
      </w:r>
      <w:r w:rsidR="005A35DC">
        <w:t>positive</w:t>
      </w:r>
      <w:r w:rsidR="007E5D90">
        <w:t xml:space="preserve"> in further moving West Sussex away from its </w:t>
      </w:r>
      <w:r w:rsidR="00EF4962">
        <w:t>challenging</w:t>
      </w:r>
      <w:r w:rsidR="002F7112">
        <w:t xml:space="preserve"> years of special measures. Hoping that the implementation of FFP will lead to development of FGCs locally.</w:t>
      </w:r>
    </w:p>
    <w:p w14:paraId="2B20426A" w14:textId="6E99CF6C" w:rsidR="005536D2" w:rsidRDefault="00EE2366" w:rsidP="00893279">
      <w:pPr>
        <w:pStyle w:val="ListParagraph"/>
        <w:numPr>
          <w:ilvl w:val="0"/>
          <w:numId w:val="13"/>
        </w:numPr>
        <w:spacing w:line="240" w:lineRule="auto"/>
      </w:pPr>
      <w:r>
        <w:t xml:space="preserve">Hampshire – </w:t>
      </w:r>
      <w:r w:rsidR="001059E7">
        <w:t>expecting Ofsted for ILACS. Long standing DCS is leaving in March</w:t>
      </w:r>
      <w:r w:rsidR="00132B96">
        <w:t>. FFP – focusing on development of single assessment.</w:t>
      </w:r>
    </w:p>
    <w:p w14:paraId="627CE3B1" w14:textId="6B209D03" w:rsidR="004A1108" w:rsidRDefault="004A1108" w:rsidP="004A1108">
      <w:pPr>
        <w:pStyle w:val="ListParagraph"/>
        <w:numPr>
          <w:ilvl w:val="0"/>
          <w:numId w:val="13"/>
        </w:numPr>
      </w:pPr>
      <w:r>
        <w:t xml:space="preserve">Surrey - </w:t>
      </w:r>
      <w:r w:rsidR="00EA5338">
        <w:t>n</w:t>
      </w:r>
      <w:r>
        <w:t xml:space="preserve">ot focusing on </w:t>
      </w:r>
      <w:r w:rsidR="00EA5338">
        <w:t xml:space="preserve">development of </w:t>
      </w:r>
      <w:r>
        <w:t xml:space="preserve">MACPT but </w:t>
      </w:r>
      <w:r w:rsidR="00EA5338">
        <w:t xml:space="preserve">on </w:t>
      </w:r>
      <w:r>
        <w:t>Family Help</w:t>
      </w:r>
      <w:r w:rsidR="00730845">
        <w:t xml:space="preserve">. </w:t>
      </w:r>
      <w:r>
        <w:t xml:space="preserve">Trying to pace changes to align with LGR (April 2027) </w:t>
      </w:r>
      <w:r w:rsidR="00EA5338">
        <w:t>to avoid</w:t>
      </w:r>
      <w:r>
        <w:t xml:space="preserve"> 2 major restructures at once</w:t>
      </w:r>
      <w:r w:rsidR="00730845">
        <w:t xml:space="preserve">. </w:t>
      </w:r>
      <w:r>
        <w:t>Running a pilot already and assessing elements of that to help with Family Help design. </w:t>
      </w:r>
    </w:p>
    <w:p w14:paraId="0BD1E767" w14:textId="520DF68F" w:rsidR="00DE4EE2" w:rsidRDefault="00DE4EE2" w:rsidP="004A1108">
      <w:pPr>
        <w:pStyle w:val="ListParagraph"/>
        <w:numPr>
          <w:ilvl w:val="0"/>
          <w:numId w:val="13"/>
        </w:numPr>
      </w:pPr>
      <w:r>
        <w:t xml:space="preserve">Windsor &amp; Maidenhead </w:t>
      </w:r>
      <w:r w:rsidR="006D2944">
        <w:t>–</w:t>
      </w:r>
      <w:r>
        <w:t xml:space="preserve"> </w:t>
      </w:r>
      <w:r w:rsidR="006D2944">
        <w:t xml:space="preserve">getting structures in place in readiness for FFP. </w:t>
      </w:r>
      <w:r w:rsidR="003B7655">
        <w:t>Will be having a focused visit on children in care.</w:t>
      </w:r>
    </w:p>
    <w:p w14:paraId="52B18892" w14:textId="0BCFB396" w:rsidR="003B7655" w:rsidRDefault="003B7655" w:rsidP="004A1108">
      <w:pPr>
        <w:pStyle w:val="ListParagraph"/>
        <w:numPr>
          <w:ilvl w:val="0"/>
          <w:numId w:val="13"/>
        </w:numPr>
      </w:pPr>
      <w:r>
        <w:t>Reading – has launched Family Safeguarding</w:t>
      </w:r>
      <w:r w:rsidR="00402CC5">
        <w:t>. Awaiting monitoring visit re JTAI. Finding change in requirements re case management reporting challenging</w:t>
      </w:r>
      <w:r w:rsidR="00D9372C">
        <w:t>. About to launch Family Hubs.</w:t>
      </w:r>
    </w:p>
    <w:p w14:paraId="5BCD69A6" w14:textId="1C7B77FF" w:rsidR="00D9372C" w:rsidRDefault="00D9372C" w:rsidP="004A1108">
      <w:pPr>
        <w:pStyle w:val="ListParagraph"/>
        <w:numPr>
          <w:ilvl w:val="0"/>
          <w:numId w:val="13"/>
        </w:numPr>
      </w:pPr>
      <w:r>
        <w:t>Oxford – having JTAI on CSA</w:t>
      </w:r>
      <w:r w:rsidR="00E92914">
        <w:t>. In 3</w:t>
      </w:r>
      <w:r w:rsidR="00E92914" w:rsidRPr="00E92914">
        <w:rPr>
          <w:vertAlign w:val="superscript"/>
        </w:rPr>
        <w:t>rd</w:t>
      </w:r>
      <w:r w:rsidR="00E92914">
        <w:t xml:space="preserve"> week of FFP pilot.</w:t>
      </w:r>
    </w:p>
    <w:p w14:paraId="0CC6067C" w14:textId="77777777" w:rsidR="00E92914" w:rsidRDefault="00E92914" w:rsidP="004F13C8">
      <w:pPr>
        <w:ind w:left="1080"/>
      </w:pPr>
    </w:p>
    <w:p w14:paraId="51DEDA0F" w14:textId="761CD4FA" w:rsidR="0096583B" w:rsidRDefault="004F13C8" w:rsidP="004F13C8">
      <w:pPr>
        <w:pStyle w:val="ListParagraph"/>
        <w:spacing w:line="240" w:lineRule="auto"/>
        <w:ind w:left="1210"/>
      </w:pPr>
      <w:r>
        <w:lastRenderedPageBreak/>
        <w:t xml:space="preserve">6. </w:t>
      </w:r>
      <w:r w:rsidR="00CC3B52">
        <w:t>National/sub-regional</w:t>
      </w:r>
      <w:r w:rsidR="00A47B7E">
        <w:t xml:space="preserve"> update</w:t>
      </w:r>
    </w:p>
    <w:p w14:paraId="3195588A" w14:textId="185B69D2" w:rsidR="0056514A" w:rsidRDefault="00813407" w:rsidP="0056514A">
      <w:pPr>
        <w:pStyle w:val="ListParagraph"/>
        <w:spacing w:line="240" w:lineRule="auto"/>
        <w:ind w:left="1440"/>
      </w:pPr>
      <w:r>
        <w:t xml:space="preserve">6.1 </w:t>
      </w:r>
      <w:r w:rsidR="00DB1D8E">
        <w:t>AH attended a national PSW meeting</w:t>
      </w:r>
      <w:r w:rsidR="0056514A">
        <w:t>:</w:t>
      </w:r>
      <w:r w:rsidR="00051A40">
        <w:t xml:space="preserve"> </w:t>
      </w:r>
    </w:p>
    <w:p w14:paraId="58BCCE3D" w14:textId="448B5DAC" w:rsidR="00CC3B52" w:rsidRDefault="00051A40" w:rsidP="0056514A">
      <w:pPr>
        <w:pStyle w:val="ListParagraph"/>
        <w:numPr>
          <w:ilvl w:val="0"/>
          <w:numId w:val="19"/>
        </w:numPr>
        <w:spacing w:line="240" w:lineRule="auto"/>
      </w:pPr>
      <w:r>
        <w:t xml:space="preserve">The national network is updating its priorities and </w:t>
      </w:r>
      <w:r w:rsidR="00A23CEA">
        <w:t xml:space="preserve">launching a national ToR. It will be important to ensure that our own priorities and ToR are aligned with this. </w:t>
      </w:r>
      <w:r w:rsidR="002E6CD5">
        <w:t>Priorities include anti-racist practice, transitions and reforms</w:t>
      </w:r>
      <w:r w:rsidR="0056514A">
        <w:t xml:space="preserve">. </w:t>
      </w:r>
    </w:p>
    <w:p w14:paraId="0084FA29" w14:textId="18827DA1" w:rsidR="0056514A" w:rsidRDefault="00F7165B" w:rsidP="0056514A">
      <w:pPr>
        <w:pStyle w:val="ListParagraph"/>
        <w:numPr>
          <w:ilvl w:val="0"/>
          <w:numId w:val="19"/>
        </w:numPr>
        <w:spacing w:line="240" w:lineRule="auto"/>
      </w:pPr>
      <w:r>
        <w:t>DfE is supporting continuation of ASYE programme through 26/27</w:t>
      </w:r>
      <w:r w:rsidR="00182809">
        <w:t>.</w:t>
      </w:r>
    </w:p>
    <w:p w14:paraId="46768358" w14:textId="5236EE55" w:rsidR="00182809" w:rsidRDefault="00182809" w:rsidP="0056514A">
      <w:pPr>
        <w:pStyle w:val="ListParagraph"/>
        <w:numPr>
          <w:ilvl w:val="0"/>
          <w:numId w:val="19"/>
        </w:numPr>
        <w:spacing w:line="240" w:lineRule="auto"/>
      </w:pPr>
      <w:r>
        <w:t>National health check no longer supported – unclear where this leaves LAs</w:t>
      </w:r>
      <w:r w:rsidR="00CB0CEF">
        <w:t xml:space="preserve">. </w:t>
      </w:r>
    </w:p>
    <w:p w14:paraId="0BC66E6F" w14:textId="77777777" w:rsidR="00813407" w:rsidRDefault="00CB0CEF" w:rsidP="0056514A">
      <w:pPr>
        <w:pStyle w:val="ListParagraph"/>
        <w:numPr>
          <w:ilvl w:val="0"/>
          <w:numId w:val="19"/>
        </w:numPr>
        <w:spacing w:line="240" w:lineRule="auto"/>
      </w:pPr>
      <w:r>
        <w:t>HG raised that she had heard that the review of practice standards was on hold – others did not know about this</w:t>
      </w:r>
      <w:r w:rsidR="00813407">
        <w:t>.</w:t>
      </w:r>
    </w:p>
    <w:p w14:paraId="6C7D814A" w14:textId="40469DC3" w:rsidR="00CB0CEF" w:rsidRPr="00813407" w:rsidRDefault="00813407" w:rsidP="00813407">
      <w:pPr>
        <w:pStyle w:val="ListParagraph"/>
        <w:spacing w:line="240" w:lineRule="auto"/>
        <w:ind w:left="2160"/>
        <w:rPr>
          <w:b/>
          <w:bCs/>
        </w:rPr>
      </w:pPr>
      <w:r w:rsidRPr="00813407">
        <w:rPr>
          <w:b/>
          <w:bCs/>
        </w:rPr>
        <w:t xml:space="preserve">Action: </w:t>
      </w:r>
      <w:r w:rsidR="00CB0CEF" w:rsidRPr="00813407">
        <w:rPr>
          <w:b/>
          <w:bCs/>
        </w:rPr>
        <w:t xml:space="preserve">HG to find </w:t>
      </w:r>
      <w:r w:rsidR="00C50D95" w:rsidRPr="00813407">
        <w:rPr>
          <w:b/>
          <w:bCs/>
        </w:rPr>
        <w:t xml:space="preserve">article where she read this and send to Jenny for circulation. </w:t>
      </w:r>
    </w:p>
    <w:p w14:paraId="7A368473" w14:textId="1397AB1E" w:rsidR="00813407" w:rsidRDefault="008A2ED6" w:rsidP="00813407">
      <w:pPr>
        <w:pStyle w:val="ListParagraph"/>
        <w:numPr>
          <w:ilvl w:val="0"/>
          <w:numId w:val="19"/>
        </w:numPr>
      </w:pPr>
      <w:r>
        <w:t xml:space="preserve">There is a PSW/DfE meeting taking place tomorrow. </w:t>
      </w:r>
      <w:r w:rsidR="007B4E0A">
        <w:t>Some people are not on the contact list for PSW national network – this can be sorted out via Research in Practice</w:t>
      </w:r>
      <w:r w:rsidR="00E629B9">
        <w:t xml:space="preserve">. Contact details: </w:t>
      </w:r>
      <w:hyperlink r:id="rId7" w:history="1">
        <w:r w:rsidR="00813407" w:rsidRPr="00813407">
          <w:rPr>
            <w:rStyle w:val="Hyperlink"/>
          </w:rPr>
          <w:t>PSW Network | Research in Practice</w:t>
        </w:r>
      </w:hyperlink>
      <w:r w:rsidR="00813407">
        <w:t xml:space="preserve">; </w:t>
      </w:r>
      <w:hyperlink r:id="rId8" w:history="1">
        <w:r w:rsidR="00813407" w:rsidRPr="000F1A95">
          <w:rPr>
            <w:rStyle w:val="Hyperlink"/>
          </w:rPr>
          <w:t>pswnetworks@researchinpractice.org.uk</w:t>
        </w:r>
      </w:hyperlink>
    </w:p>
    <w:p w14:paraId="3133CB58" w14:textId="04D11D90" w:rsidR="00D572F4" w:rsidRDefault="00D572F4" w:rsidP="00813407">
      <w:pPr>
        <w:pStyle w:val="ListParagraph"/>
        <w:numPr>
          <w:ilvl w:val="0"/>
          <w:numId w:val="19"/>
        </w:numPr>
      </w:pPr>
      <w:r>
        <w:t xml:space="preserve">The national network would welcome a regular update from each </w:t>
      </w:r>
      <w:r w:rsidR="009A512F">
        <w:t>regional network.</w:t>
      </w:r>
    </w:p>
    <w:p w14:paraId="5832448A" w14:textId="42591CE5" w:rsidR="009A512F" w:rsidRPr="009A512F" w:rsidRDefault="009A512F" w:rsidP="009A512F">
      <w:pPr>
        <w:pStyle w:val="ListParagraph"/>
        <w:ind w:left="2160"/>
        <w:rPr>
          <w:b/>
          <w:bCs/>
        </w:rPr>
      </w:pPr>
      <w:r>
        <w:rPr>
          <w:b/>
          <w:bCs/>
        </w:rPr>
        <w:t>Action: AH and K S-G to discuss with Jenny how that might work.</w:t>
      </w:r>
    </w:p>
    <w:p w14:paraId="3204E186" w14:textId="6AB9ECEA" w:rsidR="00B274AF" w:rsidRDefault="00B274AF" w:rsidP="00B274AF">
      <w:pPr>
        <w:pStyle w:val="ListParagraph"/>
        <w:ind w:left="1800"/>
      </w:pPr>
      <w:r>
        <w:t xml:space="preserve">6.2 K S-G </w:t>
      </w:r>
      <w:r w:rsidR="00152361">
        <w:t xml:space="preserve">reported on </w:t>
      </w:r>
      <w:r>
        <w:t xml:space="preserve">a recent sub-regional workshop </w:t>
      </w:r>
      <w:r w:rsidR="0088577F">
        <w:t>held across East Sussex, West Sussex, Brighton and Hove, Portsmouth and Southampton</w:t>
      </w:r>
      <w:r w:rsidR="00013C52">
        <w:t xml:space="preserve">. This looked at the management of children on the threshold of CiN/CP using the lens of safe uncertainty. This was a valuable experience which </w:t>
      </w:r>
      <w:r w:rsidR="009F1A89">
        <w:t xml:space="preserve">has the potential for </w:t>
      </w:r>
      <w:r w:rsidR="00EC67E8">
        <w:t xml:space="preserve">rollout to </w:t>
      </w:r>
      <w:r w:rsidR="00152361">
        <w:t xml:space="preserve">wider groups of staff. </w:t>
      </w:r>
    </w:p>
    <w:p w14:paraId="3E022CFF" w14:textId="77777777" w:rsidR="0090324B" w:rsidRDefault="0090324B" w:rsidP="00B274AF">
      <w:pPr>
        <w:pStyle w:val="ListParagraph"/>
        <w:ind w:left="1800"/>
      </w:pPr>
    </w:p>
    <w:p w14:paraId="4905C527" w14:textId="6093C9F7" w:rsidR="0090324B" w:rsidRDefault="004F13C8" w:rsidP="0090324B">
      <w:pPr>
        <w:pStyle w:val="ListParagraph"/>
      </w:pPr>
      <w:r>
        <w:t xml:space="preserve">           </w:t>
      </w:r>
      <w:r w:rsidR="0090324B">
        <w:t xml:space="preserve">7. </w:t>
      </w:r>
      <w:r w:rsidR="005A2503">
        <w:t xml:space="preserve">SESLIP update </w:t>
      </w:r>
    </w:p>
    <w:p w14:paraId="7D309C1B" w14:textId="77777777" w:rsidR="004F13C8" w:rsidRDefault="005A2503" w:rsidP="0090324B">
      <w:pPr>
        <w:pStyle w:val="ListParagraph"/>
      </w:pPr>
      <w:r>
        <w:t xml:space="preserve"> </w:t>
      </w:r>
      <w:r w:rsidR="004F13C8">
        <w:t xml:space="preserve">               </w:t>
      </w:r>
      <w:r>
        <w:t xml:space="preserve">Short of time for this, but JB reported that she is attending a national care </w:t>
      </w:r>
      <w:r w:rsidR="004F13C8">
        <w:t xml:space="preserve">    </w:t>
      </w:r>
    </w:p>
    <w:p w14:paraId="04753BF1" w14:textId="77777777" w:rsidR="004F13C8" w:rsidRDefault="004F13C8" w:rsidP="0090324B">
      <w:pPr>
        <w:pStyle w:val="ListParagraph"/>
      </w:pPr>
      <w:r>
        <w:t xml:space="preserve">                </w:t>
      </w:r>
      <w:r w:rsidR="005A2503">
        <w:t xml:space="preserve">leaver network meeting tomorrow </w:t>
      </w:r>
      <w:r>
        <w:t xml:space="preserve">on behalf of SESLIP and will report   </w:t>
      </w:r>
    </w:p>
    <w:p w14:paraId="3369704B" w14:textId="49E0F2DA" w:rsidR="005A2503" w:rsidRDefault="004F13C8" w:rsidP="0090324B">
      <w:pPr>
        <w:pStyle w:val="ListParagraph"/>
      </w:pPr>
      <w:r>
        <w:t xml:space="preserve">                back to the group. </w:t>
      </w:r>
    </w:p>
    <w:p w14:paraId="7E0BFB1D" w14:textId="49E8D2AF" w:rsidR="0010543D" w:rsidRPr="004F13C8" w:rsidRDefault="004F13C8" w:rsidP="004F13C8">
      <w:pPr>
        <w:spacing w:line="240" w:lineRule="auto"/>
        <w:jc w:val="both"/>
        <w:rPr>
          <w:b/>
          <w:bCs/>
        </w:rPr>
      </w:pPr>
      <w:r>
        <w:rPr>
          <w:b/>
          <w:bCs/>
        </w:rPr>
        <w:t xml:space="preserve">                             </w:t>
      </w:r>
      <w:r w:rsidR="0010543D" w:rsidRPr="004F13C8">
        <w:rPr>
          <w:b/>
          <w:bCs/>
        </w:rPr>
        <w:t>Next meeting: 2</w:t>
      </w:r>
      <w:r w:rsidR="0094324D" w:rsidRPr="004F13C8">
        <w:rPr>
          <w:b/>
          <w:bCs/>
        </w:rPr>
        <w:t>6</w:t>
      </w:r>
      <w:r w:rsidR="0010543D" w:rsidRPr="004F13C8">
        <w:rPr>
          <w:b/>
          <w:bCs/>
        </w:rPr>
        <w:t>.</w:t>
      </w:r>
      <w:r w:rsidR="0094324D" w:rsidRPr="004F13C8">
        <w:rPr>
          <w:b/>
          <w:bCs/>
        </w:rPr>
        <w:t>0</w:t>
      </w:r>
      <w:r>
        <w:rPr>
          <w:b/>
          <w:bCs/>
        </w:rPr>
        <w:t>3</w:t>
      </w:r>
      <w:r w:rsidR="0010543D" w:rsidRPr="004F13C8">
        <w:rPr>
          <w:b/>
          <w:bCs/>
        </w:rPr>
        <w:t>.2</w:t>
      </w:r>
      <w:r w:rsidR="0094324D" w:rsidRPr="004F13C8">
        <w:rPr>
          <w:b/>
          <w:bCs/>
        </w:rPr>
        <w:t xml:space="preserve">6 </w:t>
      </w:r>
      <w:r>
        <w:rPr>
          <w:b/>
          <w:bCs/>
        </w:rPr>
        <w:t>9</w:t>
      </w:r>
      <w:r w:rsidR="0094324D" w:rsidRPr="004F13C8">
        <w:rPr>
          <w:b/>
          <w:bCs/>
        </w:rPr>
        <w:t xml:space="preserve">.30 </w:t>
      </w:r>
      <w:r w:rsidR="0074249A" w:rsidRPr="004F13C8">
        <w:rPr>
          <w:b/>
          <w:bCs/>
        </w:rPr>
        <w:t>–</w:t>
      </w:r>
      <w:r w:rsidR="0094324D" w:rsidRPr="004F13C8">
        <w:rPr>
          <w:b/>
          <w:bCs/>
        </w:rPr>
        <w:t xml:space="preserve"> </w:t>
      </w:r>
      <w:r>
        <w:rPr>
          <w:b/>
          <w:bCs/>
        </w:rPr>
        <w:t>12.00</w:t>
      </w:r>
      <w:r w:rsidR="0074249A" w:rsidRPr="004F13C8">
        <w:rPr>
          <w:b/>
          <w:bCs/>
        </w:rPr>
        <w:t xml:space="preserve"> </w:t>
      </w:r>
    </w:p>
    <w:p w14:paraId="6F2ABDCE" w14:textId="77777777" w:rsidR="00E8227D" w:rsidRPr="00345B82" w:rsidRDefault="00E8227D" w:rsidP="006719E3">
      <w:pPr>
        <w:pStyle w:val="ListParagraph"/>
        <w:spacing w:line="240" w:lineRule="auto"/>
        <w:jc w:val="both"/>
      </w:pPr>
    </w:p>
    <w:p w14:paraId="78DCEC19" w14:textId="1B7CB4EE" w:rsidR="001C41BF" w:rsidRDefault="004F13C8" w:rsidP="006719E3">
      <w:pPr>
        <w:pStyle w:val="ListParagraph"/>
        <w:spacing w:line="240" w:lineRule="auto"/>
        <w:jc w:val="both"/>
      </w:pPr>
      <w:r>
        <w:t xml:space="preserve">             </w:t>
      </w:r>
      <w:r w:rsidR="00062897">
        <w:t>Jenny Boyd</w:t>
      </w:r>
    </w:p>
    <w:p w14:paraId="20EBE715" w14:textId="62049EE0" w:rsidR="00722EB3" w:rsidRDefault="004F13C8" w:rsidP="005254F6">
      <w:pPr>
        <w:pStyle w:val="ListParagraph"/>
        <w:spacing w:line="240" w:lineRule="auto"/>
        <w:jc w:val="both"/>
      </w:pPr>
      <w:r>
        <w:t xml:space="preserve">             </w:t>
      </w:r>
      <w:r w:rsidR="00B3480F">
        <w:t xml:space="preserve">SESLIP </w:t>
      </w:r>
      <w:r>
        <w:t xml:space="preserve">Associate </w:t>
      </w:r>
      <w:r w:rsidR="00B3480F">
        <w:t>&amp; PSW Network Convenor</w:t>
      </w:r>
    </w:p>
    <w:sectPr w:rsidR="00722EB3">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94F2" w14:textId="77777777" w:rsidR="00933441" w:rsidRDefault="00933441">
      <w:pPr>
        <w:spacing w:after="0" w:line="240" w:lineRule="auto"/>
      </w:pPr>
      <w:r>
        <w:separator/>
      </w:r>
    </w:p>
  </w:endnote>
  <w:endnote w:type="continuationSeparator" w:id="0">
    <w:p w14:paraId="5AED0AD2" w14:textId="77777777" w:rsidR="00933441" w:rsidRDefault="0093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5" w14:textId="77777777" w:rsidR="00AA01CE" w:rsidRDefault="00AA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463B" w14:textId="77777777" w:rsidR="00933441" w:rsidRDefault="00933441">
      <w:pPr>
        <w:spacing w:after="0" w:line="240" w:lineRule="auto"/>
      </w:pPr>
      <w:r>
        <w:rPr>
          <w:color w:val="000000"/>
        </w:rPr>
        <w:separator/>
      </w:r>
    </w:p>
  </w:footnote>
  <w:footnote w:type="continuationSeparator" w:id="0">
    <w:p w14:paraId="3E4C89D3" w14:textId="77777777" w:rsidR="00933441" w:rsidRDefault="0093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3" w14:textId="6870914F" w:rsidR="00AA01CE" w:rsidRDefault="00AA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863"/>
    <w:multiLevelType w:val="hybridMultilevel"/>
    <w:tmpl w:val="B832C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F63072"/>
    <w:multiLevelType w:val="hybridMultilevel"/>
    <w:tmpl w:val="671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E96"/>
    <w:multiLevelType w:val="hybridMultilevel"/>
    <w:tmpl w:val="CD96A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7B2EB8"/>
    <w:multiLevelType w:val="hybridMultilevel"/>
    <w:tmpl w:val="2084D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979C3"/>
    <w:multiLevelType w:val="hybridMultilevel"/>
    <w:tmpl w:val="DF80E42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5" w15:restartNumberingAfterBreak="0">
    <w:nsid w:val="1D9A6439"/>
    <w:multiLevelType w:val="hybridMultilevel"/>
    <w:tmpl w:val="74B2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146564"/>
    <w:multiLevelType w:val="multilevel"/>
    <w:tmpl w:val="0F22E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A68D6"/>
    <w:multiLevelType w:val="hybridMultilevel"/>
    <w:tmpl w:val="6992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FF3F1C"/>
    <w:multiLevelType w:val="multilevel"/>
    <w:tmpl w:val="677EA37E"/>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42B4D7C"/>
    <w:multiLevelType w:val="hybridMultilevel"/>
    <w:tmpl w:val="977AB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5612961"/>
    <w:multiLevelType w:val="hybridMultilevel"/>
    <w:tmpl w:val="4D02A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614F2C"/>
    <w:multiLevelType w:val="hybridMultilevel"/>
    <w:tmpl w:val="242860E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2" w15:restartNumberingAfterBreak="0">
    <w:nsid w:val="5C560A67"/>
    <w:multiLevelType w:val="hybridMultilevel"/>
    <w:tmpl w:val="99D8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E720CCE"/>
    <w:multiLevelType w:val="hybridMultilevel"/>
    <w:tmpl w:val="C31A5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563165"/>
    <w:multiLevelType w:val="hybridMultilevel"/>
    <w:tmpl w:val="3FBC6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29294C"/>
    <w:multiLevelType w:val="multilevel"/>
    <w:tmpl w:val="EFF8B1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59D4CAA"/>
    <w:multiLevelType w:val="multilevel"/>
    <w:tmpl w:val="B31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45446"/>
    <w:multiLevelType w:val="hybridMultilevel"/>
    <w:tmpl w:val="75B055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CAC21A1"/>
    <w:multiLevelType w:val="hybridMultilevel"/>
    <w:tmpl w:val="C47C5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3364685">
    <w:abstractNumId w:val="1"/>
  </w:num>
  <w:num w:numId="2" w16cid:durableId="1792629384">
    <w:abstractNumId w:val="8"/>
  </w:num>
  <w:num w:numId="3" w16cid:durableId="11029646">
    <w:abstractNumId w:val="15"/>
  </w:num>
  <w:num w:numId="4" w16cid:durableId="765078354">
    <w:abstractNumId w:val="5"/>
  </w:num>
  <w:num w:numId="5" w16cid:durableId="1720015144">
    <w:abstractNumId w:val="2"/>
  </w:num>
  <w:num w:numId="6" w16cid:durableId="1669018194">
    <w:abstractNumId w:val="7"/>
  </w:num>
  <w:num w:numId="7" w16cid:durableId="644045778">
    <w:abstractNumId w:val="14"/>
  </w:num>
  <w:num w:numId="8" w16cid:durableId="518275666">
    <w:abstractNumId w:val="3"/>
  </w:num>
  <w:num w:numId="9" w16cid:durableId="263079489">
    <w:abstractNumId w:val="12"/>
  </w:num>
  <w:num w:numId="10" w16cid:durableId="966937820">
    <w:abstractNumId w:val="11"/>
  </w:num>
  <w:num w:numId="11" w16cid:durableId="573929743">
    <w:abstractNumId w:val="4"/>
  </w:num>
  <w:num w:numId="12" w16cid:durableId="168109621">
    <w:abstractNumId w:val="18"/>
  </w:num>
  <w:num w:numId="13" w16cid:durableId="1024747235">
    <w:abstractNumId w:val="9"/>
  </w:num>
  <w:num w:numId="14" w16cid:durableId="961693664">
    <w:abstractNumId w:val="16"/>
  </w:num>
  <w:num w:numId="15" w16cid:durableId="1822691427">
    <w:abstractNumId w:val="6"/>
  </w:num>
  <w:num w:numId="16" w16cid:durableId="469565508">
    <w:abstractNumId w:val="10"/>
  </w:num>
  <w:num w:numId="17" w16cid:durableId="1812479964">
    <w:abstractNumId w:val="0"/>
  </w:num>
  <w:num w:numId="18" w16cid:durableId="1196038904">
    <w:abstractNumId w:val="13"/>
  </w:num>
  <w:num w:numId="19" w16cid:durableId="7214858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3"/>
    <w:rsid w:val="00004488"/>
    <w:rsid w:val="0000485F"/>
    <w:rsid w:val="00007A80"/>
    <w:rsid w:val="00013C52"/>
    <w:rsid w:val="00027F62"/>
    <w:rsid w:val="000319B7"/>
    <w:rsid w:val="00035922"/>
    <w:rsid w:val="0004037A"/>
    <w:rsid w:val="0004074C"/>
    <w:rsid w:val="00051A40"/>
    <w:rsid w:val="00052FDE"/>
    <w:rsid w:val="00055267"/>
    <w:rsid w:val="00057CB8"/>
    <w:rsid w:val="00062897"/>
    <w:rsid w:val="00063E5A"/>
    <w:rsid w:val="00064318"/>
    <w:rsid w:val="00077A79"/>
    <w:rsid w:val="00077F49"/>
    <w:rsid w:val="00081D6C"/>
    <w:rsid w:val="00083E1E"/>
    <w:rsid w:val="00090911"/>
    <w:rsid w:val="00092125"/>
    <w:rsid w:val="000963F7"/>
    <w:rsid w:val="000A6A02"/>
    <w:rsid w:val="000B2F0F"/>
    <w:rsid w:val="000C5D48"/>
    <w:rsid w:val="000D068E"/>
    <w:rsid w:val="000D07E9"/>
    <w:rsid w:val="000D51EB"/>
    <w:rsid w:val="000D7302"/>
    <w:rsid w:val="000E183C"/>
    <w:rsid w:val="000E27E0"/>
    <w:rsid w:val="000E740B"/>
    <w:rsid w:val="000E77ED"/>
    <w:rsid w:val="000F1151"/>
    <w:rsid w:val="000F1EEF"/>
    <w:rsid w:val="00101FCC"/>
    <w:rsid w:val="0010543D"/>
    <w:rsid w:val="001059E7"/>
    <w:rsid w:val="00112A64"/>
    <w:rsid w:val="001154C5"/>
    <w:rsid w:val="00122B92"/>
    <w:rsid w:val="0013122A"/>
    <w:rsid w:val="0013232E"/>
    <w:rsid w:val="00132B96"/>
    <w:rsid w:val="0013689B"/>
    <w:rsid w:val="00137B62"/>
    <w:rsid w:val="00146DE8"/>
    <w:rsid w:val="0015075B"/>
    <w:rsid w:val="00152361"/>
    <w:rsid w:val="00155ABC"/>
    <w:rsid w:val="00156384"/>
    <w:rsid w:val="00156674"/>
    <w:rsid w:val="00161793"/>
    <w:rsid w:val="00162886"/>
    <w:rsid w:val="00166A5C"/>
    <w:rsid w:val="00182809"/>
    <w:rsid w:val="00185466"/>
    <w:rsid w:val="001933F0"/>
    <w:rsid w:val="001A5A9F"/>
    <w:rsid w:val="001B2B26"/>
    <w:rsid w:val="001B49D4"/>
    <w:rsid w:val="001B6E90"/>
    <w:rsid w:val="001B7606"/>
    <w:rsid w:val="001C41BF"/>
    <w:rsid w:val="001C75AE"/>
    <w:rsid w:val="001C76C7"/>
    <w:rsid w:val="001D30AB"/>
    <w:rsid w:val="001E4161"/>
    <w:rsid w:val="001F6150"/>
    <w:rsid w:val="00200C1D"/>
    <w:rsid w:val="00202F6E"/>
    <w:rsid w:val="00205829"/>
    <w:rsid w:val="00210872"/>
    <w:rsid w:val="00210E10"/>
    <w:rsid w:val="0022150F"/>
    <w:rsid w:val="0022632C"/>
    <w:rsid w:val="002312E8"/>
    <w:rsid w:val="00235CD4"/>
    <w:rsid w:val="00237283"/>
    <w:rsid w:val="00237A14"/>
    <w:rsid w:val="00240B42"/>
    <w:rsid w:val="00265873"/>
    <w:rsid w:val="00270B2E"/>
    <w:rsid w:val="00272DFC"/>
    <w:rsid w:val="00281FBB"/>
    <w:rsid w:val="00283317"/>
    <w:rsid w:val="00290213"/>
    <w:rsid w:val="00291E66"/>
    <w:rsid w:val="00294576"/>
    <w:rsid w:val="0029731D"/>
    <w:rsid w:val="002A28E5"/>
    <w:rsid w:val="002A45F1"/>
    <w:rsid w:val="002A615F"/>
    <w:rsid w:val="002B2615"/>
    <w:rsid w:val="002B36F7"/>
    <w:rsid w:val="002C6E4D"/>
    <w:rsid w:val="002E6CD5"/>
    <w:rsid w:val="002F1924"/>
    <w:rsid w:val="002F4474"/>
    <w:rsid w:val="002F7112"/>
    <w:rsid w:val="00302D03"/>
    <w:rsid w:val="00315DD4"/>
    <w:rsid w:val="00317B85"/>
    <w:rsid w:val="0032138E"/>
    <w:rsid w:val="00325AAD"/>
    <w:rsid w:val="00326814"/>
    <w:rsid w:val="003338B9"/>
    <w:rsid w:val="003400A2"/>
    <w:rsid w:val="00345B82"/>
    <w:rsid w:val="003466CE"/>
    <w:rsid w:val="00355FBE"/>
    <w:rsid w:val="0035703E"/>
    <w:rsid w:val="00362588"/>
    <w:rsid w:val="00363041"/>
    <w:rsid w:val="003668C8"/>
    <w:rsid w:val="0036772B"/>
    <w:rsid w:val="0037190E"/>
    <w:rsid w:val="0037461D"/>
    <w:rsid w:val="00383EAC"/>
    <w:rsid w:val="00391A36"/>
    <w:rsid w:val="00397318"/>
    <w:rsid w:val="003B7655"/>
    <w:rsid w:val="003B7F0A"/>
    <w:rsid w:val="003C3ECF"/>
    <w:rsid w:val="003C7072"/>
    <w:rsid w:val="003C729A"/>
    <w:rsid w:val="003D1C35"/>
    <w:rsid w:val="003D6B48"/>
    <w:rsid w:val="003D7DF0"/>
    <w:rsid w:val="003E6C85"/>
    <w:rsid w:val="003F18DB"/>
    <w:rsid w:val="003F4414"/>
    <w:rsid w:val="00402CC5"/>
    <w:rsid w:val="0040315B"/>
    <w:rsid w:val="00406A8E"/>
    <w:rsid w:val="004114D6"/>
    <w:rsid w:val="004160EA"/>
    <w:rsid w:val="00417D15"/>
    <w:rsid w:val="004234D6"/>
    <w:rsid w:val="00434440"/>
    <w:rsid w:val="00441A52"/>
    <w:rsid w:val="0044432F"/>
    <w:rsid w:val="00444C23"/>
    <w:rsid w:val="0045165B"/>
    <w:rsid w:val="00452B3C"/>
    <w:rsid w:val="004535E9"/>
    <w:rsid w:val="00455A67"/>
    <w:rsid w:val="00462F62"/>
    <w:rsid w:val="00464F55"/>
    <w:rsid w:val="0046535D"/>
    <w:rsid w:val="00467995"/>
    <w:rsid w:val="00473443"/>
    <w:rsid w:val="0047571A"/>
    <w:rsid w:val="00481046"/>
    <w:rsid w:val="00497615"/>
    <w:rsid w:val="004A1108"/>
    <w:rsid w:val="004A178F"/>
    <w:rsid w:val="004A4B45"/>
    <w:rsid w:val="004A6BF3"/>
    <w:rsid w:val="004A7A41"/>
    <w:rsid w:val="004C2274"/>
    <w:rsid w:val="004E120B"/>
    <w:rsid w:val="004E415B"/>
    <w:rsid w:val="004E4D7D"/>
    <w:rsid w:val="004E5ECB"/>
    <w:rsid w:val="004F13C8"/>
    <w:rsid w:val="004F2198"/>
    <w:rsid w:val="004F5194"/>
    <w:rsid w:val="00501972"/>
    <w:rsid w:val="005157F6"/>
    <w:rsid w:val="00516F24"/>
    <w:rsid w:val="005254F6"/>
    <w:rsid w:val="0053092B"/>
    <w:rsid w:val="0054072D"/>
    <w:rsid w:val="00543335"/>
    <w:rsid w:val="00543ADA"/>
    <w:rsid w:val="0054568E"/>
    <w:rsid w:val="005536D2"/>
    <w:rsid w:val="0056122A"/>
    <w:rsid w:val="00564C8F"/>
    <w:rsid w:val="0056514A"/>
    <w:rsid w:val="00575FEB"/>
    <w:rsid w:val="00577EC0"/>
    <w:rsid w:val="00582D83"/>
    <w:rsid w:val="00583538"/>
    <w:rsid w:val="00592B3C"/>
    <w:rsid w:val="005A0DE9"/>
    <w:rsid w:val="005A2503"/>
    <w:rsid w:val="005A2F22"/>
    <w:rsid w:val="005A35DC"/>
    <w:rsid w:val="005A4409"/>
    <w:rsid w:val="005A5C05"/>
    <w:rsid w:val="005A7C03"/>
    <w:rsid w:val="005B7942"/>
    <w:rsid w:val="005C4513"/>
    <w:rsid w:val="005C4F9B"/>
    <w:rsid w:val="005C55EA"/>
    <w:rsid w:val="005D1C0E"/>
    <w:rsid w:val="005D6D65"/>
    <w:rsid w:val="005D7BEE"/>
    <w:rsid w:val="005E42C9"/>
    <w:rsid w:val="005E43F4"/>
    <w:rsid w:val="005F34E9"/>
    <w:rsid w:val="005F3E8F"/>
    <w:rsid w:val="005F7134"/>
    <w:rsid w:val="005F7C19"/>
    <w:rsid w:val="00600F0A"/>
    <w:rsid w:val="00601D87"/>
    <w:rsid w:val="0060231D"/>
    <w:rsid w:val="0060269D"/>
    <w:rsid w:val="00602878"/>
    <w:rsid w:val="006055BF"/>
    <w:rsid w:val="0060797B"/>
    <w:rsid w:val="00615C54"/>
    <w:rsid w:val="00616A55"/>
    <w:rsid w:val="00620572"/>
    <w:rsid w:val="00625664"/>
    <w:rsid w:val="00627E12"/>
    <w:rsid w:val="0063506D"/>
    <w:rsid w:val="006357EF"/>
    <w:rsid w:val="00637FD9"/>
    <w:rsid w:val="0064087E"/>
    <w:rsid w:val="0064632A"/>
    <w:rsid w:val="00651FCD"/>
    <w:rsid w:val="006611A9"/>
    <w:rsid w:val="00667AF3"/>
    <w:rsid w:val="006719E3"/>
    <w:rsid w:val="00674E9F"/>
    <w:rsid w:val="0067660C"/>
    <w:rsid w:val="00681A03"/>
    <w:rsid w:val="006840BF"/>
    <w:rsid w:val="00684939"/>
    <w:rsid w:val="006907B1"/>
    <w:rsid w:val="0069097A"/>
    <w:rsid w:val="006958BE"/>
    <w:rsid w:val="006A1E86"/>
    <w:rsid w:val="006A404B"/>
    <w:rsid w:val="006A60CA"/>
    <w:rsid w:val="006A654C"/>
    <w:rsid w:val="006B4ED1"/>
    <w:rsid w:val="006C1616"/>
    <w:rsid w:val="006D0311"/>
    <w:rsid w:val="006D2944"/>
    <w:rsid w:val="006F4BF2"/>
    <w:rsid w:val="006F509F"/>
    <w:rsid w:val="006F7D4F"/>
    <w:rsid w:val="00701CFE"/>
    <w:rsid w:val="00705A40"/>
    <w:rsid w:val="00710A69"/>
    <w:rsid w:val="007123A9"/>
    <w:rsid w:val="00712814"/>
    <w:rsid w:val="00722EB3"/>
    <w:rsid w:val="00723029"/>
    <w:rsid w:val="00726E54"/>
    <w:rsid w:val="00730722"/>
    <w:rsid w:val="00730845"/>
    <w:rsid w:val="0073775E"/>
    <w:rsid w:val="0074010C"/>
    <w:rsid w:val="007413D8"/>
    <w:rsid w:val="0074249A"/>
    <w:rsid w:val="007431EF"/>
    <w:rsid w:val="00750BF0"/>
    <w:rsid w:val="00751926"/>
    <w:rsid w:val="007536D3"/>
    <w:rsid w:val="00760297"/>
    <w:rsid w:val="00760561"/>
    <w:rsid w:val="00765454"/>
    <w:rsid w:val="0077251C"/>
    <w:rsid w:val="00780B50"/>
    <w:rsid w:val="00782853"/>
    <w:rsid w:val="0079140F"/>
    <w:rsid w:val="0079756D"/>
    <w:rsid w:val="00797BDD"/>
    <w:rsid w:val="007A1EA8"/>
    <w:rsid w:val="007A1ED4"/>
    <w:rsid w:val="007A2A0A"/>
    <w:rsid w:val="007A2D2D"/>
    <w:rsid w:val="007A7649"/>
    <w:rsid w:val="007B4C61"/>
    <w:rsid w:val="007B4E0A"/>
    <w:rsid w:val="007C40EB"/>
    <w:rsid w:val="007D1EFE"/>
    <w:rsid w:val="007D3047"/>
    <w:rsid w:val="007D3F9B"/>
    <w:rsid w:val="007D4370"/>
    <w:rsid w:val="007D720E"/>
    <w:rsid w:val="007D7805"/>
    <w:rsid w:val="007E4A6C"/>
    <w:rsid w:val="007E5D90"/>
    <w:rsid w:val="007F27CD"/>
    <w:rsid w:val="007F56B4"/>
    <w:rsid w:val="00800BCC"/>
    <w:rsid w:val="00801226"/>
    <w:rsid w:val="00801426"/>
    <w:rsid w:val="0080333F"/>
    <w:rsid w:val="00806D80"/>
    <w:rsid w:val="00811A68"/>
    <w:rsid w:val="00813407"/>
    <w:rsid w:val="008176D5"/>
    <w:rsid w:val="008471F8"/>
    <w:rsid w:val="00847979"/>
    <w:rsid w:val="00850957"/>
    <w:rsid w:val="008511C5"/>
    <w:rsid w:val="008542CC"/>
    <w:rsid w:val="00864C84"/>
    <w:rsid w:val="00867531"/>
    <w:rsid w:val="00872E09"/>
    <w:rsid w:val="0087749C"/>
    <w:rsid w:val="008813E0"/>
    <w:rsid w:val="00881586"/>
    <w:rsid w:val="00884729"/>
    <w:rsid w:val="0088577F"/>
    <w:rsid w:val="00886979"/>
    <w:rsid w:val="008901DD"/>
    <w:rsid w:val="008925DE"/>
    <w:rsid w:val="00893279"/>
    <w:rsid w:val="008A2ED6"/>
    <w:rsid w:val="008A78B5"/>
    <w:rsid w:val="008C592E"/>
    <w:rsid w:val="008D3C81"/>
    <w:rsid w:val="008D535C"/>
    <w:rsid w:val="008E2F9D"/>
    <w:rsid w:val="008E3E26"/>
    <w:rsid w:val="008E5107"/>
    <w:rsid w:val="008E6569"/>
    <w:rsid w:val="008F05D0"/>
    <w:rsid w:val="008F19D4"/>
    <w:rsid w:val="0090324B"/>
    <w:rsid w:val="00914F16"/>
    <w:rsid w:val="009215BF"/>
    <w:rsid w:val="0092355C"/>
    <w:rsid w:val="009237F6"/>
    <w:rsid w:val="00926088"/>
    <w:rsid w:val="0092626A"/>
    <w:rsid w:val="00930BA8"/>
    <w:rsid w:val="00930C48"/>
    <w:rsid w:val="00933441"/>
    <w:rsid w:val="009368B4"/>
    <w:rsid w:val="00940946"/>
    <w:rsid w:val="0094324D"/>
    <w:rsid w:val="0094461A"/>
    <w:rsid w:val="009473BE"/>
    <w:rsid w:val="009501FF"/>
    <w:rsid w:val="009546C3"/>
    <w:rsid w:val="00955AA2"/>
    <w:rsid w:val="00957148"/>
    <w:rsid w:val="0096583B"/>
    <w:rsid w:val="00967F65"/>
    <w:rsid w:val="0097212D"/>
    <w:rsid w:val="00996505"/>
    <w:rsid w:val="00997A85"/>
    <w:rsid w:val="009A512F"/>
    <w:rsid w:val="009B0E46"/>
    <w:rsid w:val="009B1055"/>
    <w:rsid w:val="009B167B"/>
    <w:rsid w:val="009B3883"/>
    <w:rsid w:val="009B3B1C"/>
    <w:rsid w:val="009B5B59"/>
    <w:rsid w:val="009C4F86"/>
    <w:rsid w:val="009C59B6"/>
    <w:rsid w:val="009D3E4B"/>
    <w:rsid w:val="009D54C2"/>
    <w:rsid w:val="009E35AB"/>
    <w:rsid w:val="009E3C8F"/>
    <w:rsid w:val="009F1A89"/>
    <w:rsid w:val="009F5A57"/>
    <w:rsid w:val="00A03AA0"/>
    <w:rsid w:val="00A2290F"/>
    <w:rsid w:val="00A23CEA"/>
    <w:rsid w:val="00A26F13"/>
    <w:rsid w:val="00A34F1A"/>
    <w:rsid w:val="00A36219"/>
    <w:rsid w:val="00A4080D"/>
    <w:rsid w:val="00A412A2"/>
    <w:rsid w:val="00A47B7E"/>
    <w:rsid w:val="00A532D2"/>
    <w:rsid w:val="00A53BA7"/>
    <w:rsid w:val="00A57133"/>
    <w:rsid w:val="00A64209"/>
    <w:rsid w:val="00A65B41"/>
    <w:rsid w:val="00A6767A"/>
    <w:rsid w:val="00A801ED"/>
    <w:rsid w:val="00A80646"/>
    <w:rsid w:val="00A97D17"/>
    <w:rsid w:val="00AA01CE"/>
    <w:rsid w:val="00AA032B"/>
    <w:rsid w:val="00AA6690"/>
    <w:rsid w:val="00AB090E"/>
    <w:rsid w:val="00AB3136"/>
    <w:rsid w:val="00AB5B7A"/>
    <w:rsid w:val="00AC16B1"/>
    <w:rsid w:val="00AD2822"/>
    <w:rsid w:val="00AD2FAA"/>
    <w:rsid w:val="00AD53B4"/>
    <w:rsid w:val="00AE61D2"/>
    <w:rsid w:val="00AF07A2"/>
    <w:rsid w:val="00AF0BE5"/>
    <w:rsid w:val="00AF1BE5"/>
    <w:rsid w:val="00AF7B55"/>
    <w:rsid w:val="00B11213"/>
    <w:rsid w:val="00B131CC"/>
    <w:rsid w:val="00B1761F"/>
    <w:rsid w:val="00B215CE"/>
    <w:rsid w:val="00B23283"/>
    <w:rsid w:val="00B255A3"/>
    <w:rsid w:val="00B25CC1"/>
    <w:rsid w:val="00B274AF"/>
    <w:rsid w:val="00B313C9"/>
    <w:rsid w:val="00B32B1F"/>
    <w:rsid w:val="00B3480F"/>
    <w:rsid w:val="00B42261"/>
    <w:rsid w:val="00B538BD"/>
    <w:rsid w:val="00B5396C"/>
    <w:rsid w:val="00B67012"/>
    <w:rsid w:val="00B704CE"/>
    <w:rsid w:val="00B74FF7"/>
    <w:rsid w:val="00B75A11"/>
    <w:rsid w:val="00B83F09"/>
    <w:rsid w:val="00BD16F8"/>
    <w:rsid w:val="00BD478D"/>
    <w:rsid w:val="00BD4B44"/>
    <w:rsid w:val="00BD503F"/>
    <w:rsid w:val="00BD601B"/>
    <w:rsid w:val="00BE17E6"/>
    <w:rsid w:val="00BE6F66"/>
    <w:rsid w:val="00BF3906"/>
    <w:rsid w:val="00C0527D"/>
    <w:rsid w:val="00C0725D"/>
    <w:rsid w:val="00C10199"/>
    <w:rsid w:val="00C15F6B"/>
    <w:rsid w:val="00C2001D"/>
    <w:rsid w:val="00C24379"/>
    <w:rsid w:val="00C27619"/>
    <w:rsid w:val="00C351B6"/>
    <w:rsid w:val="00C3536A"/>
    <w:rsid w:val="00C41D53"/>
    <w:rsid w:val="00C44C3E"/>
    <w:rsid w:val="00C50D95"/>
    <w:rsid w:val="00C52716"/>
    <w:rsid w:val="00C608EA"/>
    <w:rsid w:val="00C6319A"/>
    <w:rsid w:val="00C7567D"/>
    <w:rsid w:val="00C974E6"/>
    <w:rsid w:val="00CA0043"/>
    <w:rsid w:val="00CA53DF"/>
    <w:rsid w:val="00CA6A58"/>
    <w:rsid w:val="00CB0CEF"/>
    <w:rsid w:val="00CB4208"/>
    <w:rsid w:val="00CC1CAD"/>
    <w:rsid w:val="00CC3B52"/>
    <w:rsid w:val="00CD6884"/>
    <w:rsid w:val="00CE52CD"/>
    <w:rsid w:val="00CE757F"/>
    <w:rsid w:val="00CF6C07"/>
    <w:rsid w:val="00D003FF"/>
    <w:rsid w:val="00D00FE0"/>
    <w:rsid w:val="00D054DE"/>
    <w:rsid w:val="00D1513E"/>
    <w:rsid w:val="00D21D57"/>
    <w:rsid w:val="00D223FB"/>
    <w:rsid w:val="00D30DD6"/>
    <w:rsid w:val="00D42E1B"/>
    <w:rsid w:val="00D5531B"/>
    <w:rsid w:val="00D572F4"/>
    <w:rsid w:val="00D625DF"/>
    <w:rsid w:val="00D641A3"/>
    <w:rsid w:val="00D82235"/>
    <w:rsid w:val="00D845DB"/>
    <w:rsid w:val="00D87006"/>
    <w:rsid w:val="00D9372C"/>
    <w:rsid w:val="00D93931"/>
    <w:rsid w:val="00D957DF"/>
    <w:rsid w:val="00DA232B"/>
    <w:rsid w:val="00DB1D8E"/>
    <w:rsid w:val="00DB2623"/>
    <w:rsid w:val="00DB53DA"/>
    <w:rsid w:val="00DB61D4"/>
    <w:rsid w:val="00DB68A1"/>
    <w:rsid w:val="00DD059D"/>
    <w:rsid w:val="00DD33E5"/>
    <w:rsid w:val="00DD57B0"/>
    <w:rsid w:val="00DE4EE2"/>
    <w:rsid w:val="00DF10E4"/>
    <w:rsid w:val="00DF28D0"/>
    <w:rsid w:val="00DF5E1E"/>
    <w:rsid w:val="00E066DF"/>
    <w:rsid w:val="00E130D7"/>
    <w:rsid w:val="00E15AA2"/>
    <w:rsid w:val="00E15AA5"/>
    <w:rsid w:val="00E234B4"/>
    <w:rsid w:val="00E23AE8"/>
    <w:rsid w:val="00E23F3E"/>
    <w:rsid w:val="00E4740C"/>
    <w:rsid w:val="00E55527"/>
    <w:rsid w:val="00E55797"/>
    <w:rsid w:val="00E56A9E"/>
    <w:rsid w:val="00E629B9"/>
    <w:rsid w:val="00E63F7F"/>
    <w:rsid w:val="00E70675"/>
    <w:rsid w:val="00E70FB0"/>
    <w:rsid w:val="00E70FB4"/>
    <w:rsid w:val="00E75176"/>
    <w:rsid w:val="00E7541D"/>
    <w:rsid w:val="00E763F2"/>
    <w:rsid w:val="00E77EF2"/>
    <w:rsid w:val="00E8227D"/>
    <w:rsid w:val="00E83637"/>
    <w:rsid w:val="00E9027F"/>
    <w:rsid w:val="00E91E93"/>
    <w:rsid w:val="00E92914"/>
    <w:rsid w:val="00EA5338"/>
    <w:rsid w:val="00EA6AEF"/>
    <w:rsid w:val="00EB7063"/>
    <w:rsid w:val="00EB7D24"/>
    <w:rsid w:val="00EC1F4B"/>
    <w:rsid w:val="00EC3968"/>
    <w:rsid w:val="00EC3CE4"/>
    <w:rsid w:val="00EC67E8"/>
    <w:rsid w:val="00EE2366"/>
    <w:rsid w:val="00EE458B"/>
    <w:rsid w:val="00EE5552"/>
    <w:rsid w:val="00EF0457"/>
    <w:rsid w:val="00EF0F2E"/>
    <w:rsid w:val="00EF31A9"/>
    <w:rsid w:val="00EF4962"/>
    <w:rsid w:val="00EF673F"/>
    <w:rsid w:val="00F1310F"/>
    <w:rsid w:val="00F13EDA"/>
    <w:rsid w:val="00F15487"/>
    <w:rsid w:val="00F171B6"/>
    <w:rsid w:val="00F22AFC"/>
    <w:rsid w:val="00F23A20"/>
    <w:rsid w:val="00F24BB2"/>
    <w:rsid w:val="00F26A63"/>
    <w:rsid w:val="00F27835"/>
    <w:rsid w:val="00F30B05"/>
    <w:rsid w:val="00F350FE"/>
    <w:rsid w:val="00F36232"/>
    <w:rsid w:val="00F46BF1"/>
    <w:rsid w:val="00F470A9"/>
    <w:rsid w:val="00F517D3"/>
    <w:rsid w:val="00F531C5"/>
    <w:rsid w:val="00F53EB9"/>
    <w:rsid w:val="00F560EE"/>
    <w:rsid w:val="00F62CB4"/>
    <w:rsid w:val="00F63C5B"/>
    <w:rsid w:val="00F642DF"/>
    <w:rsid w:val="00F66EBA"/>
    <w:rsid w:val="00F6702D"/>
    <w:rsid w:val="00F7165B"/>
    <w:rsid w:val="00F72257"/>
    <w:rsid w:val="00F76D4F"/>
    <w:rsid w:val="00F82972"/>
    <w:rsid w:val="00F954A9"/>
    <w:rsid w:val="00FB0202"/>
    <w:rsid w:val="00FB19C8"/>
    <w:rsid w:val="00FB349E"/>
    <w:rsid w:val="00FC764E"/>
    <w:rsid w:val="00FD0609"/>
    <w:rsid w:val="00FE116E"/>
    <w:rsid w:val="00FE1986"/>
    <w:rsid w:val="00FE615F"/>
    <w:rsid w:val="00FE6367"/>
    <w:rsid w:val="00FF3874"/>
    <w:rsid w:val="00FF3C6A"/>
    <w:rsid w:val="00FF3D93"/>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6EB"/>
  <w15:docId w15:val="{389731A8-CBFC-44E4-802A-2DD2DE6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BD601B"/>
    <w:rPr>
      <w:color w:val="0000FF"/>
      <w:u w:val="single"/>
    </w:rPr>
  </w:style>
  <w:style w:type="character" w:styleId="FollowedHyperlink">
    <w:name w:val="FollowedHyperlink"/>
    <w:basedOn w:val="DefaultParagraphFont"/>
    <w:uiPriority w:val="99"/>
    <w:semiHidden/>
    <w:unhideWhenUsed/>
    <w:rsid w:val="00BD601B"/>
    <w:rPr>
      <w:color w:val="96607D" w:themeColor="followedHyperlink"/>
      <w:u w:val="single"/>
    </w:rPr>
  </w:style>
  <w:style w:type="character" w:styleId="UnresolvedMention">
    <w:name w:val="Unresolved Mention"/>
    <w:basedOn w:val="DefaultParagraphFont"/>
    <w:uiPriority w:val="99"/>
    <w:semiHidden/>
    <w:unhideWhenUsed/>
    <w:rsid w:val="00813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swnetworks@researchinpractice.org.uk" TargetMode="External"/><Relationship Id="rId3" Type="http://schemas.openxmlformats.org/officeDocument/2006/relationships/settings" Target="settings.xml"/><Relationship Id="rId7" Type="http://schemas.openxmlformats.org/officeDocument/2006/relationships/hyperlink" Target="https://www.researchinpractice.org.uk/children/content-pages/psw-main-landing-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1425</Words>
  <Characters>7338</Characters>
  <Application>Microsoft Office Word</Application>
  <DocSecurity>0</DocSecurity>
  <Lines>166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boyd</dc:creator>
  <dc:description/>
  <cp:lastModifiedBy>Jenny Boyd</cp:lastModifiedBy>
  <cp:revision>64</cp:revision>
  <dcterms:created xsi:type="dcterms:W3CDTF">2026-02-02T11:16:00Z</dcterms:created>
  <dcterms:modified xsi:type="dcterms:W3CDTF">2026-03-17T12:05:00Z</dcterms:modified>
</cp:coreProperties>
</file>